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0E" w:rsidRDefault="003F481A">
      <w:r>
        <w:t>B1U4 OUTLINE</w:t>
      </w:r>
    </w:p>
    <w:p w:rsidR="003F481A" w:rsidRDefault="003F481A"/>
    <w:p w:rsidR="003F481A" w:rsidRPr="00CC1B2E" w:rsidRDefault="00CC1B2E">
      <w:r>
        <w:rPr>
          <w:b/>
          <w:u w:val="single"/>
        </w:rPr>
        <w:t>Nucleotide Metabolism 1 &amp; 2</w:t>
      </w:r>
      <w:r>
        <w:t xml:space="preserve"> (p4-49</w:t>
      </w:r>
      <w:r w:rsidR="009133FC">
        <w:t>)</w:t>
      </w:r>
      <w:bookmarkStart w:id="0" w:name="_GoBack"/>
      <w:bookmarkEnd w:id="0"/>
    </w:p>
    <w:p w:rsidR="00CC1B2E" w:rsidRDefault="00CC1B2E"/>
    <w:p w:rsidR="00CC1B2E" w:rsidRDefault="00CC1B2E">
      <w:r>
        <w:t>I. Structure and Nomenclature</w:t>
      </w:r>
    </w:p>
    <w:p w:rsidR="00CC1B2E" w:rsidRDefault="00CC1B2E">
      <w:r>
        <w:tab/>
        <w:t>A. Nomenclature</w:t>
      </w:r>
    </w:p>
    <w:p w:rsidR="00CC1B2E" w:rsidRDefault="00CC1B2E">
      <w:r>
        <w:tab/>
      </w:r>
      <w:r>
        <w:tab/>
        <w:t>1. Nucleoside vs Nucleotide (p8)</w:t>
      </w:r>
    </w:p>
    <w:p w:rsidR="00CC1B2E" w:rsidRDefault="00CC1B2E">
      <w:r>
        <w:tab/>
      </w:r>
      <w:r>
        <w:tab/>
        <w:t>2. Major Bonds (acid anhydride, phosphate monoester, N-glycosidic)</w:t>
      </w:r>
    </w:p>
    <w:p w:rsidR="00CC1B2E" w:rsidRDefault="00CC1B2E">
      <w:r>
        <w:tab/>
      </w:r>
      <w:r>
        <w:tab/>
        <w:t>3. Pyrimidine vs Purine (p9)</w:t>
      </w:r>
    </w:p>
    <w:p w:rsidR="00CC1B2E" w:rsidRDefault="00CC1B2E">
      <w:r>
        <w:tab/>
      </w:r>
      <w:r>
        <w:tab/>
      </w:r>
      <w:r>
        <w:tab/>
        <w:t>a. Substituent numbering</w:t>
      </w:r>
    </w:p>
    <w:p w:rsidR="00CC1B2E" w:rsidRDefault="00CC1B2E">
      <w:r>
        <w:tab/>
      </w:r>
      <w:r>
        <w:tab/>
      </w:r>
      <w:r>
        <w:tab/>
        <w:t>b. Urea units</w:t>
      </w:r>
    </w:p>
    <w:p w:rsidR="007A6A38" w:rsidRDefault="007A6A38">
      <w:r>
        <w:tab/>
      </w:r>
      <w:r>
        <w:tab/>
        <w:t>5. Names (p13)</w:t>
      </w:r>
    </w:p>
    <w:p w:rsidR="007A6A38" w:rsidRDefault="007A6A38">
      <w:r>
        <w:tab/>
      </w:r>
      <w:r>
        <w:tab/>
      </w:r>
      <w:r>
        <w:tab/>
        <w:t xml:space="preserve">a. Cytosine vs Cytidine? </w:t>
      </w:r>
    </w:p>
    <w:p w:rsidR="00CC1B2E" w:rsidRDefault="00CC1B2E">
      <w:r>
        <w:tab/>
        <w:t>B. Structures</w:t>
      </w:r>
    </w:p>
    <w:p w:rsidR="00CC1B2E" w:rsidRDefault="00CC1B2E">
      <w:r>
        <w:tab/>
      </w:r>
      <w:r>
        <w:tab/>
        <w:t>1. Bases (Adenine, Guanine, Thymine, Uracil, Cytosine) (p10)</w:t>
      </w:r>
    </w:p>
    <w:p w:rsidR="00CC1B2E" w:rsidRDefault="00CC1B2E">
      <w:r>
        <w:tab/>
      </w:r>
      <w:r>
        <w:tab/>
        <w:t>2. Nucleosides (</w:t>
      </w:r>
      <w:r w:rsidR="007A6A38">
        <w:t>RNA and DNA forms</w:t>
      </w:r>
      <w:r>
        <w:t>)</w:t>
      </w:r>
    </w:p>
    <w:p w:rsidR="007A6A38" w:rsidRDefault="007A6A38">
      <w:r>
        <w:tab/>
      </w:r>
      <w:r>
        <w:tab/>
      </w:r>
      <w:r>
        <w:tab/>
        <w:t>a. Sugar ring substituent numbering (p11)</w:t>
      </w:r>
    </w:p>
    <w:p w:rsidR="007A6A38" w:rsidRDefault="007A6A38">
      <w:r>
        <w:tab/>
      </w:r>
      <w:r>
        <w:tab/>
        <w:t>3. Base pairing (H-Bonds) (p12)</w:t>
      </w:r>
    </w:p>
    <w:p w:rsidR="007A6A38" w:rsidRPr="007A6A38" w:rsidRDefault="007A6A38">
      <w:pPr>
        <w:rPr>
          <w:color w:val="808080" w:themeColor="background1" w:themeShade="80"/>
        </w:rPr>
      </w:pPr>
      <w:r w:rsidRPr="007A6A38">
        <w:rPr>
          <w:color w:val="808080" w:themeColor="background1" w:themeShade="80"/>
        </w:rPr>
        <w:tab/>
        <w:t>C. Others (DNK strx) (p14)</w:t>
      </w:r>
    </w:p>
    <w:p w:rsidR="007A6A38" w:rsidRDefault="007A6A38">
      <w:pPr>
        <w:rPr>
          <w:color w:val="808080" w:themeColor="background1" w:themeShade="80"/>
        </w:rPr>
      </w:pPr>
      <w:r w:rsidRPr="007A6A38">
        <w:rPr>
          <w:color w:val="808080" w:themeColor="background1" w:themeShade="80"/>
        </w:rPr>
        <w:tab/>
      </w:r>
      <w:r w:rsidRPr="007A6A38">
        <w:rPr>
          <w:color w:val="808080" w:themeColor="background1" w:themeShade="80"/>
        </w:rPr>
        <w:tab/>
        <w:t>1. Hypoxanthine, Xanthine, Inosine monophosphate (IMP), XMP</w:t>
      </w:r>
    </w:p>
    <w:p w:rsidR="003F531C" w:rsidRDefault="003F531C">
      <w:r>
        <w:tab/>
        <w:t>E. Abbreviated overview of Nucleotide Synthesis (purines and pyrimidines) (p46)</w:t>
      </w:r>
    </w:p>
    <w:p w:rsidR="003F531C" w:rsidRPr="003F531C" w:rsidRDefault="003F531C">
      <w:r>
        <w:tab/>
      </w:r>
      <w:r>
        <w:tab/>
        <w:t>1. Phosphorylation levels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Learning Ob!</w:t>
      </w:r>
    </w:p>
    <w:p w:rsidR="007A6A38" w:rsidRDefault="007A6A38"/>
    <w:p w:rsidR="007A6A38" w:rsidRDefault="007A6A38">
      <w:r>
        <w:t>II. Purine Synthesis (full pathway p16)</w:t>
      </w:r>
    </w:p>
    <w:p w:rsidR="007A6A38" w:rsidRDefault="007A6A38">
      <w:r>
        <w:tab/>
        <w:t>A. Intro/Overview</w:t>
      </w:r>
      <w:r w:rsidR="00EB613E">
        <w:t xml:space="preserve"> (p15)</w:t>
      </w:r>
    </w:p>
    <w:p w:rsidR="007A6A38" w:rsidRDefault="007A6A38">
      <w:r>
        <w:tab/>
      </w:r>
      <w:r>
        <w:tab/>
        <w:t xml:space="preserve">1. Bases normally </w:t>
      </w:r>
      <w:r>
        <w:rPr>
          <w:i/>
        </w:rPr>
        <w:t>de novo</w:t>
      </w:r>
      <w:r>
        <w:t>, despite frequency in diet.</w:t>
      </w:r>
    </w:p>
    <w:p w:rsidR="003850D0" w:rsidRDefault="007A6A38" w:rsidP="003850D0">
      <w:pPr>
        <w:ind w:left="720" w:firstLine="720"/>
      </w:pPr>
      <w:r>
        <w:t>2. Two sources of Ribose-5-Phosphate</w:t>
      </w:r>
      <w:r w:rsidR="00EB613E">
        <w:t>, both from Pentose Phosphate Pathway</w:t>
      </w:r>
    </w:p>
    <w:p w:rsidR="003850D0" w:rsidRDefault="003850D0" w:rsidP="003850D0">
      <w:r>
        <w:rPr>
          <w:noProof/>
        </w:rPr>
        <w:drawing>
          <wp:anchor distT="0" distB="0" distL="114300" distR="114300" simplePos="0" relativeHeight="251658240" behindDoc="1" locked="0" layoutInCell="1" allowOverlap="1" wp14:anchorId="4B0CB046" wp14:editId="40D350A3">
            <wp:simplePos x="0" y="0"/>
            <wp:positionH relativeFrom="column">
              <wp:posOffset>1466850</wp:posOffset>
            </wp:positionH>
            <wp:positionV relativeFrom="paragraph">
              <wp:posOffset>3948</wp:posOffset>
            </wp:positionV>
            <wp:extent cx="3768918" cy="4825538"/>
            <wp:effectExtent l="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Biosyn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7"/>
                    <a:stretch/>
                  </pic:blipFill>
                  <pic:spPr bwMode="auto">
                    <a:xfrm>
                      <a:off x="0" y="0"/>
                      <a:ext cx="3768918" cy="4825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  <w:t>B. Pathway</w:t>
      </w:r>
    </w:p>
    <w:p w:rsidR="003850D0" w:rsidRDefault="003850D0" w:rsidP="003850D0"/>
    <w:p w:rsidR="00EB613E" w:rsidRPr="007A6A38" w:rsidRDefault="00EB613E">
      <w:r>
        <w:t xml:space="preserve"> </w:t>
      </w:r>
    </w:p>
    <w:p w:rsidR="00CC1B2E" w:rsidRDefault="00CC1B2E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Default="003850D0"/>
    <w:p w:rsidR="003850D0" w:rsidRPr="00F56346" w:rsidRDefault="003850D0" w:rsidP="003850D0">
      <w:pPr>
        <w:ind w:left="1440"/>
        <w:rPr>
          <w:i/>
        </w:rPr>
      </w:pPr>
      <w:r>
        <w:t>1. PRPP (phosphorib</w:t>
      </w:r>
      <w:r w:rsidR="00F24D11">
        <w:t>osyl</w:t>
      </w:r>
      <w:r>
        <w:t xml:space="preserve"> pyrophosphate) Glutamyl Amidotransferase is 1</w:t>
      </w:r>
      <w:r w:rsidRPr="003850D0">
        <w:rPr>
          <w:vertAlign w:val="superscript"/>
        </w:rPr>
        <w:t>st</w:t>
      </w:r>
      <w:r>
        <w:t xml:space="preserve"> committed step for purine synthesis (p16)</w:t>
      </w:r>
      <w:r w:rsidR="00F56346">
        <w:tab/>
      </w:r>
      <w:r w:rsidR="00F56346">
        <w:tab/>
      </w:r>
      <w:r w:rsidR="00F56346">
        <w:tab/>
      </w:r>
      <w:r w:rsidR="00F56346">
        <w:tab/>
      </w:r>
      <w:r w:rsidR="00F56346">
        <w:tab/>
      </w:r>
      <w:r w:rsidR="00F56346">
        <w:tab/>
      </w:r>
      <w:r w:rsidR="00F56346">
        <w:tab/>
      </w:r>
      <w:r w:rsidR="00F56346">
        <w:tab/>
      </w:r>
      <w:r w:rsidR="00F56346">
        <w:tab/>
      </w:r>
      <w:r w:rsidR="00F56346">
        <w:rPr>
          <w:i/>
        </w:rPr>
        <w:t>Learning Ob!</w:t>
      </w:r>
    </w:p>
    <w:p w:rsidR="003850D0" w:rsidRDefault="003850D0" w:rsidP="003850D0">
      <w:pPr>
        <w:ind w:left="1440"/>
      </w:pPr>
      <w:r>
        <w:t xml:space="preserve">2. </w:t>
      </w:r>
      <w:r w:rsidR="00F56346">
        <w:t>Glycine adds 3 “atoms” in 1 step. All other steps only add 1 “atom”. (p17)</w:t>
      </w:r>
    </w:p>
    <w:p w:rsidR="00F56346" w:rsidRDefault="00F56346" w:rsidP="003850D0">
      <w:pPr>
        <w:ind w:left="1440"/>
      </w:pPr>
      <w:r>
        <w:tab/>
      </w:r>
      <w:proofErr w:type="gramStart"/>
      <w:r>
        <w:t xml:space="preserve">a. </w:t>
      </w:r>
      <w:r w:rsidR="00E61C87">
        <w:t>N</w:t>
      </w:r>
      <w:r w:rsidR="00E61C87" w:rsidRPr="00E61C87">
        <w:rPr>
          <w:vertAlign w:val="superscript"/>
        </w:rPr>
        <w:t>10</w:t>
      </w:r>
      <w:r w:rsidR="00E61C87">
        <w:t>-</w:t>
      </w:r>
      <w:r>
        <w:t>Formyl</w:t>
      </w:r>
      <w:proofErr w:type="gramEnd"/>
      <w:r>
        <w:t xml:space="preserve"> Tetrahydrofolate </w:t>
      </w:r>
      <w:r w:rsidR="00E61C87">
        <w:t xml:space="preserve">(THF) </w:t>
      </w:r>
      <w:r>
        <w:t>is one of the carbon donors</w:t>
      </w:r>
    </w:p>
    <w:p w:rsidR="00F56346" w:rsidRPr="00F56346" w:rsidRDefault="00F56346" w:rsidP="003850D0">
      <w:pPr>
        <w:ind w:left="1440"/>
        <w:rPr>
          <w:i/>
        </w:rPr>
      </w:pPr>
      <w:r>
        <w:t>3. 1</w:t>
      </w:r>
      <w:r w:rsidRPr="00F56346">
        <w:rPr>
          <w:vertAlign w:val="superscript"/>
        </w:rPr>
        <w:t>st</w:t>
      </w:r>
      <w:r>
        <w:t xml:space="preserve"> nucleotide formed is </w:t>
      </w:r>
      <w:proofErr w:type="gramStart"/>
      <w:r>
        <w:t>IMP.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Learning Ob!</w:t>
      </w:r>
    </w:p>
    <w:p w:rsidR="003850D0" w:rsidRDefault="00F56346" w:rsidP="003850D0">
      <w:pPr>
        <w:ind w:left="1440"/>
      </w:pPr>
      <w:r>
        <w:t>4</w:t>
      </w:r>
      <w:r w:rsidR="003850D0">
        <w:t>. After IMP (Inosine monophosphate) is produced, path splits to form either AMP or GMP (</w:t>
      </w:r>
      <w:r>
        <w:t xml:space="preserve">pathway </w:t>
      </w:r>
      <w:r w:rsidR="003850D0">
        <w:t>p17)</w:t>
      </w:r>
    </w:p>
    <w:p w:rsidR="00F56346" w:rsidRDefault="00F56346" w:rsidP="00F56346">
      <w:pPr>
        <w:ind w:left="1440"/>
      </w:pPr>
      <w:r>
        <w:tab/>
        <w:t>a. Adenylosuccinate synthetase, IMP dehydrogenase, Adenylosuccinase</w:t>
      </w:r>
    </w:p>
    <w:p w:rsidR="00F56346" w:rsidRDefault="00F56346" w:rsidP="00F56346">
      <w:pPr>
        <w:ind w:left="1440"/>
      </w:pPr>
      <w:r>
        <w:t>5. Origins of purine substituents (p17)</w:t>
      </w:r>
    </w:p>
    <w:p w:rsidR="00F56346" w:rsidRDefault="00E61C87" w:rsidP="00E61C87">
      <w:r>
        <w:tab/>
        <w:t>C. Regulation (p18)</w:t>
      </w:r>
    </w:p>
    <w:p w:rsidR="00E61C87" w:rsidRDefault="00E61C87" w:rsidP="00E61C87">
      <w:r>
        <w:tab/>
      </w:r>
      <w:r>
        <w:tab/>
        <w:t>1. Steps 1 &amp; 2 inhibited by IMP, AMP, and GMP (p18)</w:t>
      </w:r>
    </w:p>
    <w:p w:rsidR="00E61C87" w:rsidRDefault="00E61C87" w:rsidP="00E61C87">
      <w:pPr>
        <w:ind w:left="2160"/>
      </w:pPr>
      <w:r>
        <w:t>a. Only step 2 is committed step, but step 1 product (PRPP) is mainly used (but not exclusively) by purine synth pathway, so it is regulated too.</w:t>
      </w:r>
    </w:p>
    <w:p w:rsidR="00E61C87" w:rsidRDefault="00E61C87" w:rsidP="00E61C87">
      <w:pPr>
        <w:ind w:left="1440"/>
      </w:pPr>
      <w:r>
        <w:t>2. 1</w:t>
      </w:r>
      <w:r w:rsidRPr="00E61C87">
        <w:rPr>
          <w:vertAlign w:val="superscript"/>
        </w:rPr>
        <w:t>st</w:t>
      </w:r>
      <w:r>
        <w:t xml:space="preserve"> step from IMP to AMP/GMP branches is inhibited by AMP or GMP (each for its own branch of pathway) (p18)</w:t>
      </w:r>
    </w:p>
    <w:p w:rsidR="00E61C87" w:rsidRDefault="00E61C87" w:rsidP="00E61C87">
      <w:pPr>
        <w:ind w:left="1440"/>
      </w:pPr>
      <w:r>
        <w:tab/>
        <w:t>a. Adenylosuccinate, Xanthosine monophosphate</w:t>
      </w:r>
    </w:p>
    <w:p w:rsidR="00E61C87" w:rsidRDefault="00E61C87" w:rsidP="00E61C87">
      <w:pPr>
        <w:ind w:left="1440"/>
      </w:pPr>
      <w:r>
        <w:tab/>
        <w:t>b. IMP Dehydrogenase, Adenylosuccinate Synthetase</w:t>
      </w:r>
    </w:p>
    <w:p w:rsidR="00E61C87" w:rsidRDefault="00E61C87" w:rsidP="00481941"/>
    <w:p w:rsidR="00481941" w:rsidRDefault="00A943CC" w:rsidP="00481941">
      <w:r>
        <w:t>II. Purine Catabolism (pathway p18)</w:t>
      </w:r>
    </w:p>
    <w:p w:rsidR="00A943CC" w:rsidRDefault="00A943CC" w:rsidP="00481941">
      <w:r>
        <w:tab/>
        <w:t>A. Adenosine Deaminase, Xanthine Oxidase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Know these</w:t>
      </w:r>
    </w:p>
    <w:p w:rsidR="00A943CC" w:rsidRDefault="00A943CC" w:rsidP="00481941">
      <w:r>
        <w:tab/>
        <w:t>B. Final product of pathway: Uric Acid</w:t>
      </w:r>
    </w:p>
    <w:p w:rsidR="00A943CC" w:rsidRDefault="00A943CC" w:rsidP="00481941"/>
    <w:p w:rsidR="00A943CC" w:rsidRDefault="00A943CC" w:rsidP="00481941">
      <w:r>
        <w:t>III. Purine Metabolism Disorders</w:t>
      </w:r>
    </w:p>
    <w:p w:rsidR="00A943CC" w:rsidRDefault="00A943CC" w:rsidP="00481941">
      <w:r>
        <w:tab/>
        <w:t>A. Xanthinuria (p19)</w:t>
      </w:r>
    </w:p>
    <w:p w:rsidR="00A943CC" w:rsidRDefault="00A943CC" w:rsidP="00481941">
      <w:r>
        <w:tab/>
        <w:t>B. Gout (p19-23)</w:t>
      </w:r>
    </w:p>
    <w:p w:rsidR="00A943CC" w:rsidRDefault="00A943CC" w:rsidP="00481941">
      <w:r>
        <w:tab/>
      </w:r>
      <w:r>
        <w:tab/>
        <w:t>1. Hyperuricemia vs Gout (p19)</w:t>
      </w:r>
    </w:p>
    <w:p w:rsidR="00A943CC" w:rsidRDefault="00A943CC" w:rsidP="00481941">
      <w:r>
        <w:tab/>
      </w:r>
      <w:r>
        <w:tab/>
        <w:t>2. Causes (p20)</w:t>
      </w:r>
    </w:p>
    <w:p w:rsidR="00A943CC" w:rsidRDefault="00A943CC" w:rsidP="00481941">
      <w:r>
        <w:tab/>
      </w:r>
      <w:r>
        <w:tab/>
      </w:r>
      <w:r>
        <w:tab/>
        <w:t>a. Genetic causes</w:t>
      </w:r>
    </w:p>
    <w:p w:rsidR="00A943CC" w:rsidRDefault="00A943CC" w:rsidP="00481941">
      <w:r>
        <w:tab/>
      </w:r>
      <w:r>
        <w:tab/>
      </w:r>
      <w:r>
        <w:tab/>
      </w:r>
      <w:r>
        <w:tab/>
        <w:t>i. PRPP Synthetase</w:t>
      </w:r>
    </w:p>
    <w:p w:rsidR="00A943CC" w:rsidRDefault="00A943CC" w:rsidP="00481941">
      <w:r>
        <w:tab/>
      </w:r>
      <w:r>
        <w:tab/>
      </w:r>
      <w:r>
        <w:tab/>
      </w:r>
      <w:r>
        <w:tab/>
        <w:t>ii. Glucose-6-Phosphatase (Von Gierke’s Disease)</w:t>
      </w:r>
    </w:p>
    <w:p w:rsidR="0051442D" w:rsidRDefault="0051442D" w:rsidP="00481941">
      <w:r>
        <w:tab/>
      </w:r>
      <w:r>
        <w:tab/>
      </w:r>
      <w:r>
        <w:tab/>
      </w:r>
      <w:r>
        <w:tab/>
      </w:r>
      <w:proofErr w:type="gramStart"/>
      <w:r>
        <w:t>iii</w:t>
      </w:r>
      <w:proofErr w:type="gramEnd"/>
      <w:r>
        <w:t>. Partial Hypoxanthine-Guanine Phosphoribosyl Transferase (HGPRTase) (p21)</w:t>
      </w:r>
    </w:p>
    <w:p w:rsidR="0051442D" w:rsidRDefault="0051442D" w:rsidP="00481941">
      <w:r>
        <w:tab/>
      </w:r>
      <w:r>
        <w:tab/>
        <w:t>3. Treatment</w:t>
      </w:r>
    </w:p>
    <w:p w:rsidR="0051442D" w:rsidRDefault="0051442D" w:rsidP="00481941">
      <w:r>
        <w:tab/>
      </w:r>
      <w:r>
        <w:tab/>
      </w:r>
      <w:r>
        <w:tab/>
        <w:t>a. Colchicine (p21)</w:t>
      </w:r>
    </w:p>
    <w:p w:rsidR="0051442D" w:rsidRDefault="0051442D" w:rsidP="00481941">
      <w:r>
        <w:tab/>
      </w:r>
      <w:r>
        <w:tab/>
      </w:r>
      <w:r>
        <w:tab/>
        <w:t>b. Allopurinol (p22)</w:t>
      </w:r>
    </w:p>
    <w:p w:rsidR="00EA297A" w:rsidRDefault="00EA297A" w:rsidP="00481941">
      <w:r>
        <w:tab/>
      </w:r>
      <w:r>
        <w:tab/>
      </w:r>
      <w:r>
        <w:tab/>
      </w:r>
      <w:r>
        <w:tab/>
        <w:t>i. Mechanism (p23)</w:t>
      </w:r>
    </w:p>
    <w:p w:rsidR="00920CD2" w:rsidRDefault="00920CD2" w:rsidP="00481941">
      <w:r>
        <w:tab/>
      </w:r>
      <w:r>
        <w:tab/>
      </w:r>
      <w:r>
        <w:tab/>
        <w:t>c. Uricosuric druges (e.g. Probenecid) (p22)</w:t>
      </w:r>
    </w:p>
    <w:p w:rsidR="00EA297A" w:rsidRDefault="00EA297A" w:rsidP="00481941">
      <w:r>
        <w:tab/>
        <w:t>C. Severe Combined Immunodeficiency Syndrome (SCID)</w:t>
      </w:r>
    </w:p>
    <w:p w:rsidR="00EA297A" w:rsidRDefault="00EA297A" w:rsidP="00481941">
      <w:r>
        <w:tab/>
      </w:r>
      <w:r>
        <w:tab/>
        <w:t>1. Adenosine Deaminase (p23)</w:t>
      </w:r>
    </w:p>
    <w:p w:rsidR="00EA297A" w:rsidRPr="00A943CC" w:rsidRDefault="00EA297A" w:rsidP="00481941">
      <w:r>
        <w:tab/>
      </w:r>
      <w:r>
        <w:tab/>
        <w:t>2. Purine Nucleotide Phosphorylase (p24)</w:t>
      </w:r>
    </w:p>
    <w:p w:rsidR="00F56346" w:rsidRDefault="00F56346" w:rsidP="00F24D11"/>
    <w:p w:rsidR="00F24D11" w:rsidRDefault="00F24D11" w:rsidP="00F24D11">
      <w:r>
        <w:t>IV. Purine Antimetabolites</w:t>
      </w:r>
    </w:p>
    <w:p w:rsidR="00F24D11" w:rsidRDefault="00F24D11" w:rsidP="00F24D11">
      <w:r>
        <w:tab/>
        <w:t>A. Glutamine Analogs (p25)</w:t>
      </w:r>
    </w:p>
    <w:p w:rsidR="00F24D11" w:rsidRDefault="00F24D11" w:rsidP="00F24D11">
      <w:r>
        <w:tab/>
      </w:r>
      <w:r>
        <w:tab/>
        <w:t>1. Amidotransferases and CTP Synthetase</w:t>
      </w:r>
    </w:p>
    <w:p w:rsidR="00F24D11" w:rsidRDefault="00F24D11" w:rsidP="00F24D11">
      <w:r>
        <w:tab/>
      </w:r>
      <w:r>
        <w:tab/>
        <w:t>2. e.g. Azaserine</w:t>
      </w:r>
    </w:p>
    <w:p w:rsidR="00F24D11" w:rsidRDefault="00F24D11" w:rsidP="00F24D11">
      <w:r>
        <w:tab/>
        <w:t>B. Purine Nucleotide Analogs (p25)</w:t>
      </w:r>
    </w:p>
    <w:p w:rsidR="00F24D11" w:rsidRDefault="00F24D11" w:rsidP="00F24D11">
      <w:r>
        <w:tab/>
      </w:r>
      <w:r>
        <w:tab/>
        <w:t>1. Phosphoribosyl pyrophosphate amidotransferase</w:t>
      </w:r>
    </w:p>
    <w:p w:rsidR="00F24D11" w:rsidRDefault="00F24D11" w:rsidP="00F24D11">
      <w:pPr>
        <w:ind w:left="1440"/>
      </w:pPr>
      <w:r>
        <w:t>2. e.g. Mercaptopurine</w:t>
      </w:r>
    </w:p>
    <w:p w:rsidR="00F24D11" w:rsidRDefault="00F24D11" w:rsidP="00F24D11">
      <w:r>
        <w:tab/>
        <w:t>C. Antifolates</w:t>
      </w:r>
      <w:r w:rsidR="00747F43">
        <w:t xml:space="preserve"> (p26)</w:t>
      </w:r>
    </w:p>
    <w:p w:rsidR="00747F43" w:rsidRDefault="00747F43" w:rsidP="00F24D11">
      <w:r>
        <w:tab/>
      </w:r>
      <w:r>
        <w:tab/>
        <w:t>1. Dihydrofolate reductase (DHFR)</w:t>
      </w:r>
    </w:p>
    <w:p w:rsidR="00747F43" w:rsidRDefault="00747F43" w:rsidP="00F24D11">
      <w:r>
        <w:tab/>
      </w:r>
      <w:r>
        <w:tab/>
        <w:t>2. e.g. Methotrexate and Aminopterin</w:t>
      </w:r>
    </w:p>
    <w:p w:rsidR="00503C68" w:rsidRDefault="00503C68" w:rsidP="00F24D11">
      <w:r>
        <w:tab/>
        <w:t>E. Uses of Antimetabolites (p26)</w:t>
      </w:r>
    </w:p>
    <w:p w:rsidR="00F93B7D" w:rsidRDefault="00503C68" w:rsidP="00F24D11">
      <w:r>
        <w:lastRenderedPageBreak/>
        <w:tab/>
      </w:r>
      <w:r>
        <w:tab/>
        <w:t>1. Chemo for diff cancers, and some antibiotics.</w:t>
      </w:r>
    </w:p>
    <w:p w:rsidR="00F93B7D" w:rsidRDefault="00F93B7D" w:rsidP="00F24D11"/>
    <w:p w:rsidR="00F93B7D" w:rsidRDefault="00F93B7D" w:rsidP="00F24D11">
      <w:r>
        <w:t>V. Pyrimidine Biosynthesis</w:t>
      </w:r>
    </w:p>
    <w:p w:rsidR="00F93B7D" w:rsidRDefault="00F93B7D" w:rsidP="00F24D11">
      <w:r>
        <w:tab/>
        <w:t>A. Overview (p27)</w:t>
      </w:r>
    </w:p>
    <w:p w:rsidR="00F93B7D" w:rsidRDefault="00F93B7D" w:rsidP="00F24D11">
      <w:r>
        <w:tab/>
      </w:r>
      <w:r>
        <w:tab/>
        <w:t>1. Pyrimidines made from simple abundant compounds; CO</w:t>
      </w:r>
      <w:r w:rsidRPr="00F93B7D">
        <w:rPr>
          <w:vertAlign w:val="subscript"/>
        </w:rPr>
        <w:t>2</w:t>
      </w:r>
      <w:r>
        <w:t>, Aspartate, amide of Glutamine</w:t>
      </w:r>
    </w:p>
    <w:p w:rsidR="00F93B7D" w:rsidRDefault="00F93B7D" w:rsidP="00F24D11">
      <w:r>
        <w:tab/>
      </w:r>
      <w:r>
        <w:tab/>
        <w:t>2. All ring atoms present after 2</w:t>
      </w:r>
      <w:r w:rsidRPr="00F93B7D">
        <w:rPr>
          <w:vertAlign w:val="superscript"/>
        </w:rPr>
        <w:t>nd</w:t>
      </w:r>
      <w:r>
        <w:t xml:space="preserve"> step.</w:t>
      </w:r>
    </w:p>
    <w:p w:rsidR="00F93B7D" w:rsidRDefault="00F93B7D" w:rsidP="00F24D11">
      <w:r>
        <w:tab/>
      </w:r>
      <w:r>
        <w:tab/>
        <w:t>3. Ribose added after the ring is formed (in contrast to purine synth)</w:t>
      </w:r>
    </w:p>
    <w:p w:rsidR="00F93B7D" w:rsidRDefault="00F93B7D" w:rsidP="00F24D11">
      <w:r>
        <w:tab/>
      </w:r>
      <w:r>
        <w:tab/>
        <w:t>4. Source of ribose is PRPP (in both pyrimidine and purine synth)</w:t>
      </w:r>
    </w:p>
    <w:p w:rsidR="00F93B7D" w:rsidRDefault="00F93B7D" w:rsidP="00F24D11">
      <w:r>
        <w:tab/>
      </w:r>
      <w:r>
        <w:tab/>
        <w:t>5. Three major end-products: UTP, CTP, and TMP</w:t>
      </w:r>
    </w:p>
    <w:p w:rsidR="00125BA6" w:rsidRDefault="00125BA6" w:rsidP="00F24D11">
      <w:r>
        <w:tab/>
        <w:t xml:space="preserve">B. </w:t>
      </w:r>
      <w:r w:rsidR="00511744">
        <w:t xml:space="preserve">Main </w:t>
      </w:r>
      <w:r>
        <w:t>Pathway (diagram p29)</w:t>
      </w:r>
    </w:p>
    <w:p w:rsidR="00125BA6" w:rsidRDefault="00125BA6" w:rsidP="00125BA6">
      <w:pPr>
        <w:ind w:left="1440"/>
      </w:pPr>
      <w:r>
        <w:t xml:space="preserve">1/2/3. CO2 + Glutamine + ATP </w:t>
      </w:r>
      <w:r w:rsidRPr="006C42F9">
        <w:t>→</w:t>
      </w:r>
      <w:r>
        <w:t xml:space="preserve"> Carbamoyl Phosphate </w:t>
      </w:r>
      <w:r w:rsidRPr="006C42F9">
        <w:t>→</w:t>
      </w:r>
      <w:r>
        <w:t xml:space="preserve"> Carbamoyl Aspartic Acid </w:t>
      </w:r>
      <w:r w:rsidRPr="006C42F9">
        <w:t>→</w:t>
      </w:r>
      <w:r>
        <w:t xml:space="preserve"> Dihydroorotic Acid</w:t>
      </w:r>
      <w:r w:rsidR="00511744">
        <w:t xml:space="preserve"> (DHOA)</w:t>
      </w:r>
      <w:r>
        <w:t xml:space="preserve"> (p28)</w:t>
      </w:r>
    </w:p>
    <w:p w:rsidR="00453D2A" w:rsidRDefault="00125BA6" w:rsidP="00F24D11">
      <w:r>
        <w:tab/>
      </w:r>
      <w:r>
        <w:tab/>
      </w:r>
      <w:r>
        <w:tab/>
        <w:t>a. Via CAD enzyme complex (does 1</w:t>
      </w:r>
      <w:r w:rsidRPr="00125BA6">
        <w:rPr>
          <w:vertAlign w:val="superscript"/>
        </w:rPr>
        <w:t>st</w:t>
      </w:r>
      <w:r>
        <w:t xml:space="preserve"> 3 steps) (p30)</w:t>
      </w:r>
    </w:p>
    <w:p w:rsidR="00125BA6" w:rsidRDefault="00125BA6" w:rsidP="00F24D11">
      <w:r>
        <w:tab/>
      </w:r>
      <w:r>
        <w:tab/>
      </w:r>
      <w:r>
        <w:tab/>
      </w:r>
      <w:r>
        <w:tab/>
        <w:t>i. Carbamoyl Phosphate Synthetase 2 (CPS2)</w:t>
      </w:r>
    </w:p>
    <w:p w:rsidR="00AE0392" w:rsidRDefault="00AE0392" w:rsidP="00F24D11">
      <w:r>
        <w:tab/>
      </w:r>
      <w:r>
        <w:tab/>
      </w:r>
      <w:r>
        <w:tab/>
      </w:r>
      <w:r>
        <w:tab/>
      </w:r>
      <w:r>
        <w:tab/>
        <w:t>(a) Structure and “Channeling” (p31)</w:t>
      </w:r>
    </w:p>
    <w:p w:rsidR="00944B2A" w:rsidRDefault="00944B2A" w:rsidP="00F24D11">
      <w:r>
        <w:tab/>
      </w:r>
      <w:r>
        <w:tab/>
      </w:r>
      <w:r>
        <w:tab/>
      </w:r>
      <w:r>
        <w:tab/>
      </w:r>
      <w:r>
        <w:tab/>
        <w:t>(b) This 1</w:t>
      </w:r>
      <w:r w:rsidRPr="00944B2A">
        <w:rPr>
          <w:vertAlign w:val="superscript"/>
        </w:rPr>
        <w:t>st</w:t>
      </w:r>
      <w:r>
        <w:t xml:space="preserve"> step is committed step of pyrimidine synthesis</w:t>
      </w:r>
      <w:r w:rsidR="00CC019E">
        <w:t xml:space="preserve"> (p35)</w:t>
      </w:r>
    </w:p>
    <w:p w:rsidR="00125BA6" w:rsidRDefault="00125BA6" w:rsidP="00F24D11">
      <w:r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Aspartate Transcarbamoylase (ATC)</w:t>
      </w:r>
      <w:r w:rsidR="007D4C88">
        <w:t xml:space="preserve"> (p30)</w:t>
      </w:r>
    </w:p>
    <w:p w:rsidR="00596806" w:rsidRDefault="00125BA6" w:rsidP="00F24D11">
      <w:r>
        <w:tab/>
      </w:r>
      <w:r>
        <w:tab/>
      </w:r>
      <w:r>
        <w:tab/>
      </w:r>
      <w:r>
        <w:tab/>
      </w:r>
      <w:proofErr w:type="gramStart"/>
      <w:r>
        <w:t>iii. Dihydroorotase</w:t>
      </w:r>
      <w:proofErr w:type="gramEnd"/>
      <w:r>
        <w:t xml:space="preserve"> (DHO)</w:t>
      </w:r>
    </w:p>
    <w:p w:rsidR="00125BA6" w:rsidRDefault="00125BA6" w:rsidP="00F24D11">
      <w:r>
        <w:tab/>
      </w:r>
      <w:r>
        <w:tab/>
      </w:r>
      <w:r>
        <w:tab/>
        <w:t>b. CAA is 1</w:t>
      </w:r>
      <w:r w:rsidRPr="00125BA6">
        <w:rPr>
          <w:vertAlign w:val="superscript"/>
        </w:rPr>
        <w:t>st</w:t>
      </w:r>
      <w:r>
        <w:t xml:space="preserve"> </w:t>
      </w:r>
      <w:r w:rsidR="00680B11">
        <w:t>product</w:t>
      </w:r>
      <w:r>
        <w:t xml:space="preserve"> where all ring atoms present (p27)</w:t>
      </w:r>
    </w:p>
    <w:p w:rsidR="00EE473F" w:rsidRDefault="00EE473F" w:rsidP="00F24D11">
      <w:r>
        <w:tab/>
      </w:r>
      <w:r>
        <w:tab/>
      </w:r>
      <w:r>
        <w:tab/>
        <w:t>c. Aspartate incorporated into CAA, provides large portion of ring (p32)</w:t>
      </w:r>
    </w:p>
    <w:p w:rsidR="00511744" w:rsidRDefault="00511744" w:rsidP="00F24D11">
      <w:r>
        <w:tab/>
      </w:r>
      <w:r>
        <w:tab/>
        <w:t xml:space="preserve">4. DHOA </w:t>
      </w:r>
      <w:r w:rsidRPr="006C42F9">
        <w:t>→</w:t>
      </w:r>
      <w:r>
        <w:t xml:space="preserve"> Orotic Acid (OA) (p28)</w:t>
      </w:r>
    </w:p>
    <w:p w:rsidR="00511744" w:rsidRDefault="00511744" w:rsidP="00F24D11">
      <w:r>
        <w:tab/>
      </w:r>
      <w:r>
        <w:tab/>
      </w:r>
      <w:r>
        <w:tab/>
      </w:r>
      <w:proofErr w:type="gramStart"/>
      <w:r>
        <w:t>a</w:t>
      </w:r>
      <w:proofErr w:type="gramEnd"/>
      <w:r>
        <w:t>. Via Dihydroorotate Dehydrogenase</w:t>
      </w:r>
    </w:p>
    <w:p w:rsidR="00511744" w:rsidRDefault="00511744" w:rsidP="00F24D11">
      <w:r>
        <w:tab/>
      </w:r>
      <w:r>
        <w:tab/>
      </w:r>
      <w:r>
        <w:tab/>
      </w:r>
      <w:proofErr w:type="gramStart"/>
      <w:r>
        <w:t>b</w:t>
      </w:r>
      <w:proofErr w:type="gramEnd"/>
      <w:r>
        <w:t>. Orotic Acid is 1</w:t>
      </w:r>
      <w:r w:rsidRPr="00511744">
        <w:rPr>
          <w:vertAlign w:val="superscript"/>
        </w:rPr>
        <w:t>st</w:t>
      </w:r>
      <w:r>
        <w:t xml:space="preserve"> pyrimidine, DHOA is not bc doesn’t have correct reduction state</w:t>
      </w:r>
    </w:p>
    <w:p w:rsidR="00511744" w:rsidRDefault="00511744" w:rsidP="00F24D11">
      <w:r>
        <w:tab/>
      </w:r>
      <w:r>
        <w:tab/>
        <w:t xml:space="preserve">5. OA + PRPP </w:t>
      </w:r>
      <w:r w:rsidRPr="006C42F9">
        <w:t>→</w:t>
      </w:r>
      <w:r>
        <w:t xml:space="preserve"> Orotidine Monophosphate (OMP)</w:t>
      </w:r>
    </w:p>
    <w:p w:rsidR="00511744" w:rsidRDefault="00511744" w:rsidP="00F24D11">
      <w:r>
        <w:tab/>
      </w:r>
      <w:r>
        <w:tab/>
      </w:r>
      <w:r>
        <w:tab/>
        <w:t>a. Via UMP Synthase (complex that performs step 5 and 6) (p30)</w:t>
      </w:r>
    </w:p>
    <w:p w:rsidR="00511744" w:rsidRDefault="00511744" w:rsidP="00511744">
      <w:pPr>
        <w:ind w:left="2160" w:firstLine="720"/>
      </w:pPr>
      <w:proofErr w:type="gramStart"/>
      <w:r>
        <w:t>i</w:t>
      </w:r>
      <w:proofErr w:type="gramEnd"/>
      <w:r>
        <w:t>. Orotate Phosphoribosyl Transferase</w:t>
      </w:r>
    </w:p>
    <w:p w:rsidR="00511744" w:rsidRDefault="00511744" w:rsidP="00511744">
      <w:pPr>
        <w:ind w:left="2160" w:firstLine="720"/>
      </w:pPr>
      <w:proofErr w:type="gramStart"/>
      <w:r>
        <w:t>ii. Orotidylic</w:t>
      </w:r>
      <w:proofErr w:type="gramEnd"/>
      <w:r>
        <w:t xml:space="preserve"> Acid Decarboxylase</w:t>
      </w:r>
    </w:p>
    <w:p w:rsidR="00511744" w:rsidRDefault="00511744" w:rsidP="00511744">
      <w:r>
        <w:tab/>
      </w:r>
      <w:r>
        <w:tab/>
      </w:r>
      <w:r>
        <w:tab/>
        <w:t>b. OMP is 1</w:t>
      </w:r>
      <w:r w:rsidRPr="00511744">
        <w:rPr>
          <w:vertAlign w:val="superscript"/>
        </w:rPr>
        <w:t>st</w:t>
      </w:r>
      <w:r>
        <w:t xml:space="preserve"> pyrimidine nucleotide in pathway</w:t>
      </w:r>
    </w:p>
    <w:p w:rsidR="00511744" w:rsidRDefault="00511744" w:rsidP="00511744">
      <w:r>
        <w:tab/>
      </w:r>
      <w:r>
        <w:tab/>
        <w:t xml:space="preserve">6. OMP </w:t>
      </w:r>
      <w:r w:rsidRPr="006C42F9">
        <w:t>→</w:t>
      </w:r>
      <w:r>
        <w:t xml:space="preserve"> UMP + CO</w:t>
      </w:r>
      <w:r w:rsidRPr="009134B2">
        <w:rPr>
          <w:vertAlign w:val="subscript"/>
        </w:rPr>
        <w:t>2</w:t>
      </w:r>
      <w:r>
        <w:t xml:space="preserve"> via UMP Synthase (p30)</w:t>
      </w:r>
    </w:p>
    <w:p w:rsidR="00511744" w:rsidRDefault="00511744" w:rsidP="00511744">
      <w:r>
        <w:tab/>
      </w:r>
      <w:r>
        <w:tab/>
      </w:r>
      <w:r>
        <w:tab/>
        <w:t>a. Uridine Monophosphate is 1</w:t>
      </w:r>
      <w:r w:rsidRPr="00511744">
        <w:rPr>
          <w:vertAlign w:val="superscript"/>
        </w:rPr>
        <w:t>st</w:t>
      </w:r>
      <w:r>
        <w:t xml:space="preserve"> major end-product produced.</w:t>
      </w:r>
    </w:p>
    <w:p w:rsidR="00511744" w:rsidRDefault="00511744" w:rsidP="00511744">
      <w:r>
        <w:tab/>
      </w:r>
      <w:r>
        <w:tab/>
      </w:r>
      <w:r>
        <w:tab/>
        <w:t>b. Branch point for production of either CTP or TMP</w:t>
      </w:r>
    </w:p>
    <w:p w:rsidR="00B81322" w:rsidRDefault="00B81322" w:rsidP="00511744">
      <w:r>
        <w:tab/>
        <w:t>C. Branches of Pathway</w:t>
      </w:r>
    </w:p>
    <w:p w:rsidR="00B81322" w:rsidRDefault="00B81322" w:rsidP="00511744">
      <w:r>
        <w:tab/>
      </w:r>
      <w:r>
        <w:tab/>
        <w:t>1. CTP Branch (p32-3)</w:t>
      </w:r>
    </w:p>
    <w:p w:rsidR="00B81322" w:rsidRDefault="00B81322" w:rsidP="00511744">
      <w:r>
        <w:tab/>
      </w:r>
      <w:r>
        <w:tab/>
      </w:r>
      <w:r>
        <w:tab/>
        <w:t xml:space="preserve">a. UMP </w:t>
      </w:r>
      <w:r w:rsidRPr="006C42F9">
        <w:t>→</w:t>
      </w:r>
      <w:r>
        <w:t xml:space="preserve"> UDP </w:t>
      </w:r>
      <w:r w:rsidRPr="006C42F9">
        <w:t>→</w:t>
      </w:r>
      <w:r>
        <w:t xml:space="preserve"> UTP </w:t>
      </w:r>
      <w:r w:rsidRPr="006C42F9">
        <w:t>→</w:t>
      </w:r>
      <w:r>
        <w:t xml:space="preserve"> CTP</w:t>
      </w:r>
    </w:p>
    <w:p w:rsidR="00B81322" w:rsidRDefault="00B81322" w:rsidP="00511744">
      <w:r>
        <w:tab/>
      </w:r>
      <w:r>
        <w:tab/>
      </w:r>
      <w:r>
        <w:tab/>
        <w:t>b. CTP Synthetase, Glutamine</w:t>
      </w:r>
    </w:p>
    <w:p w:rsidR="00B81322" w:rsidRDefault="00B81322" w:rsidP="00511744">
      <w:r>
        <w:tab/>
      </w:r>
      <w:r>
        <w:tab/>
        <w:t>2. TMP Branch</w:t>
      </w:r>
    </w:p>
    <w:p w:rsidR="00B81322" w:rsidRDefault="00B81322" w:rsidP="00511744">
      <w:r>
        <w:tab/>
      </w:r>
      <w:r>
        <w:tab/>
      </w:r>
      <w:r>
        <w:tab/>
        <w:t xml:space="preserve">a. UMP </w:t>
      </w:r>
      <w:r w:rsidRPr="006C42F9">
        <w:t>→</w:t>
      </w:r>
      <w:r>
        <w:t xml:space="preserve"> UDP </w:t>
      </w:r>
      <w:r w:rsidRPr="006C42F9">
        <w:t>→</w:t>
      </w:r>
      <w:r>
        <w:t xml:space="preserve"> dUDP </w:t>
      </w:r>
      <w:r w:rsidRPr="006C42F9">
        <w:t>→</w:t>
      </w:r>
      <w:r>
        <w:t xml:space="preserve"> dUMP </w:t>
      </w:r>
      <w:r w:rsidRPr="006C42F9">
        <w:t>→</w:t>
      </w:r>
      <w:r>
        <w:t xml:space="preserve"> </w:t>
      </w:r>
      <w:r w:rsidR="009134B2">
        <w:t>d</w:t>
      </w:r>
      <w:r>
        <w:t>TMP</w:t>
      </w:r>
      <w:r w:rsidR="009134B2">
        <w:t xml:space="preserve"> (aka TMP)</w:t>
      </w:r>
    </w:p>
    <w:p w:rsidR="00B81322" w:rsidRDefault="00B81322" w:rsidP="00511744">
      <w:r>
        <w:tab/>
      </w:r>
      <w:r>
        <w:tab/>
      </w:r>
      <w:r>
        <w:tab/>
        <w:t>b. Ribonucleotide reductase, Thymidylate synthase</w:t>
      </w:r>
    </w:p>
    <w:p w:rsidR="00B81322" w:rsidRDefault="00B81322" w:rsidP="00511744">
      <w:r>
        <w:tab/>
      </w:r>
      <w:r>
        <w:tab/>
      </w:r>
      <w:r>
        <w:tab/>
        <w:t>c. N</w:t>
      </w:r>
      <w:r w:rsidRPr="00B81322">
        <w:rPr>
          <w:vertAlign w:val="superscript"/>
        </w:rPr>
        <w:t>5</w:t>
      </w:r>
      <w:proofErr w:type="gramStart"/>
      <w:r>
        <w:t>,N</w:t>
      </w:r>
      <w:r w:rsidRPr="00B81322">
        <w:rPr>
          <w:vertAlign w:val="superscript"/>
        </w:rPr>
        <w:t>10</w:t>
      </w:r>
      <w:proofErr w:type="gramEnd"/>
      <w:r>
        <w:t>-Methylene Tetrahydrofolate (THF)</w:t>
      </w:r>
    </w:p>
    <w:p w:rsidR="00944B2A" w:rsidRDefault="00944B2A" w:rsidP="00511744">
      <w:r>
        <w:tab/>
        <w:t>D. Regulation of Pyrimidine Synthesis</w:t>
      </w:r>
    </w:p>
    <w:p w:rsidR="001D3BE5" w:rsidRDefault="001D3BE5" w:rsidP="00511744">
      <w:r>
        <w:tab/>
      </w:r>
      <w:r>
        <w:tab/>
        <w:t>1. UTP down-regs CPS2 (p34)</w:t>
      </w:r>
    </w:p>
    <w:p w:rsidR="001D3BE5" w:rsidRDefault="001D3BE5" w:rsidP="00511744">
      <w:r>
        <w:tab/>
      </w:r>
      <w:r>
        <w:tab/>
        <w:t>2. Carbamoyl phosphate = intermediate in urea cycle too. Must be independently regulated by…</w:t>
      </w:r>
    </w:p>
    <w:p w:rsidR="001D3BE5" w:rsidRDefault="001D3BE5" w:rsidP="00511744">
      <w:r>
        <w:tab/>
      </w:r>
      <w:r>
        <w:tab/>
      </w:r>
      <w:r>
        <w:tab/>
        <w:t>a. Compartmentation (p35)</w:t>
      </w:r>
    </w:p>
    <w:p w:rsidR="001D3BE5" w:rsidRDefault="001D3BE5" w:rsidP="00511744">
      <w:r>
        <w:tab/>
      </w:r>
      <w:r>
        <w:tab/>
      </w:r>
      <w:r>
        <w:tab/>
        <w:t>b. Metabolic Channeling</w:t>
      </w:r>
    </w:p>
    <w:p w:rsidR="00DE1DDA" w:rsidRDefault="00DE1DDA" w:rsidP="00511744">
      <w:r>
        <w:tab/>
      </w:r>
      <w:r>
        <w:tab/>
        <w:t>3. Inhibition by Antimetabolites</w:t>
      </w:r>
    </w:p>
    <w:p w:rsidR="00DE1DDA" w:rsidRDefault="00DE1DDA" w:rsidP="00511744">
      <w:r>
        <w:tab/>
      </w:r>
      <w:r>
        <w:tab/>
      </w:r>
      <w:r>
        <w:tab/>
        <w:t xml:space="preserve">a. Glutamine analogs inhibit UTP </w:t>
      </w:r>
      <w:r w:rsidRPr="006C42F9">
        <w:t>→</w:t>
      </w:r>
      <w:r>
        <w:t xml:space="preserve"> CTP via CTP Synthetase (p35)</w:t>
      </w:r>
    </w:p>
    <w:p w:rsidR="00DE1DDA" w:rsidRDefault="00DE1DDA" w:rsidP="00511744">
      <w:r>
        <w:tab/>
      </w:r>
      <w:r>
        <w:tab/>
      </w:r>
      <w:r>
        <w:tab/>
      </w:r>
      <w:proofErr w:type="gramStart"/>
      <w:r>
        <w:t>b</w:t>
      </w:r>
      <w:proofErr w:type="gramEnd"/>
      <w:r>
        <w:t>. 5-Fluorouracil (5-FU) inhibits Thymidylate synthase (p36)</w:t>
      </w:r>
    </w:p>
    <w:p w:rsidR="00DE1DDA" w:rsidRDefault="00DE1DDA" w:rsidP="00511744">
      <w:r>
        <w:tab/>
      </w:r>
      <w:r>
        <w:tab/>
      </w:r>
      <w:r>
        <w:tab/>
      </w:r>
      <w:r>
        <w:tab/>
        <w:t>i. 5-FU converted into 5-fluoro-2’-deoxyuridine-5’-phosphate (FdUMP)</w:t>
      </w:r>
    </w:p>
    <w:p w:rsidR="009134B2" w:rsidRDefault="009134B2" w:rsidP="00511744">
      <w:r>
        <w:tab/>
      </w:r>
      <w:r>
        <w:tab/>
      </w:r>
      <w:r>
        <w:tab/>
      </w:r>
      <w:r>
        <w:tab/>
      </w:r>
      <w:r>
        <w:tab/>
        <w:t>(a) FdUMP irreversibly binds Thymidylate Synthase</w:t>
      </w:r>
    </w:p>
    <w:p w:rsidR="00DE1DDA" w:rsidRDefault="00DE1DDA" w:rsidP="00511744">
      <w:r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Used in treatment of solid tumors</w:t>
      </w:r>
    </w:p>
    <w:p w:rsidR="00061D07" w:rsidRDefault="00061D07" w:rsidP="00511744">
      <w:r>
        <w:tab/>
      </w:r>
      <w:r>
        <w:tab/>
      </w:r>
      <w:r>
        <w:tab/>
      </w:r>
      <w:r>
        <w:tab/>
        <w:t>iii. Can be fatal if used in pt with DPD Deficiency (p37)</w:t>
      </w:r>
    </w:p>
    <w:p w:rsidR="00061D07" w:rsidRDefault="00061D07" w:rsidP="00511744">
      <w:r>
        <w:tab/>
      </w:r>
      <w:r>
        <w:tab/>
      </w:r>
      <w:r>
        <w:tab/>
      </w:r>
      <w:r>
        <w:tab/>
      </w:r>
      <w:r>
        <w:tab/>
        <w:t>(a) Prolonged half-life</w:t>
      </w:r>
    </w:p>
    <w:p w:rsidR="00DE1DDA" w:rsidRDefault="00DE1DDA" w:rsidP="00511744"/>
    <w:p w:rsidR="00DE1DDA" w:rsidRDefault="00061D07" w:rsidP="00511744">
      <w:r>
        <w:t>VI. Pyrimidine Catabolism</w:t>
      </w:r>
    </w:p>
    <w:p w:rsidR="00061D07" w:rsidRDefault="00061D07" w:rsidP="00511744">
      <w:r>
        <w:tab/>
        <w:t>A. Pathway (diagram p36)</w:t>
      </w:r>
    </w:p>
    <w:p w:rsidR="00061D07" w:rsidRDefault="00061D07" w:rsidP="00511744">
      <w:r>
        <w:tab/>
      </w:r>
      <w:r>
        <w:tab/>
        <w:t>1. Dihydropyrimidine Dehydrogenase (DPD)</w:t>
      </w:r>
    </w:p>
    <w:p w:rsidR="00F40AE5" w:rsidRDefault="00F40AE5" w:rsidP="00511744">
      <w:r>
        <w:tab/>
      </w:r>
      <w:r>
        <w:tab/>
        <w:t>2. Major end products: CO</w:t>
      </w:r>
      <w:r w:rsidRPr="00F40AE5">
        <w:rPr>
          <w:vertAlign w:val="subscript"/>
        </w:rPr>
        <w:t>2</w:t>
      </w:r>
      <w:r>
        <w:t>, NH</w:t>
      </w:r>
      <w:r w:rsidRPr="00F40AE5">
        <w:rPr>
          <w:vertAlign w:val="subscript"/>
        </w:rPr>
        <w:t>3</w:t>
      </w:r>
      <w:r>
        <w:t>, β-Alanine, and β-aminoisobutyrate (p37)</w:t>
      </w:r>
    </w:p>
    <w:p w:rsidR="00F40AE5" w:rsidRDefault="00F40AE5" w:rsidP="00511744">
      <w:r>
        <w:tab/>
      </w:r>
      <w:r>
        <w:tab/>
      </w:r>
      <w:r>
        <w:tab/>
      </w:r>
      <w:proofErr w:type="gramStart"/>
      <w:r>
        <w:t>a</w:t>
      </w:r>
      <w:proofErr w:type="gramEnd"/>
      <w:r>
        <w:t>. β-aminoisobutyrate in urine = indication of excessive DNA catabolism</w:t>
      </w:r>
    </w:p>
    <w:p w:rsidR="00F40AE5" w:rsidRDefault="00F40AE5" w:rsidP="00511744"/>
    <w:p w:rsidR="00F40AE5" w:rsidRDefault="00F40AE5" w:rsidP="00511744">
      <w:r>
        <w:t>VII. Pyrimidine Metabolism Disorders</w:t>
      </w:r>
    </w:p>
    <w:p w:rsidR="00F40AE5" w:rsidRDefault="00F40AE5" w:rsidP="00511744">
      <w:r>
        <w:tab/>
        <w:t>A. Hereditary Orotic Aciduria (p38)</w:t>
      </w:r>
    </w:p>
    <w:p w:rsidR="00190DE5" w:rsidRDefault="00153BE7" w:rsidP="00190DE5">
      <w:pPr>
        <w:ind w:left="1440"/>
      </w:pPr>
      <w:r>
        <w:t>1</w:t>
      </w:r>
      <w:r w:rsidR="00190DE5">
        <w:t>. Orotate phosphoribosyl transferase, Orotidine-5’-P Pyrophosphorylase, Orotidine-5’-P Decarboxylase</w:t>
      </w:r>
    </w:p>
    <w:p w:rsidR="00190DE5" w:rsidRDefault="00153BE7" w:rsidP="00190DE5">
      <w:pPr>
        <w:ind w:left="1440"/>
      </w:pPr>
      <w:r>
        <w:t>2</w:t>
      </w:r>
      <w:r w:rsidR="00190DE5">
        <w:t>. UMP Synthase</w:t>
      </w:r>
    </w:p>
    <w:p w:rsidR="00153BE7" w:rsidRDefault="00153BE7" w:rsidP="00153BE7"/>
    <w:p w:rsidR="00153BE7" w:rsidRDefault="00153BE7" w:rsidP="00153BE7">
      <w:r>
        <w:t>VIII. Synthesis of Deoxyribonucleotides</w:t>
      </w:r>
    </w:p>
    <w:p w:rsidR="00153BE7" w:rsidRDefault="00153BE7" w:rsidP="00153BE7">
      <w:r>
        <w:tab/>
        <w:t>A. dNTPs made by reduction of ribose on pre-existing ribonucleotides (p39)</w:t>
      </w:r>
    </w:p>
    <w:p w:rsidR="00153BE7" w:rsidRDefault="00153BE7" w:rsidP="00153BE7">
      <w:r>
        <w:tab/>
      </w:r>
      <w:r>
        <w:tab/>
        <w:t>1. All 4 ribonucleotides converted by same enzyme, Ribonucleotide Reductase</w:t>
      </w:r>
    </w:p>
    <w:p w:rsidR="00153BE7" w:rsidRDefault="00153BE7" w:rsidP="00153BE7">
      <w:r>
        <w:tab/>
        <w:t>B. Ribonucleotide Reductase</w:t>
      </w:r>
    </w:p>
    <w:p w:rsidR="00153BE7" w:rsidRDefault="00153BE7" w:rsidP="00153BE7">
      <w:r>
        <w:tab/>
      </w:r>
      <w:r>
        <w:tab/>
        <w:t>1. Reaction (p40)</w:t>
      </w:r>
    </w:p>
    <w:p w:rsidR="00153BE7" w:rsidRDefault="00153BE7" w:rsidP="00153BE7">
      <w:r>
        <w:tab/>
      </w:r>
      <w:r>
        <w:tab/>
      </w:r>
      <w:r>
        <w:tab/>
        <w:t>a. Diphosphate level reduction</w:t>
      </w:r>
    </w:p>
    <w:p w:rsidR="00153BE7" w:rsidRDefault="00153BE7" w:rsidP="00153BE7">
      <w:r>
        <w:tab/>
      </w:r>
      <w:r>
        <w:tab/>
      </w:r>
      <w:r>
        <w:tab/>
        <w:t>b. Thioredoxin</w:t>
      </w:r>
    </w:p>
    <w:p w:rsidR="007054E3" w:rsidRDefault="007054E3" w:rsidP="00153BE7">
      <w:r>
        <w:tab/>
      </w:r>
      <w:r>
        <w:tab/>
        <w:t>2. Structure (p40)</w:t>
      </w:r>
    </w:p>
    <w:p w:rsidR="007054E3" w:rsidRDefault="007054E3" w:rsidP="00153BE7">
      <w:r>
        <w:tab/>
      </w:r>
      <w:r>
        <w:tab/>
      </w:r>
      <w:r>
        <w:tab/>
        <w:t>a. Regulatory sites, catalytic site</w:t>
      </w:r>
    </w:p>
    <w:p w:rsidR="007054E3" w:rsidRDefault="007054E3" w:rsidP="00153BE7">
      <w:r>
        <w:tab/>
      </w:r>
      <w:r>
        <w:tab/>
        <w:t>3. Regulation (p41)</w:t>
      </w:r>
    </w:p>
    <w:p w:rsidR="007054E3" w:rsidRDefault="007054E3" w:rsidP="00153BE7">
      <w:r>
        <w:tab/>
      </w:r>
      <w:r>
        <w:tab/>
      </w:r>
      <w:r>
        <w:tab/>
        <w:t>a. Effect (and target site) of dATP, dGTP, dTTP</w:t>
      </w:r>
    </w:p>
    <w:p w:rsidR="007054E3" w:rsidRDefault="007054E3" w:rsidP="00153BE7">
      <w:r>
        <w:tab/>
      </w:r>
      <w:r>
        <w:tab/>
      </w:r>
      <w:r>
        <w:tab/>
        <w:t>b. Pyrimidine nucleoside diphosphates</w:t>
      </w:r>
    </w:p>
    <w:p w:rsidR="008A0E25" w:rsidRDefault="008A0E25" w:rsidP="00153BE7">
      <w:r>
        <w:tab/>
        <w:t>C. ADA Deficiency and SCID</w:t>
      </w:r>
      <w:r w:rsidR="001F5269">
        <w:t xml:space="preserve"> (p42)</w:t>
      </w:r>
    </w:p>
    <w:p w:rsidR="004B36ED" w:rsidRDefault="004B36ED" w:rsidP="00153BE7">
      <w:r>
        <w:tab/>
      </w:r>
      <w:r>
        <w:tab/>
        <w:t>1. Deoxyinosine</w:t>
      </w:r>
    </w:p>
    <w:p w:rsidR="004B36ED" w:rsidRDefault="004B36ED" w:rsidP="00153BE7">
      <w:r>
        <w:tab/>
        <w:t>D. Thymidine Blocks DNA Synthesis</w:t>
      </w:r>
    </w:p>
    <w:p w:rsidR="004B36ED" w:rsidRDefault="004B36ED" w:rsidP="001E1686">
      <w:pPr>
        <w:ind w:left="1440"/>
      </w:pPr>
      <w:r>
        <w:t xml:space="preserve">1. Thymidine </w:t>
      </w:r>
      <w:r w:rsidRPr="006C42F9">
        <w:t>→</w:t>
      </w:r>
      <w:r>
        <w:t xml:space="preserve"> dTTP, which blocks reduction of pyrimidine nucleoside diphosphates (NDPs)</w:t>
      </w:r>
      <w:r w:rsidR="001E1686">
        <w:t xml:space="preserve"> (p42)</w:t>
      </w:r>
    </w:p>
    <w:p w:rsidR="004B36ED" w:rsidRDefault="004B36ED" w:rsidP="00153BE7">
      <w:r>
        <w:tab/>
      </w:r>
      <w:r>
        <w:tab/>
      </w:r>
      <w:r>
        <w:tab/>
        <w:t>a. ↑ pools of dTTP, dGTP, and dATP, but ↓ dCTP</w:t>
      </w:r>
      <w:r w:rsidR="001E1686">
        <w:t xml:space="preserve"> (due to chart p41)</w:t>
      </w:r>
    </w:p>
    <w:p w:rsidR="001F5269" w:rsidRDefault="001F5269" w:rsidP="00153BE7">
      <w:r>
        <w:tab/>
      </w:r>
      <w:r>
        <w:tab/>
        <w:t xml:space="preserve">2. </w:t>
      </w:r>
      <w:proofErr w:type="gramStart"/>
      <w:r>
        <w:t>dTMP</w:t>
      </w:r>
      <w:proofErr w:type="gramEnd"/>
      <w:r>
        <w:t xml:space="preserve"> synthesis doesn’t involved ribonucleotide reductase (other dNMPs do) (p43)</w:t>
      </w:r>
    </w:p>
    <w:p w:rsidR="001F5269" w:rsidRPr="001F5269" w:rsidRDefault="001F5269" w:rsidP="00153BE7">
      <w:pPr>
        <w:rPr>
          <w:i/>
        </w:rPr>
      </w:pPr>
      <w:r>
        <w:tab/>
      </w:r>
      <w:r>
        <w:tab/>
      </w:r>
      <w:r>
        <w:tab/>
        <w:t>a. Thymidylate synthase (p43)</w:t>
      </w:r>
      <w:r>
        <w:tab/>
      </w:r>
      <w:r>
        <w:tab/>
      </w:r>
      <w:r>
        <w:tab/>
      </w:r>
      <w:r>
        <w:tab/>
      </w:r>
      <w:r>
        <w:rPr>
          <w:i/>
        </w:rPr>
        <w:t>Learning Ob!</w:t>
      </w:r>
    </w:p>
    <w:p w:rsidR="001F5269" w:rsidRDefault="001F5269" w:rsidP="00153BE7">
      <w:r>
        <w:tab/>
      </w:r>
      <w:r>
        <w:tab/>
      </w:r>
      <w:r>
        <w:tab/>
      </w:r>
      <w:proofErr w:type="gramStart"/>
      <w:r>
        <w:t>b</w:t>
      </w:r>
      <w:proofErr w:type="gramEnd"/>
      <w:r>
        <w:t>. Dihydrofolate (FH</w:t>
      </w:r>
      <w:r w:rsidRPr="001F5269">
        <w:rPr>
          <w:vertAlign w:val="subscript"/>
        </w:rPr>
        <w:t>2</w:t>
      </w:r>
      <w:r>
        <w:t>), N</w:t>
      </w:r>
      <w:r w:rsidRPr="00B81322">
        <w:rPr>
          <w:vertAlign w:val="superscript"/>
        </w:rPr>
        <w:t>5</w:t>
      </w:r>
      <w:r>
        <w:t>,N</w:t>
      </w:r>
      <w:r w:rsidRPr="00B81322">
        <w:rPr>
          <w:vertAlign w:val="superscript"/>
        </w:rPr>
        <w:t>10</w:t>
      </w:r>
      <w:r>
        <w:t>-Methylene Tetrahydrofolate (THF)</w:t>
      </w:r>
    </w:p>
    <w:p w:rsidR="001F5269" w:rsidRDefault="001F5269" w:rsidP="00153BE7">
      <w:r>
        <w:tab/>
      </w:r>
      <w:r>
        <w:tab/>
      </w:r>
      <w:r>
        <w:tab/>
        <w:t>c. Folic Acid (p44)</w:t>
      </w:r>
    </w:p>
    <w:p w:rsidR="001F5269" w:rsidRDefault="001F5269" w:rsidP="00153BE7">
      <w:r>
        <w:tab/>
      </w:r>
      <w:r>
        <w:tab/>
      </w:r>
      <w:r>
        <w:tab/>
      </w:r>
      <w:r>
        <w:tab/>
        <w:t>i. Analogs (Aminopterin, Methotrexate, Amethopterin)</w:t>
      </w:r>
    </w:p>
    <w:p w:rsidR="001F5269" w:rsidRPr="004C0CF2" w:rsidRDefault="001F5269" w:rsidP="00153BE7">
      <w:r w:rsidRPr="004C0CF2">
        <w:tab/>
      </w:r>
      <w:r w:rsidRPr="004C0CF2">
        <w:tab/>
        <w:t>3. Folate Cycle (p45)</w:t>
      </w:r>
    </w:p>
    <w:p w:rsidR="001F5269" w:rsidRPr="004C0CF2" w:rsidRDefault="001F5269" w:rsidP="00153BE7">
      <w:r w:rsidRPr="004C0CF2">
        <w:tab/>
      </w:r>
      <w:r w:rsidRPr="004C0CF2">
        <w:tab/>
      </w:r>
      <w:r w:rsidRPr="004C0CF2">
        <w:tab/>
      </w:r>
      <w:proofErr w:type="gramStart"/>
      <w:r w:rsidRPr="004C0CF2">
        <w:t>a</w:t>
      </w:r>
      <w:proofErr w:type="gramEnd"/>
      <w:r w:rsidRPr="004C0CF2">
        <w:t>. Dihydrofolate Reductase (DHFR), FdUMP</w:t>
      </w:r>
    </w:p>
    <w:p w:rsidR="001F5269" w:rsidRPr="004C0CF2" w:rsidRDefault="001F5269" w:rsidP="00153BE7">
      <w:r w:rsidRPr="004C0CF2">
        <w:tab/>
      </w:r>
      <w:r w:rsidRPr="004C0CF2">
        <w:tab/>
      </w:r>
      <w:r w:rsidRPr="004C0CF2">
        <w:tab/>
        <w:t>b. Serine Hydroxymethyltransferase (SHMT)</w:t>
      </w:r>
    </w:p>
    <w:p w:rsidR="001F5269" w:rsidRDefault="001F5269" w:rsidP="00153BE7">
      <w:pPr>
        <w:rPr>
          <w:i/>
        </w:rPr>
      </w:pPr>
      <w:r w:rsidRPr="004C0CF2">
        <w:tab/>
      </w:r>
      <w:r w:rsidRPr="004C0CF2">
        <w:tab/>
      </w:r>
      <w:r w:rsidRPr="004C0CF2">
        <w:tab/>
      </w:r>
      <w:r w:rsidRPr="004C0CF2">
        <w:tab/>
        <w:t xml:space="preserve">i. Principle metabolic source of 1-carbon units </w:t>
      </w:r>
      <w:r w:rsidRPr="004C0CF2">
        <w:tab/>
      </w:r>
      <w:r w:rsidRPr="004C0CF2">
        <w:tab/>
      </w:r>
      <w:r w:rsidRPr="004C0CF2">
        <w:rPr>
          <w:i/>
        </w:rPr>
        <w:t>Learning Ob!</w:t>
      </w:r>
    </w:p>
    <w:p w:rsidR="004C0CF2" w:rsidRDefault="004C0CF2" w:rsidP="00153BE7">
      <w:r>
        <w:tab/>
      </w:r>
      <w:r>
        <w:tab/>
      </w:r>
      <w:r>
        <w:tab/>
        <w:t>c. Effect of methotrexate and aminopterin</w:t>
      </w:r>
    </w:p>
    <w:p w:rsidR="004C0CF2" w:rsidRDefault="004C0CF2" w:rsidP="00153BE7"/>
    <w:p w:rsidR="004C0CF2" w:rsidRDefault="004C0CF2" w:rsidP="00153BE7">
      <w:r>
        <w:t>IX. Salvage Pathways</w:t>
      </w:r>
    </w:p>
    <w:p w:rsidR="004C0CF2" w:rsidRDefault="004C0CF2" w:rsidP="00153BE7">
      <w:r>
        <w:tab/>
        <w:t>A. Phosphoribosyl Transferase</w:t>
      </w:r>
    </w:p>
    <w:p w:rsidR="004C0CF2" w:rsidRDefault="004C0CF2" w:rsidP="00153BE7">
      <w:r>
        <w:tab/>
      </w:r>
      <w:r>
        <w:tab/>
        <w:t xml:space="preserve">1. </w:t>
      </w:r>
      <w:proofErr w:type="gramStart"/>
      <w:r>
        <w:t>Adds</w:t>
      </w:r>
      <w:proofErr w:type="gramEnd"/>
      <w:r>
        <w:t xml:space="preserve"> sugar-phosphate in one step</w:t>
      </w:r>
      <w:r w:rsidR="00501969">
        <w:t xml:space="preserve"> (mechanism p47)</w:t>
      </w:r>
    </w:p>
    <w:p w:rsidR="004C0CF2" w:rsidRDefault="004C0CF2" w:rsidP="00153BE7">
      <w:r>
        <w:tab/>
      </w:r>
      <w:r>
        <w:tab/>
        <w:t>2. Enzymes (p47)</w:t>
      </w:r>
    </w:p>
    <w:p w:rsidR="004C0CF2" w:rsidRDefault="004C0CF2" w:rsidP="00153BE7">
      <w:r>
        <w:tab/>
      </w:r>
      <w:r>
        <w:tab/>
      </w:r>
      <w:r>
        <w:tab/>
        <w:t>a. Adenine Phosphoribosyl Transferase (APRT)</w:t>
      </w:r>
    </w:p>
    <w:p w:rsidR="004C0CF2" w:rsidRDefault="004C0CF2" w:rsidP="00153BE7">
      <w:r>
        <w:tab/>
      </w:r>
      <w:r>
        <w:tab/>
      </w:r>
      <w:r>
        <w:tab/>
        <w:t>b. Hypoxanthine-Guanine Phosphoribosyl Transferase (HGPRT)</w:t>
      </w:r>
    </w:p>
    <w:p w:rsidR="004C0CF2" w:rsidRDefault="004C0CF2" w:rsidP="00153BE7">
      <w:r>
        <w:tab/>
      </w:r>
      <w:r>
        <w:tab/>
      </w:r>
      <w:r>
        <w:tab/>
        <w:t>c. Uracil Phosphoribosyl Transferase (UPRT)</w:t>
      </w:r>
    </w:p>
    <w:p w:rsidR="004C0CF2" w:rsidRDefault="004C0CF2" w:rsidP="00153BE7">
      <w:r>
        <w:tab/>
      </w:r>
      <w:r>
        <w:tab/>
      </w:r>
      <w:r>
        <w:tab/>
        <w:t>d. No enzyme for Cytosine</w:t>
      </w:r>
    </w:p>
    <w:p w:rsidR="00501969" w:rsidRDefault="00501969" w:rsidP="00153BE7">
      <w:r>
        <w:tab/>
      </w:r>
      <w:r>
        <w:tab/>
        <w:t>3. Lesch-Nyhan Syndrome (p47)</w:t>
      </w:r>
    </w:p>
    <w:p w:rsidR="004C0CF2" w:rsidRDefault="004C0CF2" w:rsidP="00153BE7">
      <w:r>
        <w:tab/>
        <w:t>B. Nucleoside Phosphorylase followed by Nucleoside Kinase</w:t>
      </w:r>
      <w:r w:rsidR="005454BA">
        <w:t xml:space="preserve"> (p48)</w:t>
      </w:r>
    </w:p>
    <w:p w:rsidR="005454BA" w:rsidRPr="004C0CF2" w:rsidRDefault="005454BA" w:rsidP="00153BE7">
      <w:r>
        <w:lastRenderedPageBreak/>
        <w:tab/>
      </w:r>
      <w:r>
        <w:tab/>
        <w:t>0. Only available for salvage of Thymine and Uracil</w:t>
      </w:r>
    </w:p>
    <w:p w:rsidR="00C71949" w:rsidRDefault="00501969" w:rsidP="00F24D11">
      <w:r>
        <w:tab/>
      </w:r>
      <w:r>
        <w:tab/>
      </w:r>
      <w:r w:rsidR="005454BA">
        <w:t>1. Phosphorylase step</w:t>
      </w:r>
    </w:p>
    <w:p w:rsidR="005454BA" w:rsidRDefault="005454BA" w:rsidP="00F24D11">
      <w:r>
        <w:tab/>
      </w:r>
      <w:r>
        <w:tab/>
      </w:r>
      <w:r>
        <w:tab/>
        <w:t xml:space="preserve">a. Thymidine + dRibose-1-P </w:t>
      </w:r>
      <w:r w:rsidRPr="006C42F9">
        <w:t>→</w:t>
      </w:r>
      <w:r>
        <w:t xml:space="preserve"> Thymidine + Pi</w:t>
      </w:r>
    </w:p>
    <w:p w:rsidR="005454BA" w:rsidRDefault="005454BA" w:rsidP="00F24D11">
      <w:r>
        <w:tab/>
      </w:r>
      <w:r>
        <w:tab/>
        <w:t>2. Kinase step</w:t>
      </w:r>
    </w:p>
    <w:p w:rsidR="005454BA" w:rsidRDefault="005454BA" w:rsidP="00F24D11">
      <w:r>
        <w:tab/>
      </w:r>
      <w:r>
        <w:tab/>
      </w:r>
      <w:r>
        <w:tab/>
        <w:t xml:space="preserve">a. Thymidine + ATP </w:t>
      </w:r>
      <w:r w:rsidRPr="006C42F9">
        <w:t>→</w:t>
      </w:r>
      <w:r>
        <w:t xml:space="preserve"> dTMP + ADP</w:t>
      </w:r>
    </w:p>
    <w:p w:rsidR="00061D07" w:rsidRDefault="00061D07" w:rsidP="00F24D11"/>
    <w:p w:rsidR="00C71949" w:rsidRDefault="00C71949" w:rsidP="00F24D11">
      <w:r>
        <w:rPr>
          <w:b/>
          <w:u w:val="single"/>
        </w:rPr>
        <w:t>Meiosis and Gametogenesis</w:t>
      </w:r>
      <w:r>
        <w:t xml:space="preserve"> (p50-87)</w:t>
      </w:r>
    </w:p>
    <w:p w:rsidR="00C71949" w:rsidRDefault="00C71949" w:rsidP="00F24D11"/>
    <w:p w:rsidR="00C71949" w:rsidRDefault="00C71949" w:rsidP="00F24D11">
      <w:r>
        <w:t>I. Meiosis</w:t>
      </w:r>
    </w:p>
    <w:p w:rsidR="00C71949" w:rsidRDefault="00903116" w:rsidP="00F24D11">
      <w:r>
        <w:tab/>
        <w:t>A. Overview (diagram p55)</w:t>
      </w:r>
    </w:p>
    <w:p w:rsidR="00903116" w:rsidRDefault="00903116" w:rsidP="00F24D11">
      <w:r>
        <w:tab/>
      </w:r>
      <w:r>
        <w:tab/>
        <w:t>1. Only in germline cells, in testes and ovaries</w:t>
      </w:r>
    </w:p>
    <w:p w:rsidR="00903116" w:rsidRDefault="00903116" w:rsidP="00F24D11">
      <w:r>
        <w:tab/>
      </w:r>
      <w:r>
        <w:tab/>
        <w:t>2. At least one recombination per homologous pair of chromosomes</w:t>
      </w:r>
    </w:p>
    <w:p w:rsidR="00903116" w:rsidRDefault="00903116" w:rsidP="00F24D11">
      <w:r>
        <w:tab/>
      </w:r>
      <w:r>
        <w:tab/>
        <w:t xml:space="preserve">3. Meiosis I has reductional division (4C </w:t>
      </w:r>
      <w:r w:rsidRPr="006C42F9">
        <w:t>→</w:t>
      </w:r>
      <w:r>
        <w:t xml:space="preserve"> 2C, 2n </w:t>
      </w:r>
      <w:r w:rsidRPr="006C42F9">
        <w:t>→</w:t>
      </w:r>
      <w:r>
        <w:t xml:space="preserve"> n) (p55)</w:t>
      </w:r>
    </w:p>
    <w:p w:rsidR="00903116" w:rsidRDefault="00903116" w:rsidP="00F24D11">
      <w:r>
        <w:tab/>
      </w:r>
      <w:r>
        <w:tab/>
        <w:t xml:space="preserve">4. Meiosis II has equational division (2C </w:t>
      </w:r>
      <w:r w:rsidRPr="006C42F9">
        <w:t>→</w:t>
      </w:r>
      <w:r>
        <w:t xml:space="preserve"> C, n remains same)</w:t>
      </w:r>
    </w:p>
    <w:p w:rsidR="00903116" w:rsidRDefault="00903116" w:rsidP="00F24D11">
      <w:r>
        <w:tab/>
      </w:r>
      <w:r>
        <w:tab/>
        <w:t>5. Centromeres only divide ONCE (p55)</w:t>
      </w:r>
    </w:p>
    <w:p w:rsidR="00903116" w:rsidRDefault="00903116" w:rsidP="00F24D11">
      <w:r>
        <w:tab/>
        <w:t>B. Meiosis I</w:t>
      </w:r>
    </w:p>
    <w:p w:rsidR="00903116" w:rsidRDefault="00903116" w:rsidP="00633D72">
      <w:pPr>
        <w:ind w:left="1440"/>
      </w:pPr>
      <w:r>
        <w:t>1. Prophase 1: replicated chromosomes condense</w:t>
      </w:r>
      <w:r w:rsidR="00633D72">
        <w:t xml:space="preserve"> inside nuclear </w:t>
      </w:r>
      <w:proofErr w:type="gramStart"/>
      <w:r w:rsidR="00633D72">
        <w:t>envelope</w:t>
      </w:r>
      <w:r>
        <w:t>,</w:t>
      </w:r>
      <w:proofErr w:type="gramEnd"/>
      <w:r>
        <w:t xml:space="preserve"> pair with homologues, form tetrads</w:t>
      </w:r>
      <w:r w:rsidR="005215DB">
        <w:t xml:space="preserve"> (p56, p60)</w:t>
      </w:r>
    </w:p>
    <w:p w:rsidR="00633D72" w:rsidRDefault="00633D72" w:rsidP="00F24D11">
      <w:r>
        <w:tab/>
      </w:r>
      <w:r>
        <w:tab/>
      </w:r>
      <w:r>
        <w:tab/>
      </w:r>
      <w:proofErr w:type="gramStart"/>
      <w:r>
        <w:t>o</w:t>
      </w:r>
      <w:proofErr w:type="gramEnd"/>
      <w:r>
        <w:t>. Long in humans (~3wks in males, ~12-50yrs in females)</w:t>
      </w:r>
    </w:p>
    <w:p w:rsidR="00633D72" w:rsidRDefault="00633D72" w:rsidP="00385BB0">
      <w:pPr>
        <w:ind w:left="2160"/>
      </w:pPr>
      <w:r>
        <w:t>a. Lepotene</w:t>
      </w:r>
      <w:r w:rsidR="00385BB0">
        <w:t>: Chromosomes begin to thicken and become visible, chromatids not distinguished from each other</w:t>
      </w:r>
      <w:r>
        <w:t xml:space="preserve"> (p56)</w:t>
      </w:r>
    </w:p>
    <w:p w:rsidR="00633D72" w:rsidRDefault="00633D72" w:rsidP="00385BB0">
      <w:pPr>
        <w:ind w:left="2160"/>
      </w:pPr>
      <w:r>
        <w:t>b. Zygotene</w:t>
      </w:r>
      <w:r w:rsidR="00385BB0">
        <w:t>: Homologous chromosomes enter synapsis, begin to form synaptonemal complex.</w:t>
      </w:r>
    </w:p>
    <w:p w:rsidR="00633D72" w:rsidRDefault="00633D72" w:rsidP="00F24D11">
      <w:r>
        <w:tab/>
      </w:r>
      <w:r>
        <w:tab/>
      </w:r>
      <w:r>
        <w:tab/>
        <w:t>c. Pachytene</w:t>
      </w:r>
      <w:r w:rsidR="00385BB0">
        <w:t>: Synapsis complete, crossing over b/n nonsiste</w:t>
      </w:r>
      <w:r w:rsidR="00DD79BB">
        <w:t>r</w:t>
      </w:r>
      <w:r w:rsidR="00385BB0">
        <w:t xml:space="preserve"> chromatids</w:t>
      </w:r>
    </w:p>
    <w:p w:rsidR="00633D72" w:rsidRDefault="00633D72" w:rsidP="00385BB0">
      <w:pPr>
        <w:ind w:left="2160"/>
      </w:pPr>
      <w:r>
        <w:t>d. Diplotene</w:t>
      </w:r>
      <w:r w:rsidR="00385BB0">
        <w:t xml:space="preserve">: Synaptonemal complex </w:t>
      </w:r>
      <w:proofErr w:type="gramStart"/>
      <w:r w:rsidR="00385BB0">
        <w:t>dissolves,</w:t>
      </w:r>
      <w:proofErr w:type="gramEnd"/>
      <w:r w:rsidR="00385BB0">
        <w:t xml:space="preserve"> tetrads visible; crossover points visible as chiasmata; meiotic arrest occurs here in many species</w:t>
      </w:r>
    </w:p>
    <w:p w:rsidR="00633D72" w:rsidRDefault="00633D72" w:rsidP="00385BB0">
      <w:pPr>
        <w:ind w:left="2160"/>
      </w:pPr>
      <w:r>
        <w:t>e. Diakinesis</w:t>
      </w:r>
      <w:r w:rsidR="00385BB0">
        <w:t>: Chromatids thicken and shorten (they have been doing so for the entire time). At end, nuclear envelope breaks down, spindle begins formation.</w:t>
      </w:r>
    </w:p>
    <w:p w:rsidR="00903116" w:rsidRDefault="00903116" w:rsidP="00F24D11">
      <w:r>
        <w:tab/>
      </w:r>
      <w:r>
        <w:tab/>
        <w:t>2. Metaphase 1: Tetrads held together by chiasmata, chromosomes align at metaphase plate</w:t>
      </w:r>
    </w:p>
    <w:p w:rsidR="00903116" w:rsidRDefault="00903116" w:rsidP="00F24D11">
      <w:r>
        <w:tab/>
      </w:r>
      <w:r>
        <w:tab/>
        <w:t>3. Anaphase 1: Homologous chromosomes separate and migrate to opposite poles</w:t>
      </w:r>
    </w:p>
    <w:p w:rsidR="00903116" w:rsidRDefault="00903116" w:rsidP="00F24D11">
      <w:r>
        <w:tab/>
      </w:r>
      <w:r>
        <w:tab/>
        <w:t xml:space="preserve">4. Telophase 1: </w:t>
      </w:r>
      <w:r w:rsidR="00633D72">
        <w:t>Separation into daughter cells</w:t>
      </w:r>
    </w:p>
    <w:p w:rsidR="00633D72" w:rsidRDefault="00633D72" w:rsidP="00F24D11">
      <w:r>
        <w:tab/>
        <w:t>C. Synaptonemal Complexes (p57)</w:t>
      </w:r>
    </w:p>
    <w:p w:rsidR="00633D72" w:rsidRDefault="00633D72" w:rsidP="00F24D11">
      <w:r>
        <w:tab/>
      </w:r>
      <w:r>
        <w:tab/>
        <w:t>1. Synaptonemal Complex (p58)</w:t>
      </w:r>
    </w:p>
    <w:p w:rsidR="00633D72" w:rsidRDefault="00633D72" w:rsidP="00F24D11">
      <w:r>
        <w:tab/>
      </w:r>
      <w:r>
        <w:tab/>
      </w:r>
      <w:r>
        <w:tab/>
        <w:t>a. Central element, transverse elements, lateral elements</w:t>
      </w:r>
    </w:p>
    <w:p w:rsidR="00633D72" w:rsidRDefault="00633D72" w:rsidP="00F24D11">
      <w:r>
        <w:tab/>
      </w:r>
      <w:r>
        <w:tab/>
        <w:t xml:space="preserve">2. Synaptonemal Complex Formation </w:t>
      </w:r>
      <w:proofErr w:type="gramStart"/>
      <w:r>
        <w:t>During</w:t>
      </w:r>
      <w:proofErr w:type="gramEnd"/>
      <w:r>
        <w:t xml:space="preserve"> Prophase I (p58)</w:t>
      </w:r>
    </w:p>
    <w:p w:rsidR="005215DB" w:rsidRDefault="005215DB" w:rsidP="00F24D11">
      <w:r>
        <w:tab/>
      </w:r>
      <w:r>
        <w:tab/>
        <w:t>3. Chiasmata and Crossing Over</w:t>
      </w:r>
      <w:r w:rsidR="00CA0EE6">
        <w:t xml:space="preserve"> </w:t>
      </w:r>
      <w:r>
        <w:t>(p59)</w:t>
      </w:r>
    </w:p>
    <w:p w:rsidR="005215DB" w:rsidRDefault="005215DB" w:rsidP="00F24D11">
      <w:r>
        <w:tab/>
        <w:t>E. Meiosis II (</w:t>
      </w:r>
      <w:r w:rsidR="00CF411D">
        <w:t xml:space="preserve">diagram </w:t>
      </w:r>
      <w:r>
        <w:t>p59)</w:t>
      </w:r>
    </w:p>
    <w:p w:rsidR="005215DB" w:rsidRDefault="005215DB" w:rsidP="00F24D11">
      <w:r>
        <w:tab/>
      </w:r>
      <w:r>
        <w:tab/>
        <w:t>1. Prophase 2: chromosomes of 2 daughter cells condense again</w:t>
      </w:r>
    </w:p>
    <w:p w:rsidR="00CF411D" w:rsidRDefault="00CF411D" w:rsidP="00F24D11">
      <w:r>
        <w:tab/>
      </w:r>
      <w:r>
        <w:tab/>
      </w:r>
      <w:r>
        <w:tab/>
        <w:t>a. New spindle forms at right angle to spindle from meiosis I. (p59)</w:t>
      </w:r>
    </w:p>
    <w:p w:rsidR="005215DB" w:rsidRDefault="005215DB" w:rsidP="00F24D11">
      <w:r>
        <w:tab/>
      </w:r>
      <w:r>
        <w:tab/>
        <w:t>2. Metaphase 2: chromosomes migrate to the metaphase plate</w:t>
      </w:r>
    </w:p>
    <w:p w:rsidR="005215DB" w:rsidRDefault="005215DB" w:rsidP="00F24D11">
      <w:r>
        <w:tab/>
      </w:r>
      <w:r>
        <w:tab/>
        <w:t>3. Anaphase 2: daughter chromatids separate, centromeres divide, forming new chromosomes</w:t>
      </w:r>
    </w:p>
    <w:p w:rsidR="00C71949" w:rsidRDefault="005215DB" w:rsidP="00F24D11">
      <w:r>
        <w:tab/>
      </w:r>
      <w:r>
        <w:tab/>
        <w:t>4. Telophase 2: Separation into gametes/haploid cells.</w:t>
      </w:r>
    </w:p>
    <w:p w:rsidR="00C71949" w:rsidRDefault="00626937" w:rsidP="00C71949">
      <w:pPr>
        <w:ind w:firstLine="720"/>
      </w:pPr>
      <w:r>
        <w:t>F</w:t>
      </w:r>
      <w:r w:rsidR="00C71949">
        <w:t>. Comparison of Meiosis and Mitosis</w:t>
      </w:r>
      <w:r w:rsidR="008439CF">
        <w:t xml:space="preserve"> (p60)</w:t>
      </w:r>
    </w:p>
    <w:p w:rsidR="00C71949" w:rsidRDefault="00C71949" w:rsidP="00F24D11"/>
    <w:p w:rsidR="00C71949" w:rsidRDefault="00C71949" w:rsidP="00F24D11">
      <w:r>
        <w:t>II. Male Gametogenesis</w:t>
      </w:r>
      <w:r w:rsidR="0006374B">
        <w:t xml:space="preserve">: ~ </w:t>
      </w:r>
      <w:r w:rsidR="005478FB">
        <w:t>64-</w:t>
      </w:r>
      <w:r w:rsidR="0006374B">
        <w:t>day cycle</w:t>
      </w:r>
      <w:r w:rsidR="00361EF8">
        <w:t xml:space="preserve"> (summary diagram p68</w:t>
      </w:r>
      <w:r w:rsidR="001C0624">
        <w:t>, summary tex</w:t>
      </w:r>
      <w:r w:rsidR="00D00722">
        <w:t>t p70-1</w:t>
      </w:r>
      <w:r w:rsidR="00361EF8">
        <w:t>)</w:t>
      </w:r>
    </w:p>
    <w:p w:rsidR="00A3080A" w:rsidRDefault="00A3080A" w:rsidP="00F24D11">
      <w:r>
        <w:tab/>
        <w:t>A. Male anatomy</w:t>
      </w:r>
    </w:p>
    <w:p w:rsidR="00A3080A" w:rsidRDefault="00A3080A" w:rsidP="00F24D11">
      <w:r>
        <w:tab/>
      </w:r>
      <w:r>
        <w:tab/>
        <w:t>1. Structures (p62)</w:t>
      </w:r>
    </w:p>
    <w:p w:rsidR="00A3080A" w:rsidRDefault="00A3080A" w:rsidP="00A3080A">
      <w:pPr>
        <w:ind w:left="2160"/>
      </w:pPr>
      <w:r>
        <w:t xml:space="preserve">a. Ductus (vas) deferens, Epididymis, Ductuli efferentes, Rete testis, Tunica albuginea, </w:t>
      </w:r>
      <w:proofErr w:type="gramStart"/>
      <w:r>
        <w:t>Seminiferous</w:t>
      </w:r>
      <w:proofErr w:type="gramEnd"/>
      <w:r>
        <w:t xml:space="preserve"> tubules, Seminiferous epithelium, Testicular lobules, Testis (p62)</w:t>
      </w:r>
    </w:p>
    <w:p w:rsidR="00A3080A" w:rsidRDefault="00A3080A" w:rsidP="00A3080A">
      <w:pPr>
        <w:ind w:left="1440" w:firstLine="720"/>
      </w:pPr>
      <w:r>
        <w:t>b. Corpus cavernosum, Corpus spongiosum, Bulbourethral gland</w:t>
      </w:r>
    </w:p>
    <w:p w:rsidR="00A3080A" w:rsidRDefault="00A3080A" w:rsidP="00A3080A">
      <w:pPr>
        <w:ind w:left="2160"/>
      </w:pPr>
      <w:r>
        <w:t>c. Where are spermatozoa produced? Where are they stored? Where do they mature?</w:t>
      </w:r>
    </w:p>
    <w:p w:rsidR="00A3080A" w:rsidRDefault="00A3080A" w:rsidP="00A3080A">
      <w:r>
        <w:tab/>
      </w:r>
      <w:r>
        <w:tab/>
        <w:t xml:space="preserve">2. </w:t>
      </w:r>
      <w:r w:rsidR="00161E4E">
        <w:t xml:space="preserve">Supporting </w:t>
      </w:r>
      <w:r>
        <w:t>Cells</w:t>
      </w:r>
    </w:p>
    <w:p w:rsidR="00A3080A" w:rsidRDefault="00A3080A" w:rsidP="00A3080A">
      <w:r>
        <w:lastRenderedPageBreak/>
        <w:tab/>
      </w:r>
      <w:r>
        <w:tab/>
      </w:r>
      <w:r>
        <w:tab/>
      </w:r>
      <w:proofErr w:type="gramStart"/>
      <w:r>
        <w:t>a</w:t>
      </w:r>
      <w:proofErr w:type="gramEnd"/>
      <w:r>
        <w:t>. Sertoli Cells (p63)</w:t>
      </w:r>
    </w:p>
    <w:p w:rsidR="00A3080A" w:rsidRDefault="00A3080A" w:rsidP="00A3080A">
      <w:r>
        <w:tab/>
      </w:r>
      <w:r>
        <w:tab/>
      </w:r>
      <w:r>
        <w:tab/>
      </w:r>
      <w:r>
        <w:tab/>
        <w:t>i. Adluminal and basal compartment</w:t>
      </w:r>
    </w:p>
    <w:p w:rsidR="00285192" w:rsidRDefault="00285192" w:rsidP="00A3080A">
      <w:r>
        <w:tab/>
      </w:r>
      <w:r>
        <w:tab/>
      </w:r>
      <w:r>
        <w:tab/>
      </w:r>
      <w:r>
        <w:tab/>
        <w:t>ii. Function</w:t>
      </w:r>
      <w:r w:rsidR="00161E4E">
        <w:t>s</w:t>
      </w:r>
      <w:r>
        <w:t xml:space="preserve"> (p6</w:t>
      </w:r>
      <w:r w:rsidR="00161E4E">
        <w:t>8</w:t>
      </w:r>
      <w:r>
        <w:t>)</w:t>
      </w:r>
    </w:p>
    <w:p w:rsidR="00161E4E" w:rsidRDefault="00161E4E" w:rsidP="00A3080A">
      <w:r>
        <w:tab/>
      </w:r>
      <w:r>
        <w:tab/>
      </w:r>
      <w:r>
        <w:tab/>
      </w:r>
      <w:r>
        <w:tab/>
      </w:r>
      <w:r>
        <w:tab/>
        <w:t>(a) Blood-testis barrier</w:t>
      </w:r>
    </w:p>
    <w:p w:rsidR="00161E4E" w:rsidRDefault="00161E4E" w:rsidP="00A3080A">
      <w:r>
        <w:tab/>
      </w:r>
      <w:r>
        <w:tab/>
      </w:r>
      <w:r>
        <w:tab/>
      </w:r>
      <w:r>
        <w:tab/>
      </w:r>
      <w:r>
        <w:tab/>
        <w:t>(b) Seminiferous epithelium architecture</w:t>
      </w:r>
    </w:p>
    <w:p w:rsidR="00161E4E" w:rsidRPr="00605D40" w:rsidRDefault="00161E4E" w:rsidP="00161E4E">
      <w:pPr>
        <w:ind w:left="3600"/>
        <w:rPr>
          <w:color w:val="808080" w:themeColor="background1" w:themeShade="80"/>
        </w:rPr>
      </w:pPr>
      <w:r>
        <w:t>(c) Secretory: Androgen B</w:t>
      </w:r>
      <w:r w:rsidR="003A0744">
        <w:t xml:space="preserve">inding Protein, </w:t>
      </w:r>
      <w:r w:rsidR="003A0744" w:rsidRPr="00605D40">
        <w:rPr>
          <w:color w:val="808080" w:themeColor="background1" w:themeShade="80"/>
        </w:rPr>
        <w:t xml:space="preserve">Inhibin, </w:t>
      </w:r>
      <w:proofErr w:type="gramStart"/>
      <w:r w:rsidR="003A0744" w:rsidRPr="00605D40">
        <w:rPr>
          <w:color w:val="808080" w:themeColor="background1" w:themeShade="80"/>
        </w:rPr>
        <w:t>Anti</w:t>
      </w:r>
      <w:proofErr w:type="gramEnd"/>
      <w:r w:rsidR="003A0744" w:rsidRPr="00605D40">
        <w:rPr>
          <w:color w:val="808080" w:themeColor="background1" w:themeShade="80"/>
        </w:rPr>
        <w:t>-Mu</w:t>
      </w:r>
      <w:r w:rsidRPr="00605D40">
        <w:rPr>
          <w:color w:val="808080" w:themeColor="background1" w:themeShade="80"/>
        </w:rPr>
        <w:t>llerian Hormone</w:t>
      </w:r>
    </w:p>
    <w:p w:rsidR="008F7C9B" w:rsidRDefault="008F7C9B" w:rsidP="00161E4E">
      <w:pPr>
        <w:ind w:left="3600"/>
      </w:pPr>
      <w:r>
        <w:t>(d) Release of sperm</w:t>
      </w:r>
    </w:p>
    <w:p w:rsidR="008F7C9B" w:rsidRDefault="008F7C9B" w:rsidP="00161E4E">
      <w:pPr>
        <w:ind w:left="3600"/>
      </w:pPr>
      <w:r>
        <w:t>(e) Germ cell development (physical/nutritional support)</w:t>
      </w:r>
    </w:p>
    <w:p w:rsidR="00CC70E8" w:rsidRDefault="00CC70E8" w:rsidP="00161E4E">
      <w:pPr>
        <w:ind w:left="3600"/>
      </w:pPr>
      <w:r>
        <w:t>(</w:t>
      </w:r>
      <w:proofErr w:type="gramStart"/>
      <w:r>
        <w:t>f</w:t>
      </w:r>
      <w:proofErr w:type="gramEnd"/>
      <w:r>
        <w:t>) Phagocytosis of shed cytoplasm</w:t>
      </w:r>
    </w:p>
    <w:p w:rsidR="00285192" w:rsidRDefault="00285192" w:rsidP="00A3080A">
      <w:r>
        <w:tab/>
      </w:r>
      <w:r>
        <w:tab/>
      </w:r>
      <w:r>
        <w:tab/>
      </w:r>
      <w:proofErr w:type="gramStart"/>
      <w:r>
        <w:t>b</w:t>
      </w:r>
      <w:proofErr w:type="gramEnd"/>
      <w:r>
        <w:t>. Leydig Cells</w:t>
      </w:r>
      <w:r w:rsidR="00B1749E">
        <w:t xml:space="preserve"> (missing slides, p69)</w:t>
      </w:r>
    </w:p>
    <w:p w:rsidR="00B1749E" w:rsidRDefault="00B1749E" w:rsidP="00B1749E">
      <w:pPr>
        <w:ind w:left="2880"/>
      </w:pPr>
      <w:r>
        <w:t>i. Found outside seminiferous tubules in intertubular compartment (interstitial cells in the tunica vasculosa)</w:t>
      </w:r>
    </w:p>
    <w:p w:rsidR="00B1749E" w:rsidRDefault="00B1749E" w:rsidP="00B1749E">
      <w:pPr>
        <w:ind w:left="2880"/>
      </w:pPr>
      <w:r>
        <w:t>ii. Produce testosterone in response to luteinizing hormone</w:t>
      </w:r>
    </w:p>
    <w:p w:rsidR="00B1749E" w:rsidRDefault="00B1749E" w:rsidP="00B1749E">
      <w:pPr>
        <w:ind w:left="2880"/>
      </w:pPr>
      <w:r>
        <w:t xml:space="preserve">iii. Hormonal stimulation necessary for normal spermatogenesis (beyond meiosis). </w:t>
      </w:r>
      <w:proofErr w:type="gramStart"/>
      <w:r>
        <w:t xml:space="preserve">Absence </w:t>
      </w:r>
      <w:r w:rsidRPr="006C42F9">
        <w:t>→</w:t>
      </w:r>
      <w:r>
        <w:t xml:space="preserve"> infertility.</w:t>
      </w:r>
      <w:proofErr w:type="gramEnd"/>
    </w:p>
    <w:p w:rsidR="00285192" w:rsidRDefault="00285192" w:rsidP="00A3080A">
      <w:r>
        <w:tab/>
        <w:t>B. Clonality of Spermatogenesis</w:t>
      </w:r>
    </w:p>
    <w:p w:rsidR="0087430C" w:rsidRDefault="0087430C" w:rsidP="00A3080A">
      <w:r>
        <w:tab/>
      </w:r>
      <w:r>
        <w:tab/>
        <w:t xml:space="preserve">1. Type </w:t>
      </w:r>
      <w:proofErr w:type="gramStart"/>
      <w:r>
        <w:t>A</w:t>
      </w:r>
      <w:proofErr w:type="gramEnd"/>
      <w:r>
        <w:t xml:space="preserve"> vs Type B Spermatogonia (p64)</w:t>
      </w:r>
    </w:p>
    <w:p w:rsidR="00057762" w:rsidRDefault="0087430C" w:rsidP="00A3080A">
      <w:r>
        <w:tab/>
      </w:r>
      <w:r>
        <w:tab/>
        <w:t xml:space="preserve">2. Primary Spermatocytes </w:t>
      </w:r>
      <w:r w:rsidRPr="006C42F9">
        <w:t>→</w:t>
      </w:r>
      <w:r w:rsidR="00057762">
        <w:t xml:space="preserve"> Secondary Spermatocyte</w:t>
      </w:r>
    </w:p>
    <w:p w:rsidR="0087430C" w:rsidRDefault="00057762" w:rsidP="00057762">
      <w:pPr>
        <w:ind w:left="1440" w:firstLine="720"/>
      </w:pPr>
      <w:r>
        <w:t>a. I</w:t>
      </w:r>
      <w:r w:rsidR="0087430C">
        <w:t>n</w:t>
      </w:r>
      <w:r>
        <w:t>tra</w:t>
      </w:r>
      <w:r w:rsidR="0087430C">
        <w:t>cellular bridges</w:t>
      </w:r>
      <w:r>
        <w:t>/syncytium (p65)</w:t>
      </w:r>
    </w:p>
    <w:p w:rsidR="0087430C" w:rsidRDefault="0087430C" w:rsidP="00A3080A">
      <w:r>
        <w:tab/>
      </w:r>
      <w:r>
        <w:tab/>
        <w:t>3. Spermatids, Spermatozoa, Residual bodies</w:t>
      </w:r>
    </w:p>
    <w:p w:rsidR="00057762" w:rsidRDefault="00057762" w:rsidP="00A3080A">
      <w:r>
        <w:tab/>
      </w:r>
      <w:r>
        <w:tab/>
        <w:t>4. Chromosomal content throughout Spermatogenesis (diagram p65)</w:t>
      </w:r>
    </w:p>
    <w:p w:rsidR="00057762" w:rsidRDefault="00057762" w:rsidP="00A3080A">
      <w:r>
        <w:tab/>
        <w:t>C. Phases of Spermatid Maturation</w:t>
      </w:r>
    </w:p>
    <w:p w:rsidR="0006374B" w:rsidRDefault="0006374B" w:rsidP="00A3080A">
      <w:r>
        <w:tab/>
      </w:r>
      <w:r>
        <w:tab/>
        <w:t>0. Spermatid Structure (annulus?</w:t>
      </w:r>
      <w:r w:rsidR="008A1D78">
        <w:t xml:space="preserve"> </w:t>
      </w:r>
      <w:proofErr w:type="gramStart"/>
      <w:r w:rsidR="008A1D78">
        <w:t>Centriole?</w:t>
      </w:r>
      <w:r>
        <w:t>)</w:t>
      </w:r>
      <w:proofErr w:type="gramEnd"/>
      <w:r w:rsidR="008A1D78">
        <w:t xml:space="preserve"> (</w:t>
      </w:r>
      <w:proofErr w:type="gramStart"/>
      <w:r w:rsidR="008A1D78">
        <w:t>p66-7</w:t>
      </w:r>
      <w:proofErr w:type="gramEnd"/>
      <w:r w:rsidR="008A1D78">
        <w:t>)</w:t>
      </w:r>
    </w:p>
    <w:p w:rsidR="00057762" w:rsidRDefault="00057762" w:rsidP="00A3080A">
      <w:r>
        <w:tab/>
      </w:r>
      <w:r>
        <w:tab/>
        <w:t>1. Golgi Phase (centrioles?)</w:t>
      </w:r>
      <w:r w:rsidR="008A1D78">
        <w:t xml:space="preserve"> (p66)</w:t>
      </w:r>
    </w:p>
    <w:p w:rsidR="00057762" w:rsidRDefault="00057762" w:rsidP="00A3080A">
      <w:r>
        <w:tab/>
      </w:r>
      <w:r>
        <w:tab/>
        <w:t>2. Cap Phase (acrosome?)</w:t>
      </w:r>
    </w:p>
    <w:p w:rsidR="00057762" w:rsidRDefault="00057762" w:rsidP="00A3080A">
      <w:r>
        <w:tab/>
      </w:r>
      <w:r>
        <w:tab/>
        <w:t>3. Acrosomal Phase (nucleus?)</w:t>
      </w:r>
    </w:p>
    <w:p w:rsidR="00057762" w:rsidRDefault="00057762" w:rsidP="00A3080A">
      <w:r>
        <w:tab/>
      </w:r>
      <w:r>
        <w:tab/>
        <w:t>4. Maturation Phase (cytoplasm?)</w:t>
      </w:r>
    </w:p>
    <w:p w:rsidR="008A1D78" w:rsidRDefault="008A1D78" w:rsidP="00A3080A">
      <w:r>
        <w:tab/>
      </w:r>
      <w:r>
        <w:tab/>
        <w:t>5. Spermiation (p67)</w:t>
      </w:r>
    </w:p>
    <w:p w:rsidR="008A1D78" w:rsidRDefault="008A1D78" w:rsidP="00A3080A">
      <w:r>
        <w:tab/>
      </w:r>
      <w:r>
        <w:tab/>
      </w:r>
      <w:r>
        <w:tab/>
        <w:t>i. Capacitated</w:t>
      </w:r>
    </w:p>
    <w:p w:rsidR="00C71949" w:rsidRDefault="00C71949" w:rsidP="00F24D11"/>
    <w:p w:rsidR="00C71949" w:rsidRDefault="00C71949" w:rsidP="00F24D11">
      <w:r>
        <w:t>III. Female Gametogenesis</w:t>
      </w:r>
    </w:p>
    <w:p w:rsidR="002957FA" w:rsidRDefault="002957FA" w:rsidP="00F24D11">
      <w:r>
        <w:tab/>
        <w:t>A. Female Anatomy (missing slide)</w:t>
      </w:r>
    </w:p>
    <w:p w:rsidR="002957FA" w:rsidRDefault="002957FA" w:rsidP="00F24D11">
      <w:r>
        <w:tab/>
      </w:r>
      <w:r>
        <w:tab/>
      </w:r>
      <w:r>
        <w:rPr>
          <w:noProof/>
        </w:rPr>
        <w:drawing>
          <wp:inline distT="0" distB="0" distL="0" distR="0" wp14:anchorId="3E34CB80" wp14:editId="0A6FCF6F">
            <wp:extent cx="5020574" cy="3240228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terine-tub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4882" cy="3236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7FA" w:rsidRDefault="002957FA" w:rsidP="00F24D11">
      <w:r>
        <w:lastRenderedPageBreak/>
        <w:tab/>
        <w:t>B. Developmental Timing (missing slide)</w:t>
      </w:r>
    </w:p>
    <w:p w:rsidR="002957FA" w:rsidRDefault="002957FA" w:rsidP="002957FA">
      <w:pPr>
        <w:ind w:left="1440"/>
      </w:pPr>
      <w:r>
        <w:t xml:space="preserve">1. Oogenesis begins with process of developing oogonia – by transformation of primordial follicles </w:t>
      </w:r>
      <w:r w:rsidRPr="006C42F9">
        <w:t>→</w:t>
      </w:r>
      <w:r>
        <w:t xml:space="preserve"> primary oocytes.</w:t>
      </w:r>
    </w:p>
    <w:p w:rsidR="002957FA" w:rsidRDefault="002957FA" w:rsidP="002957FA">
      <w:pPr>
        <w:ind w:left="1440"/>
      </w:pPr>
      <w:r>
        <w:t>2. ~ 7 million oogonia in 5-month old embryo (maximum number)</w:t>
      </w:r>
    </w:p>
    <w:p w:rsidR="002957FA" w:rsidRDefault="002957FA" w:rsidP="002957FA">
      <w:pPr>
        <w:ind w:left="1440"/>
      </w:pPr>
      <w:r>
        <w:t>3. While still a fetus, development of all primary oocytes arrested in Prophase 1</w:t>
      </w:r>
      <w:r w:rsidR="00697567">
        <w:t xml:space="preserve"> (diplotene)</w:t>
      </w:r>
      <w:r>
        <w:t>.</w:t>
      </w:r>
    </w:p>
    <w:p w:rsidR="002957FA" w:rsidRDefault="002957FA" w:rsidP="002957FA">
      <w:pPr>
        <w:ind w:left="1440"/>
      </w:pPr>
      <w:r>
        <w:t>4. Females born with 1 million “primordial germ cells”. ~ 300k-400k present at puberty.</w:t>
      </w:r>
    </w:p>
    <w:p w:rsidR="002957FA" w:rsidRDefault="002957FA" w:rsidP="002957FA">
      <w:pPr>
        <w:ind w:left="1440"/>
      </w:pPr>
      <w:r>
        <w:t>5. ~450 oocytes will be released during female productive lifespan, the remainder degenerate and die (atreisia)</w:t>
      </w:r>
    </w:p>
    <w:p w:rsidR="00E25F7E" w:rsidRDefault="00E25F7E" w:rsidP="002957FA">
      <w:pPr>
        <w:ind w:left="1440"/>
      </w:pPr>
      <w:r>
        <w:tab/>
        <w:t>a. Atresia (p74)</w:t>
      </w:r>
    </w:p>
    <w:p w:rsidR="00697567" w:rsidRDefault="00697567" w:rsidP="00697567">
      <w:r>
        <w:tab/>
        <w:t>C. Female Meiosis has 2 Phases (p73)</w:t>
      </w:r>
    </w:p>
    <w:p w:rsidR="00697567" w:rsidRDefault="00697567" w:rsidP="00697567">
      <w:r>
        <w:tab/>
      </w:r>
      <w:r>
        <w:tab/>
        <w:t>1. Embryonic Phase</w:t>
      </w:r>
    </w:p>
    <w:p w:rsidR="00697567" w:rsidRDefault="00697567" w:rsidP="00697567">
      <w:r>
        <w:tab/>
      </w:r>
      <w:r>
        <w:tab/>
      </w:r>
      <w:r>
        <w:tab/>
        <w:t>a. Primodrial germ cell migration (extragonadal)</w:t>
      </w:r>
    </w:p>
    <w:p w:rsidR="00697567" w:rsidRDefault="00697567" w:rsidP="00697567">
      <w:r>
        <w:tab/>
      </w:r>
      <w:r>
        <w:tab/>
      </w:r>
      <w:r>
        <w:tab/>
        <w:t>b. Beginning of oogenesis</w:t>
      </w:r>
    </w:p>
    <w:p w:rsidR="00697567" w:rsidRDefault="00697567" w:rsidP="00697567">
      <w:r>
        <w:tab/>
      </w:r>
      <w:r>
        <w:tab/>
      </w:r>
      <w:r>
        <w:tab/>
        <w:t xml:space="preserve">c. </w:t>
      </w:r>
      <w:r w:rsidR="006167AC">
        <w:t>Primary oocytes</w:t>
      </w:r>
    </w:p>
    <w:p w:rsidR="006167AC" w:rsidRDefault="006167AC" w:rsidP="00697567">
      <w:r>
        <w:tab/>
      </w:r>
      <w:r>
        <w:tab/>
      </w:r>
      <w:r>
        <w:tab/>
        <w:t>d. Arrested development</w:t>
      </w:r>
    </w:p>
    <w:p w:rsidR="00697567" w:rsidRDefault="00697567" w:rsidP="00697567">
      <w:r>
        <w:tab/>
      </w:r>
      <w:r>
        <w:tab/>
        <w:t>2. Postnatal Phase</w:t>
      </w:r>
    </w:p>
    <w:p w:rsidR="00692DC4" w:rsidRDefault="00692DC4" w:rsidP="00697567">
      <w:r>
        <w:tab/>
      </w:r>
      <w:r>
        <w:tab/>
      </w:r>
      <w:r>
        <w:tab/>
        <w:t>a. Puberty</w:t>
      </w:r>
    </w:p>
    <w:p w:rsidR="00692DC4" w:rsidRDefault="00692DC4" w:rsidP="00697567">
      <w:r>
        <w:tab/>
      </w:r>
      <w:r>
        <w:tab/>
      </w:r>
      <w:r>
        <w:tab/>
        <w:t>b. Follicular development</w:t>
      </w:r>
    </w:p>
    <w:p w:rsidR="00692DC4" w:rsidRDefault="00692DC4" w:rsidP="00697567">
      <w:r>
        <w:tab/>
      </w:r>
      <w:r>
        <w:tab/>
      </w:r>
      <w:r>
        <w:tab/>
        <w:t>c. 1</w:t>
      </w:r>
      <w:r w:rsidRPr="00692DC4">
        <w:rPr>
          <w:vertAlign w:val="superscript"/>
        </w:rPr>
        <w:t>st</w:t>
      </w:r>
      <w:r>
        <w:t xml:space="preserve"> meiotic division</w:t>
      </w:r>
    </w:p>
    <w:p w:rsidR="00692DC4" w:rsidRDefault="00692DC4" w:rsidP="00697567">
      <w:r>
        <w:tab/>
      </w:r>
      <w:r>
        <w:tab/>
      </w:r>
      <w:r>
        <w:tab/>
        <w:t>d. Ovulation</w:t>
      </w:r>
    </w:p>
    <w:p w:rsidR="00692DC4" w:rsidRDefault="00692DC4" w:rsidP="00697567">
      <w:r>
        <w:tab/>
        <w:t>D. Oogenesis vs Spermatogenesis (p73</w:t>
      </w:r>
      <w:r w:rsidR="00ED59B6">
        <w:t>, p79</w:t>
      </w:r>
      <w:r>
        <w:t>)</w:t>
      </w:r>
    </w:p>
    <w:p w:rsidR="00EA4A50" w:rsidRDefault="00EA4A50" w:rsidP="00697567">
      <w:r>
        <w:tab/>
        <w:t>E. Follicular Development (summary diagram p74-5)</w:t>
      </w:r>
    </w:p>
    <w:p w:rsidR="00EA4A50" w:rsidRDefault="00EA4A50" w:rsidP="00EA4A50">
      <w:pPr>
        <w:ind w:left="1440"/>
      </w:pPr>
      <w:r>
        <w:t xml:space="preserve">1. Primordial follicle, Primary follicle, </w:t>
      </w:r>
      <w:proofErr w:type="gramStart"/>
      <w:r>
        <w:t>Multilaminar</w:t>
      </w:r>
      <w:proofErr w:type="gramEnd"/>
      <w:r>
        <w:t xml:space="preserve"> primary follicle, Secondary follicle, Graafian follicle</w:t>
      </w:r>
      <w:r w:rsidR="000D4ABF">
        <w:t xml:space="preserve"> (p74)</w:t>
      </w:r>
    </w:p>
    <w:p w:rsidR="000D4ABF" w:rsidRDefault="000D4ABF" w:rsidP="00EA4A50">
      <w:pPr>
        <w:ind w:left="1440"/>
      </w:pPr>
      <w:r>
        <w:tab/>
        <w:t>a. Corona radiata</w:t>
      </w:r>
      <w:r w:rsidR="00ED59B6">
        <w:t xml:space="preserve"> (also p76)</w:t>
      </w:r>
      <w:r>
        <w:t>, Corpus luteum, Corpus albicans</w:t>
      </w:r>
    </w:p>
    <w:p w:rsidR="000D4ABF" w:rsidRDefault="000D4ABF" w:rsidP="00EA4A50">
      <w:pPr>
        <w:ind w:left="1440"/>
      </w:pPr>
      <w:r>
        <w:tab/>
        <w:t>b. Antrum, Zona pellucida</w:t>
      </w:r>
      <w:r w:rsidR="00ED59B6">
        <w:t>, Theca interna, Theca externa</w:t>
      </w:r>
      <w:r w:rsidR="00E25F7E">
        <w:t xml:space="preserve"> (p76)</w:t>
      </w:r>
    </w:p>
    <w:p w:rsidR="00B1236F" w:rsidRDefault="00B1236F" w:rsidP="00EA4A50">
      <w:pPr>
        <w:ind w:left="1440"/>
      </w:pPr>
      <w:r>
        <w:tab/>
        <w:t>c. Antral Follicles (p76)</w:t>
      </w:r>
    </w:p>
    <w:p w:rsidR="00ED59B6" w:rsidRDefault="00ED59B6" w:rsidP="00EA4A50">
      <w:pPr>
        <w:ind w:left="1440"/>
      </w:pPr>
      <w:r>
        <w:t>2. The Egg (p77)</w:t>
      </w:r>
    </w:p>
    <w:p w:rsidR="00ED59B6" w:rsidRDefault="00ED59B6" w:rsidP="00EA4A50">
      <w:pPr>
        <w:ind w:left="1440"/>
      </w:pPr>
      <w:r>
        <w:tab/>
        <w:t>a. Luteinizing Hormone</w:t>
      </w:r>
    </w:p>
    <w:p w:rsidR="00ED59B6" w:rsidRDefault="00ED59B6" w:rsidP="00EA4A50">
      <w:pPr>
        <w:ind w:left="1440"/>
      </w:pPr>
      <w:r>
        <w:tab/>
        <w:t>b. Secondary oocyte, 1</w:t>
      </w:r>
      <w:r w:rsidRPr="00ED59B6">
        <w:rPr>
          <w:vertAlign w:val="superscript"/>
        </w:rPr>
        <w:t>st</w:t>
      </w:r>
      <w:r>
        <w:t xml:space="preserve"> polar body</w:t>
      </w:r>
    </w:p>
    <w:p w:rsidR="00B1236F" w:rsidRDefault="00ED59B6" w:rsidP="00B1236F">
      <w:pPr>
        <w:ind w:left="1440"/>
      </w:pPr>
      <w:r>
        <w:tab/>
        <w:t>c. Cortical granules</w:t>
      </w:r>
      <w:r w:rsidR="00F86854">
        <w:t>, perivitelline space</w:t>
      </w:r>
    </w:p>
    <w:p w:rsidR="00ED59B6" w:rsidRDefault="00ED59B6" w:rsidP="00ED59B6">
      <w:r>
        <w:tab/>
        <w:t>F. Oogenesis (summary diagram p78)</w:t>
      </w:r>
    </w:p>
    <w:p w:rsidR="00C71949" w:rsidRDefault="00C71949" w:rsidP="00F24D11"/>
    <w:p w:rsidR="00C71949" w:rsidRDefault="00C71949" w:rsidP="00F24D11">
      <w:r>
        <w:t>IV. Fertilization</w:t>
      </w:r>
      <w:r w:rsidR="00F30448">
        <w:t>/Completion of Female Meiosis</w:t>
      </w:r>
      <w:r w:rsidR="00201E63">
        <w:t xml:space="preserve"> (diagram p81, 82)</w:t>
      </w:r>
    </w:p>
    <w:p w:rsidR="00F30448" w:rsidRDefault="00F30448" w:rsidP="00F24D11">
      <w:r>
        <w:tab/>
        <w:t xml:space="preserve">A. Spermatozoon </w:t>
      </w:r>
      <w:r w:rsidRPr="006C42F9">
        <w:t>→</w:t>
      </w:r>
      <w:r>
        <w:t xml:space="preserve"> capacitated, </w:t>
      </w:r>
      <w:r w:rsidRPr="006C42F9">
        <w:t>→</w:t>
      </w:r>
      <w:r>
        <w:t xml:space="preserve"> oocyte in fallopian tube (upper part) (p79)</w:t>
      </w:r>
    </w:p>
    <w:p w:rsidR="00F30448" w:rsidRDefault="00F30448" w:rsidP="00F24D11">
      <w:r>
        <w:tab/>
        <w:t>B. Spermatozoon attaches to secondary oocyte</w:t>
      </w:r>
    </w:p>
    <w:p w:rsidR="00FD3E63" w:rsidRDefault="00FD3E63" w:rsidP="00F24D11">
      <w:r>
        <w:tab/>
      </w:r>
      <w:r>
        <w:tab/>
        <w:t>1. ZP3 receptor (location?) (p80)</w:t>
      </w:r>
    </w:p>
    <w:p w:rsidR="00FD3E63" w:rsidRDefault="00FD3E63" w:rsidP="00F24D11">
      <w:r>
        <w:tab/>
      </w:r>
      <w:r>
        <w:tab/>
        <w:t>2. Acrosome reaction</w:t>
      </w:r>
    </w:p>
    <w:p w:rsidR="00FD3E63" w:rsidRDefault="00FD3E63" w:rsidP="00FD3E63">
      <w:pPr>
        <w:ind w:left="1440" w:firstLine="720"/>
      </w:pPr>
      <w:r>
        <w:t>a. Acrosin, perivitelline space</w:t>
      </w:r>
    </w:p>
    <w:p w:rsidR="00F30448" w:rsidRDefault="00F30448" w:rsidP="00F24D11">
      <w:r>
        <w:tab/>
      </w:r>
      <w:r w:rsidR="00FD3E63">
        <w:t>C</w:t>
      </w:r>
      <w:r>
        <w:t xml:space="preserve">. Spermatozoon passes through zona pellucida, fuses with secondary oocyte. </w:t>
      </w:r>
      <w:proofErr w:type="gramStart"/>
      <w:r>
        <w:t>Then</w:t>
      </w:r>
      <w:r w:rsidR="00FD3E63">
        <w:t>…</w:t>
      </w:r>
      <w:proofErr w:type="gramEnd"/>
      <w:r w:rsidR="00FD3E63">
        <w:t xml:space="preserve"> (p79)</w:t>
      </w:r>
    </w:p>
    <w:p w:rsidR="00F30448" w:rsidRDefault="00F30448" w:rsidP="00F24D11">
      <w:r>
        <w:tab/>
      </w:r>
      <w:r>
        <w:tab/>
        <w:t>1. 2</w:t>
      </w:r>
      <w:r w:rsidRPr="00F30448">
        <w:rPr>
          <w:vertAlign w:val="superscript"/>
        </w:rPr>
        <w:t>nd</w:t>
      </w:r>
      <w:r>
        <w:t xml:space="preserve"> meiotic division complete, 2</w:t>
      </w:r>
      <w:r w:rsidRPr="00F30448">
        <w:rPr>
          <w:vertAlign w:val="superscript"/>
        </w:rPr>
        <w:t>nd</w:t>
      </w:r>
      <w:r>
        <w:t xml:space="preserve"> polar body extruded</w:t>
      </w:r>
    </w:p>
    <w:p w:rsidR="00FD3E63" w:rsidRDefault="00FD3E63" w:rsidP="00F24D11">
      <w:r>
        <w:tab/>
      </w:r>
      <w:r>
        <w:tab/>
        <w:t>2. Penetration of other sperm blocked (polyspermy)</w:t>
      </w:r>
    </w:p>
    <w:p w:rsidR="00201E63" w:rsidRDefault="00201E63" w:rsidP="00F24D11">
      <w:r>
        <w:tab/>
      </w:r>
      <w:r>
        <w:tab/>
      </w:r>
      <w:r>
        <w:tab/>
      </w:r>
      <w:proofErr w:type="gramStart"/>
      <w:r>
        <w:t>a</w:t>
      </w:r>
      <w:proofErr w:type="gramEnd"/>
      <w:r>
        <w:t>. Cortical Granule Reaction (p80)</w:t>
      </w:r>
    </w:p>
    <w:p w:rsidR="00201E63" w:rsidRDefault="00201E63" w:rsidP="00F24D11">
      <w:r>
        <w:tab/>
      </w:r>
      <w:r>
        <w:tab/>
      </w:r>
      <w:r>
        <w:tab/>
      </w:r>
      <w:r>
        <w:tab/>
        <w:t>i. Fast component vs slow component</w:t>
      </w:r>
    </w:p>
    <w:p w:rsidR="00201E63" w:rsidRDefault="00201E63" w:rsidP="00F24D11">
      <w:r>
        <w:tab/>
      </w:r>
      <w:r>
        <w:tab/>
      </w:r>
      <w:r>
        <w:tab/>
      </w:r>
      <w:r>
        <w:tab/>
        <w:t>ii. Zona reaction</w:t>
      </w:r>
    </w:p>
    <w:p w:rsidR="00505C47" w:rsidRDefault="00505C47" w:rsidP="00F24D11"/>
    <w:p w:rsidR="00505C47" w:rsidRDefault="00505C47" w:rsidP="00F24D11">
      <w:r>
        <w:t>V. Zygote</w:t>
      </w:r>
    </w:p>
    <w:p w:rsidR="00505C47" w:rsidRDefault="00505C47" w:rsidP="00F24D11">
      <w:r>
        <w:tab/>
        <w:t>A. First Cleavage Division (p83</w:t>
      </w:r>
      <w:r w:rsidR="00310BA4">
        <w:t>, summary diagram p86</w:t>
      </w:r>
      <w:r>
        <w:t>)</w:t>
      </w:r>
    </w:p>
    <w:p w:rsidR="00505C47" w:rsidRDefault="00505C47" w:rsidP="00F24D11">
      <w:r>
        <w:tab/>
      </w:r>
      <w:r>
        <w:tab/>
        <w:t>1. Pronuclei (~4-6hrs s/p fusion of gametes)</w:t>
      </w:r>
    </w:p>
    <w:p w:rsidR="00505C47" w:rsidRDefault="00505C47" w:rsidP="00F24D11">
      <w:r>
        <w:tab/>
      </w:r>
      <w:r>
        <w:tab/>
      </w:r>
      <w:r>
        <w:tab/>
        <w:t>a. EM of pronucleus (mitochondria, nucleolus?) (p84)</w:t>
      </w:r>
    </w:p>
    <w:p w:rsidR="00440500" w:rsidRDefault="00440500" w:rsidP="00F24D11">
      <w:r>
        <w:tab/>
      </w:r>
      <w:r>
        <w:tab/>
      </w:r>
      <w:r>
        <w:tab/>
        <w:t>b. Breakdown of pronuclear membrane (p83</w:t>
      </w:r>
      <w:proofErr w:type="gramStart"/>
      <w:r>
        <w:t>,85</w:t>
      </w:r>
      <w:proofErr w:type="gramEnd"/>
      <w:r>
        <w:t>)</w:t>
      </w:r>
    </w:p>
    <w:p w:rsidR="00505C47" w:rsidRDefault="00505C47" w:rsidP="00F24D11">
      <w:r>
        <w:tab/>
      </w:r>
      <w:r>
        <w:tab/>
        <w:t>2. First mitotic division (how long s/p fertilization?)</w:t>
      </w:r>
      <w:r w:rsidR="00440500">
        <w:t xml:space="preserve"> (p83)</w:t>
      </w:r>
    </w:p>
    <w:p w:rsidR="002237A6" w:rsidRDefault="002237A6" w:rsidP="00F24D11"/>
    <w:p w:rsidR="002237A6" w:rsidRDefault="002237A6" w:rsidP="00F24D11"/>
    <w:p w:rsidR="002237A6" w:rsidRDefault="002237A6" w:rsidP="00F24D11">
      <w:r>
        <w:rPr>
          <w:b/>
          <w:u w:val="single"/>
        </w:rPr>
        <w:t>Chromosome Structure &amp; Analysis</w:t>
      </w:r>
      <w:r>
        <w:t xml:space="preserve"> (p88-137)</w:t>
      </w:r>
    </w:p>
    <w:p w:rsidR="002237A6" w:rsidRDefault="002237A6" w:rsidP="00F24D11"/>
    <w:p w:rsidR="002237A6" w:rsidRDefault="002237A6" w:rsidP="00F24D11">
      <w:r>
        <w:t>I. Chromosomes</w:t>
      </w:r>
    </w:p>
    <w:p w:rsidR="00377571" w:rsidRDefault="00377571" w:rsidP="00F24D11">
      <w:r>
        <w:tab/>
        <w:t>A. Structure: DNA, Histones, and Nonhistone proteins</w:t>
      </w:r>
    </w:p>
    <w:p w:rsidR="00377571" w:rsidRDefault="00377571" w:rsidP="00F24D11">
      <w:r>
        <w:tab/>
      </w:r>
      <w:r>
        <w:tab/>
        <w:t>1. Histones (p93)</w:t>
      </w:r>
    </w:p>
    <w:p w:rsidR="00377571" w:rsidRDefault="00377571" w:rsidP="00F24D11">
      <w:r>
        <w:tab/>
      </w:r>
      <w:r>
        <w:tab/>
      </w:r>
      <w:r>
        <w:tab/>
        <w:t>a. Compaction</w:t>
      </w:r>
    </w:p>
    <w:p w:rsidR="00377571" w:rsidRDefault="00377571" w:rsidP="00F24D11">
      <w:r>
        <w:tab/>
      </w:r>
      <w:r>
        <w:tab/>
      </w:r>
      <w:r>
        <w:tab/>
        <w:t>b. Transcribed in nucleus, translated in cyto, imported back into nucleus</w:t>
      </w:r>
    </w:p>
    <w:p w:rsidR="00377571" w:rsidRDefault="00377571" w:rsidP="00F24D11">
      <w:r>
        <w:tab/>
      </w:r>
      <w:r>
        <w:tab/>
        <w:t>2. Nonhistone proteins (NHPs) (p94)</w:t>
      </w:r>
    </w:p>
    <w:p w:rsidR="00377571" w:rsidRDefault="00377571" w:rsidP="00F24D11">
      <w:r>
        <w:tab/>
      </w:r>
      <w:r>
        <w:tab/>
      </w:r>
      <w:r>
        <w:tab/>
        <w:t>a. Hundreds of kinds; enzymes, regulators, structural</w:t>
      </w:r>
    </w:p>
    <w:p w:rsidR="00377571" w:rsidRDefault="00377571" w:rsidP="00F24D11">
      <w:r>
        <w:tab/>
      </w:r>
      <w:r>
        <w:tab/>
        <w:t>3. Centromere (p95)</w:t>
      </w:r>
    </w:p>
    <w:p w:rsidR="00377571" w:rsidRDefault="00377571" w:rsidP="00F24D11">
      <w:r>
        <w:tab/>
      </w:r>
      <w:r>
        <w:tab/>
      </w:r>
      <w:r>
        <w:tab/>
        <w:t>a. Kinetochore</w:t>
      </w:r>
    </w:p>
    <w:p w:rsidR="00377571" w:rsidRDefault="00377571" w:rsidP="00F24D11">
      <w:r>
        <w:tab/>
      </w:r>
      <w:r>
        <w:tab/>
      </w:r>
      <w:r>
        <w:tab/>
        <w:t>b. Satellite DNA (p95)</w:t>
      </w:r>
    </w:p>
    <w:p w:rsidR="00377571" w:rsidRDefault="00377571" w:rsidP="00F24D11">
      <w:r>
        <w:tab/>
        <w:t xml:space="preserve">B. </w:t>
      </w:r>
      <w:r w:rsidR="006907DC">
        <w:t xml:space="preserve">Structural </w:t>
      </w:r>
      <w:r>
        <w:t>Classification</w:t>
      </w:r>
    </w:p>
    <w:p w:rsidR="00377571" w:rsidRDefault="00377571" w:rsidP="00F24D11">
      <w:r>
        <w:tab/>
      </w:r>
      <w:r>
        <w:tab/>
        <w:t>1. Arms (p vs q) (p95)</w:t>
      </w:r>
    </w:p>
    <w:p w:rsidR="00377571" w:rsidRDefault="00377571" w:rsidP="00F24D11">
      <w:r>
        <w:tab/>
      </w:r>
      <w:r>
        <w:tab/>
        <w:t xml:space="preserve">2. Metacentric, Submetacentric, </w:t>
      </w:r>
      <w:r w:rsidRPr="00D338D3">
        <w:t>Acrocentric,</w:t>
      </w:r>
      <w:r>
        <w:t xml:space="preserve"> Telocentric (p96)</w:t>
      </w:r>
    </w:p>
    <w:p w:rsidR="00377571" w:rsidRDefault="00377571" w:rsidP="00F24D11">
      <w:r>
        <w:tab/>
      </w:r>
      <w:r>
        <w:tab/>
      </w:r>
      <w:r>
        <w:tab/>
        <w:t>a. Satellite, Secondary Constriction</w:t>
      </w:r>
    </w:p>
    <w:p w:rsidR="00474F6A" w:rsidRDefault="00474F6A" w:rsidP="00F24D11">
      <w:r>
        <w:tab/>
      </w:r>
      <w:r>
        <w:tab/>
      </w:r>
      <w:r>
        <w:tab/>
        <w:t>b. Nucleolus Organizer Region</w:t>
      </w:r>
    </w:p>
    <w:p w:rsidR="006907DC" w:rsidRPr="006907DC" w:rsidRDefault="006907DC" w:rsidP="00F24D11">
      <w:r>
        <w:tab/>
        <w:t xml:space="preserve">C. Chromosome size is </w:t>
      </w:r>
      <w:r>
        <w:rPr>
          <w:i/>
        </w:rPr>
        <w:t>not</w:t>
      </w:r>
      <w:r>
        <w:t xml:space="preserve"> proportional to gene content (p100-1)</w:t>
      </w:r>
    </w:p>
    <w:p w:rsidR="002237A6" w:rsidRDefault="002237A6" w:rsidP="00F24D11"/>
    <w:p w:rsidR="002237A6" w:rsidRDefault="002237A6" w:rsidP="00F24D11">
      <w:r>
        <w:t>II. Chromosome Preparation</w:t>
      </w:r>
    </w:p>
    <w:p w:rsidR="006907DC" w:rsidRDefault="006907DC" w:rsidP="00F24D11">
      <w:r>
        <w:tab/>
        <w:t>A. Karyotype</w:t>
      </w:r>
    </w:p>
    <w:p w:rsidR="006907DC" w:rsidRDefault="006907DC" w:rsidP="00F24D11">
      <w:r>
        <w:tab/>
      </w:r>
      <w:r>
        <w:tab/>
        <w:t>1. Procedure (p98)</w:t>
      </w:r>
    </w:p>
    <w:p w:rsidR="006907DC" w:rsidRDefault="006907DC" w:rsidP="00F24D11">
      <w:r>
        <w:tab/>
      </w:r>
      <w:r>
        <w:tab/>
      </w:r>
      <w:r>
        <w:tab/>
      </w:r>
      <w:proofErr w:type="gramStart"/>
      <w:r>
        <w:t>a. 5</w:t>
      </w:r>
      <w:proofErr w:type="gramEnd"/>
      <w:r>
        <w:t>-10mL heparinized blood</w:t>
      </w:r>
    </w:p>
    <w:p w:rsidR="006907DC" w:rsidRDefault="006907DC" w:rsidP="00F24D11">
      <w:r>
        <w:tab/>
      </w:r>
      <w:r>
        <w:tab/>
      </w:r>
      <w:r>
        <w:tab/>
        <w:t>b. Lymphocytes vs erythrocytes (which stays?)</w:t>
      </w:r>
    </w:p>
    <w:p w:rsidR="006907DC" w:rsidRPr="00D338D3" w:rsidRDefault="006907DC" w:rsidP="00F24D11">
      <w:r>
        <w:tab/>
      </w:r>
      <w:r>
        <w:tab/>
      </w:r>
      <w:r>
        <w:tab/>
      </w:r>
      <w:r w:rsidRPr="00D338D3">
        <w:t>c. Phytohemagglutinin (PHA) (how long? Why?)</w:t>
      </w:r>
    </w:p>
    <w:p w:rsidR="006907DC" w:rsidRDefault="006907DC" w:rsidP="00F24D11">
      <w:r w:rsidRPr="00D338D3">
        <w:tab/>
      </w:r>
      <w:r w:rsidRPr="00D338D3">
        <w:tab/>
      </w:r>
      <w:r w:rsidRPr="00D338D3">
        <w:tab/>
        <w:t>d. Colchicine or colcemid (fxn?)</w:t>
      </w:r>
    </w:p>
    <w:p w:rsidR="006907DC" w:rsidRDefault="006907DC" w:rsidP="00F24D11">
      <w:r>
        <w:tab/>
      </w:r>
      <w:r>
        <w:tab/>
      </w:r>
      <w:r>
        <w:tab/>
        <w:t>e. Hypotonic soln</w:t>
      </w:r>
    </w:p>
    <w:p w:rsidR="006907DC" w:rsidRDefault="006907DC" w:rsidP="00F24D11">
      <w:r>
        <w:tab/>
      </w:r>
      <w:r>
        <w:tab/>
      </w:r>
      <w:r>
        <w:tab/>
        <w:t>f. Mounting, air dried</w:t>
      </w:r>
    </w:p>
    <w:p w:rsidR="006907DC" w:rsidRDefault="006907DC" w:rsidP="00F24D11">
      <w:r>
        <w:tab/>
      </w:r>
      <w:r>
        <w:tab/>
      </w:r>
      <w:r>
        <w:tab/>
        <w:t>g. Stained</w:t>
      </w:r>
    </w:p>
    <w:p w:rsidR="006907DC" w:rsidRDefault="006907DC" w:rsidP="00F24D11">
      <w:r>
        <w:tab/>
      </w:r>
      <w:r>
        <w:tab/>
        <w:t>2. Karyotype Documentation</w:t>
      </w:r>
    </w:p>
    <w:p w:rsidR="006907DC" w:rsidRDefault="006907DC" w:rsidP="00F24D11">
      <w:r>
        <w:tab/>
      </w:r>
      <w:r>
        <w:tab/>
      </w:r>
      <w:r>
        <w:tab/>
        <w:t>a. 46, XY (p99)</w:t>
      </w:r>
    </w:p>
    <w:p w:rsidR="006907DC" w:rsidRDefault="006907DC" w:rsidP="00F24D11">
      <w:r>
        <w:tab/>
      </w:r>
      <w:r>
        <w:tab/>
      </w:r>
      <w:r>
        <w:tab/>
        <w:t>b. Arranged by size and centromere location</w:t>
      </w:r>
    </w:p>
    <w:p w:rsidR="006907DC" w:rsidRDefault="006907DC" w:rsidP="00F24D11">
      <w:r>
        <w:tab/>
      </w:r>
      <w:r>
        <w:tab/>
      </w:r>
      <w:r>
        <w:tab/>
      </w:r>
      <w:r>
        <w:tab/>
        <w:t>i. Exception: HSA21 and HSA22</w:t>
      </w:r>
    </w:p>
    <w:p w:rsidR="006907DC" w:rsidRDefault="006907DC" w:rsidP="00F24D11">
      <w:r>
        <w:tab/>
      </w:r>
      <w:r>
        <w:tab/>
      </w:r>
      <w:r>
        <w:tab/>
      </w:r>
      <w:r>
        <w:tab/>
        <w:t>ii. Sex chromosomes?</w:t>
      </w:r>
    </w:p>
    <w:p w:rsidR="00C02CF5" w:rsidRDefault="00C02CF5" w:rsidP="00F24D11">
      <w:r>
        <w:tab/>
        <w:t>B. Comparative Genomic Hybridization (CGH)</w:t>
      </w:r>
    </w:p>
    <w:p w:rsidR="00C02CF5" w:rsidRDefault="00C02CF5" w:rsidP="00F24D11">
      <w:r>
        <w:tab/>
      </w:r>
      <w:r>
        <w:tab/>
        <w:t>1. Procedure (p108)</w:t>
      </w:r>
    </w:p>
    <w:p w:rsidR="008F34A6" w:rsidRDefault="008F34A6" w:rsidP="00F24D11">
      <w:r>
        <w:tab/>
      </w:r>
      <w:r>
        <w:tab/>
      </w:r>
      <w:r>
        <w:tab/>
        <w:t>a. Extract DNA (control &amp; pts)</w:t>
      </w:r>
    </w:p>
    <w:p w:rsidR="008F34A6" w:rsidRDefault="008F34A6" w:rsidP="00F24D11">
      <w:r>
        <w:tab/>
      </w:r>
      <w:r>
        <w:tab/>
      </w:r>
      <w:r>
        <w:tab/>
        <w:t xml:space="preserve">b. </w:t>
      </w:r>
      <w:r w:rsidR="00587FDE">
        <w:t>Label</w:t>
      </w:r>
      <w:r>
        <w:t xml:space="preserve"> c red/green fluorescent</w:t>
      </w:r>
    </w:p>
    <w:p w:rsidR="008F34A6" w:rsidRDefault="008F34A6" w:rsidP="00F24D11">
      <w:r>
        <w:tab/>
      </w:r>
      <w:r>
        <w:tab/>
      </w:r>
      <w:r>
        <w:tab/>
        <w:t>c. Hybridize to microarray, wash</w:t>
      </w:r>
    </w:p>
    <w:p w:rsidR="008F34A6" w:rsidRDefault="008F34A6" w:rsidP="00F24D11">
      <w:r>
        <w:tab/>
      </w:r>
      <w:r>
        <w:tab/>
      </w:r>
      <w:r>
        <w:tab/>
        <w:t>d. Measure separate fluorescence, then m</w:t>
      </w:r>
      <w:r w:rsidR="009F2492">
        <w:t>easure</w:t>
      </w:r>
      <w:r>
        <w:t xml:space="preserve"> c</w:t>
      </w:r>
      <w:r w:rsidR="009F2492">
        <w:t>ombined</w:t>
      </w:r>
      <w:r>
        <w:t xml:space="preserve"> fluorescence</w:t>
      </w:r>
    </w:p>
    <w:p w:rsidR="008F34A6" w:rsidRDefault="008F34A6" w:rsidP="00F24D11">
      <w:r>
        <w:tab/>
      </w:r>
      <w:r>
        <w:tab/>
      </w:r>
      <w:r>
        <w:tab/>
      </w:r>
      <w:r>
        <w:tab/>
        <w:t>i. Yellow: equal expression</w:t>
      </w:r>
    </w:p>
    <w:p w:rsidR="008F34A6" w:rsidRDefault="008F34A6" w:rsidP="00F24D11">
      <w:r>
        <w:tab/>
      </w:r>
      <w:r>
        <w:tab/>
      </w:r>
      <w:r>
        <w:tab/>
      </w:r>
      <w:r>
        <w:tab/>
        <w:t>ii. Red: Pt &gt; control</w:t>
      </w:r>
    </w:p>
    <w:p w:rsidR="008F34A6" w:rsidRDefault="008F34A6" w:rsidP="00F24D11">
      <w:r>
        <w:tab/>
      </w:r>
      <w:r>
        <w:tab/>
      </w:r>
      <w:r>
        <w:tab/>
      </w:r>
      <w:r>
        <w:tab/>
        <w:t>iii. Green: Control &gt; Pt</w:t>
      </w:r>
    </w:p>
    <w:p w:rsidR="008F34A6" w:rsidRDefault="008F34A6" w:rsidP="00F24D11">
      <w:r>
        <w:tab/>
      </w:r>
      <w:r>
        <w:tab/>
      </w:r>
      <w:r>
        <w:tab/>
      </w:r>
      <w:proofErr w:type="gramStart"/>
      <w:r>
        <w:t>e</w:t>
      </w:r>
      <w:proofErr w:type="gramEnd"/>
      <w:r>
        <w:t>. Analyze with computer</w:t>
      </w:r>
    </w:p>
    <w:p w:rsidR="008F34A6" w:rsidRDefault="008F34A6" w:rsidP="00F24D11">
      <w:r>
        <w:tab/>
        <w:t xml:space="preserve">C. Florescence </w:t>
      </w:r>
      <w:proofErr w:type="gramStart"/>
      <w:r>
        <w:t>In</w:t>
      </w:r>
      <w:proofErr w:type="gramEnd"/>
      <w:r>
        <w:t xml:space="preserve"> Situ Hybridization (FISH)</w:t>
      </w:r>
    </w:p>
    <w:p w:rsidR="009F2492" w:rsidRDefault="009F2492" w:rsidP="00F24D11">
      <w:r>
        <w:tab/>
      </w:r>
      <w:r>
        <w:tab/>
        <w:t>1. Procedure (p109)</w:t>
      </w:r>
    </w:p>
    <w:p w:rsidR="009F2492" w:rsidRDefault="009F2492" w:rsidP="00F24D11">
      <w:r>
        <w:tab/>
      </w:r>
      <w:r>
        <w:tab/>
      </w:r>
      <w:r>
        <w:tab/>
        <w:t>a. Hybridize fluorescent probe (for specific gene)</w:t>
      </w:r>
    </w:p>
    <w:p w:rsidR="009F2492" w:rsidRDefault="009F2492" w:rsidP="00F24D11">
      <w:r>
        <w:tab/>
      </w:r>
      <w:r>
        <w:tab/>
      </w:r>
      <w:r>
        <w:tab/>
        <w:t>b. Fluoresce. Compare number of hybridized regions to control</w:t>
      </w:r>
    </w:p>
    <w:p w:rsidR="009F2492" w:rsidRDefault="009F2492" w:rsidP="00F24D11">
      <w:r>
        <w:tab/>
      </w:r>
      <w:r>
        <w:tab/>
        <w:t>2. Can use on chromosome spreads or non-dividing cells</w:t>
      </w:r>
    </w:p>
    <w:p w:rsidR="00674CAA" w:rsidRDefault="00674CAA" w:rsidP="00F24D11">
      <w:r>
        <w:tab/>
        <w:t>D. Spectral Karyotype Analysis (SKY) (p110)</w:t>
      </w:r>
    </w:p>
    <w:p w:rsidR="00674CAA" w:rsidRDefault="00674CAA" w:rsidP="00F24D11">
      <w:r>
        <w:lastRenderedPageBreak/>
        <w:tab/>
      </w:r>
      <w:r>
        <w:tab/>
        <w:t>1. Uses chromosome specific probes, each with different fluorescent chromophore (i.e. color).</w:t>
      </w:r>
    </w:p>
    <w:p w:rsidR="00674CAA" w:rsidRDefault="00674CAA" w:rsidP="00F24D11">
      <w:r>
        <w:tab/>
      </w:r>
      <w:r>
        <w:tab/>
        <w:t>2. Easily reveals translocations</w:t>
      </w:r>
    </w:p>
    <w:p w:rsidR="002237A6" w:rsidRDefault="002237A6" w:rsidP="00F24D11"/>
    <w:p w:rsidR="002237A6" w:rsidRDefault="002237A6" w:rsidP="00F24D11">
      <w:r>
        <w:t>III. Chromosome Classification</w:t>
      </w:r>
      <w:r w:rsidR="00BD5368">
        <w:t xml:space="preserve"> – Groups A, B, C, D, E, F, G and Sex</w:t>
      </w:r>
      <w:r w:rsidR="0027071C">
        <w:t xml:space="preserve"> (full diagram p103)</w:t>
      </w:r>
    </w:p>
    <w:p w:rsidR="00BD5368" w:rsidRDefault="0027071C" w:rsidP="00F24D11">
      <w:r>
        <w:tab/>
      </w:r>
      <w:r w:rsidR="00BD5368">
        <w:t xml:space="preserve">Group A: 1, 2, 3. </w:t>
      </w:r>
      <w:proofErr w:type="gramStart"/>
      <w:r w:rsidR="00BD5368">
        <w:t>Large</w:t>
      </w:r>
      <w:proofErr w:type="gramEnd"/>
      <w:r w:rsidR="00BD5368">
        <w:t xml:space="preserve"> metacentric. (p101)</w:t>
      </w:r>
    </w:p>
    <w:p w:rsidR="00BD5368" w:rsidRDefault="00BD5368" w:rsidP="00F24D11">
      <w:r>
        <w:tab/>
        <w:t xml:space="preserve">Group B: 4, 5. </w:t>
      </w:r>
      <w:proofErr w:type="gramStart"/>
      <w:r>
        <w:t>Large</w:t>
      </w:r>
      <w:proofErr w:type="gramEnd"/>
      <w:r>
        <w:t xml:space="preserve"> submetacentric (difficult to distinguish from each other)</w:t>
      </w:r>
    </w:p>
    <w:p w:rsidR="00BD5368" w:rsidRDefault="00BD5368" w:rsidP="00F24D11">
      <w:r>
        <w:tab/>
        <w:t>Group C: 6 through 12. Medium size submetacentric (p102)</w:t>
      </w:r>
    </w:p>
    <w:p w:rsidR="00BD5368" w:rsidRDefault="00BD5368" w:rsidP="00F24D11">
      <w:r>
        <w:tab/>
        <w:t xml:space="preserve">Group D: 13, 14, 15. Medium size acrocentric </w:t>
      </w:r>
      <w:r w:rsidR="0027071C">
        <w:t>c</w:t>
      </w:r>
      <w:r>
        <w:t xml:space="preserve"> satellites and secondary </w:t>
      </w:r>
      <w:r w:rsidR="0043129D">
        <w:t>constrictions</w:t>
      </w:r>
    </w:p>
    <w:p w:rsidR="0027071C" w:rsidRDefault="0027071C" w:rsidP="00F24D11">
      <w:r>
        <w:tab/>
        <w:t xml:space="preserve">Group E: 16, 17, 18. </w:t>
      </w:r>
      <w:proofErr w:type="gramStart"/>
      <w:r>
        <w:t>Relatively short metacentric or submetacentric.</w:t>
      </w:r>
      <w:proofErr w:type="gramEnd"/>
    </w:p>
    <w:p w:rsidR="0027071C" w:rsidRDefault="0027071C" w:rsidP="00F24D11">
      <w:r>
        <w:tab/>
        <w:t>Group F: 19, 20. Short, metacentric</w:t>
      </w:r>
    </w:p>
    <w:p w:rsidR="0027071C" w:rsidRDefault="0027071C" w:rsidP="00F24D11">
      <w:r>
        <w:tab/>
        <w:t xml:space="preserve">Group G: 21, 22. Short acrocentric, c satellites and secondary </w:t>
      </w:r>
      <w:r w:rsidR="0043129D">
        <w:t>constrictions</w:t>
      </w:r>
    </w:p>
    <w:p w:rsidR="0027071C" w:rsidRDefault="0027071C" w:rsidP="00F24D11">
      <w:r>
        <w:tab/>
        <w:t>Sex Chromosomes: X, Y. (p103)</w:t>
      </w:r>
    </w:p>
    <w:p w:rsidR="0027071C" w:rsidRDefault="0027071C" w:rsidP="00F24D11">
      <w:r>
        <w:tab/>
      </w:r>
      <w:r>
        <w:tab/>
        <w:t>1. Can be either place</w:t>
      </w:r>
      <w:r w:rsidR="0043129D">
        <w:t>d</w:t>
      </w:r>
      <w:r>
        <w:t xml:space="preserve"> in groups based on size (X </w:t>
      </w:r>
      <w:r w:rsidRPr="006C42F9">
        <w:t>→</w:t>
      </w:r>
      <w:r>
        <w:t xml:space="preserve"> C, Y </w:t>
      </w:r>
      <w:r w:rsidRPr="006C42F9">
        <w:t>→</w:t>
      </w:r>
      <w:r>
        <w:t xml:space="preserve"> G), OR in their own group.</w:t>
      </w:r>
    </w:p>
    <w:p w:rsidR="0027071C" w:rsidRDefault="0027071C" w:rsidP="00F24D11">
      <w:r>
        <w:tab/>
      </w:r>
      <w:r>
        <w:tab/>
        <w:t>2. Y chromosome does not have a satellite</w:t>
      </w:r>
    </w:p>
    <w:p w:rsidR="002237A6" w:rsidRDefault="002237A6" w:rsidP="00F24D11"/>
    <w:p w:rsidR="002237A6" w:rsidRDefault="002237A6" w:rsidP="00F24D11">
      <w:r>
        <w:t>IV. Chromosome Banding and Nomenclature</w:t>
      </w:r>
    </w:p>
    <w:p w:rsidR="006907DC" w:rsidRDefault="006907DC" w:rsidP="00F24D11">
      <w:r>
        <w:tab/>
      </w:r>
      <w:r w:rsidRPr="00D338D3">
        <w:t xml:space="preserve">A. </w:t>
      </w:r>
      <w:proofErr w:type="gramStart"/>
      <w:r w:rsidRPr="00D338D3">
        <w:t>By</w:t>
      </w:r>
      <w:proofErr w:type="gramEnd"/>
      <w:r w:rsidRPr="00D338D3">
        <w:t xml:space="preserve"> Species (p99)</w:t>
      </w:r>
    </w:p>
    <w:p w:rsidR="00474F6A" w:rsidRDefault="00474F6A" w:rsidP="00F24D11">
      <w:r>
        <w:tab/>
        <w:t>B. Banding</w:t>
      </w:r>
      <w:r w:rsidR="009879E3">
        <w:t xml:space="preserve"> (p104-5)</w:t>
      </w:r>
    </w:p>
    <w:p w:rsidR="00743A4D" w:rsidRDefault="00474F6A" w:rsidP="00F24D11">
      <w:r>
        <w:tab/>
      </w: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4"/>
        <w:gridCol w:w="1553"/>
        <w:gridCol w:w="1570"/>
        <w:gridCol w:w="1567"/>
        <w:gridCol w:w="1554"/>
        <w:gridCol w:w="1535"/>
        <w:gridCol w:w="1683"/>
      </w:tblGrid>
      <w:tr w:rsidR="009B5BF4" w:rsidTr="00743A4D">
        <w:tc>
          <w:tcPr>
            <w:tcW w:w="1573" w:type="dxa"/>
            <w:shd w:val="pct10" w:color="auto" w:fill="auto"/>
          </w:tcPr>
          <w:p w:rsidR="00743A4D" w:rsidRDefault="00743A4D" w:rsidP="00F24D11">
            <w:r>
              <w:t>Band</w:t>
            </w:r>
          </w:p>
        </w:tc>
        <w:tc>
          <w:tcPr>
            <w:tcW w:w="1573" w:type="dxa"/>
            <w:shd w:val="pct10" w:color="auto" w:fill="auto"/>
          </w:tcPr>
          <w:p w:rsidR="00743A4D" w:rsidRDefault="00743A4D" w:rsidP="00F24D11">
            <w:r>
              <w:t>Technique</w:t>
            </w:r>
          </w:p>
        </w:tc>
        <w:tc>
          <w:tcPr>
            <w:tcW w:w="1574" w:type="dxa"/>
            <w:shd w:val="pct10" w:color="auto" w:fill="auto"/>
          </w:tcPr>
          <w:p w:rsidR="00743A4D" w:rsidRDefault="00743A4D" w:rsidP="00F24D11">
            <w:r>
              <w:t>Pattern</w:t>
            </w:r>
          </w:p>
        </w:tc>
        <w:tc>
          <w:tcPr>
            <w:tcW w:w="1574" w:type="dxa"/>
            <w:shd w:val="pct10" w:color="auto" w:fill="auto"/>
          </w:tcPr>
          <w:p w:rsidR="00743A4D" w:rsidRDefault="00743A4D" w:rsidP="00F24D11">
            <w:r>
              <w:t>Comp</w:t>
            </w:r>
            <w:r w:rsidR="009B5BF4">
              <w:t>osition</w:t>
            </w:r>
            <w:r>
              <w:t xml:space="preserve"> of DNA</w:t>
            </w:r>
          </w:p>
        </w:tc>
        <w:tc>
          <w:tcPr>
            <w:tcW w:w="1574" w:type="dxa"/>
            <w:shd w:val="pct10" w:color="auto" w:fill="auto"/>
          </w:tcPr>
          <w:p w:rsidR="00743A4D" w:rsidRDefault="00743A4D" w:rsidP="00F24D11">
            <w:r>
              <w:t>Chromatin Type</w:t>
            </w:r>
          </w:p>
        </w:tc>
        <w:tc>
          <w:tcPr>
            <w:tcW w:w="1574" w:type="dxa"/>
            <w:shd w:val="pct10" w:color="auto" w:fill="auto"/>
          </w:tcPr>
          <w:p w:rsidR="00743A4D" w:rsidRDefault="009879E3" w:rsidP="00F24D11">
            <w:r>
              <w:t>Timing</w:t>
            </w:r>
          </w:p>
        </w:tc>
        <w:tc>
          <w:tcPr>
            <w:tcW w:w="1574" w:type="dxa"/>
            <w:shd w:val="pct10" w:color="auto" w:fill="auto"/>
          </w:tcPr>
          <w:p w:rsidR="00743A4D" w:rsidRDefault="00743A4D" w:rsidP="00F24D11">
            <w:r>
              <w:t>Transcriptional Activity</w:t>
            </w:r>
          </w:p>
        </w:tc>
      </w:tr>
      <w:tr w:rsidR="009879E3" w:rsidTr="00743A4D">
        <w:tc>
          <w:tcPr>
            <w:tcW w:w="1573" w:type="dxa"/>
          </w:tcPr>
          <w:p w:rsidR="00743A4D" w:rsidRDefault="00743A4D" w:rsidP="00F24D11">
            <w:r>
              <w:t>G-Bands</w:t>
            </w:r>
            <w:r w:rsidR="00DF15C9">
              <w:t xml:space="preserve"> (Q-bands, quinicrine)</w:t>
            </w:r>
          </w:p>
        </w:tc>
        <w:tc>
          <w:tcPr>
            <w:tcW w:w="1573" w:type="dxa"/>
          </w:tcPr>
          <w:p w:rsidR="00743A4D" w:rsidRDefault="00743A4D" w:rsidP="00F24D11">
            <w:r>
              <w:t>Giemsa (most common)</w:t>
            </w:r>
          </w:p>
        </w:tc>
        <w:tc>
          <w:tcPr>
            <w:tcW w:w="1574" w:type="dxa"/>
          </w:tcPr>
          <w:p w:rsidR="00743A4D" w:rsidRDefault="00131B15" w:rsidP="00F24D11">
            <w:r>
              <w:t>Ex p106</w:t>
            </w:r>
          </w:p>
        </w:tc>
        <w:tc>
          <w:tcPr>
            <w:tcW w:w="1574" w:type="dxa"/>
          </w:tcPr>
          <w:p w:rsidR="00743A4D" w:rsidRDefault="009B5BF4" w:rsidP="00F24D11">
            <w:r>
              <w:t>AT-rich</w:t>
            </w:r>
          </w:p>
        </w:tc>
        <w:tc>
          <w:tcPr>
            <w:tcW w:w="1574" w:type="dxa"/>
          </w:tcPr>
          <w:p w:rsidR="00743A4D" w:rsidRDefault="009B5BF4" w:rsidP="00F24D11">
            <w:r>
              <w:t>Hetero</w:t>
            </w:r>
          </w:p>
        </w:tc>
        <w:tc>
          <w:tcPr>
            <w:tcW w:w="1574" w:type="dxa"/>
          </w:tcPr>
          <w:p w:rsidR="00743A4D" w:rsidRDefault="009B5BF4" w:rsidP="00F24D11">
            <w:r>
              <w:t>Mid – late S</w:t>
            </w:r>
          </w:p>
        </w:tc>
        <w:tc>
          <w:tcPr>
            <w:tcW w:w="1574" w:type="dxa"/>
          </w:tcPr>
          <w:p w:rsidR="00743A4D" w:rsidRDefault="009B5BF4" w:rsidP="00F24D11">
            <w:r>
              <w:t>Low, tissue specific genes</w:t>
            </w:r>
          </w:p>
        </w:tc>
      </w:tr>
      <w:tr w:rsidR="009879E3" w:rsidTr="00743A4D">
        <w:tc>
          <w:tcPr>
            <w:tcW w:w="1573" w:type="dxa"/>
          </w:tcPr>
          <w:p w:rsidR="00743A4D" w:rsidRDefault="00743A4D" w:rsidP="00F24D11">
            <w:r>
              <w:t>R-Bands</w:t>
            </w:r>
          </w:p>
        </w:tc>
        <w:tc>
          <w:tcPr>
            <w:tcW w:w="1573" w:type="dxa"/>
          </w:tcPr>
          <w:p w:rsidR="00743A4D" w:rsidRDefault="00743A4D" w:rsidP="00F24D11">
            <w:r>
              <w:t>Various</w:t>
            </w:r>
          </w:p>
        </w:tc>
        <w:tc>
          <w:tcPr>
            <w:tcW w:w="1574" w:type="dxa"/>
          </w:tcPr>
          <w:p w:rsidR="00743A4D" w:rsidRDefault="009B5BF4" w:rsidP="00F24D11">
            <w:r>
              <w:t>Reverse of G</w:t>
            </w:r>
            <w:r w:rsidR="00131B15">
              <w:t>.</w:t>
            </w:r>
          </w:p>
          <w:p w:rsidR="00131B15" w:rsidRDefault="00131B15" w:rsidP="00F24D11">
            <w:r>
              <w:t>Ex p107</w:t>
            </w:r>
          </w:p>
        </w:tc>
        <w:tc>
          <w:tcPr>
            <w:tcW w:w="1574" w:type="dxa"/>
          </w:tcPr>
          <w:p w:rsidR="00743A4D" w:rsidRDefault="009B5BF4" w:rsidP="00F24D11">
            <w:r>
              <w:t>GC-rich</w:t>
            </w:r>
          </w:p>
        </w:tc>
        <w:tc>
          <w:tcPr>
            <w:tcW w:w="1574" w:type="dxa"/>
          </w:tcPr>
          <w:p w:rsidR="00743A4D" w:rsidRDefault="009B5BF4" w:rsidP="00F24D11">
            <w:r>
              <w:t>Eu</w:t>
            </w:r>
          </w:p>
        </w:tc>
        <w:tc>
          <w:tcPr>
            <w:tcW w:w="1574" w:type="dxa"/>
          </w:tcPr>
          <w:p w:rsidR="00743A4D" w:rsidRDefault="009B5BF4" w:rsidP="00F24D11">
            <w:r>
              <w:t>Early S</w:t>
            </w:r>
          </w:p>
        </w:tc>
        <w:tc>
          <w:tcPr>
            <w:tcW w:w="1574" w:type="dxa"/>
          </w:tcPr>
          <w:p w:rsidR="00743A4D" w:rsidRDefault="009B5BF4" w:rsidP="00F24D11">
            <w:r>
              <w:t>High, housekeepers.</w:t>
            </w:r>
          </w:p>
        </w:tc>
      </w:tr>
      <w:tr w:rsidR="009879E3" w:rsidTr="00743A4D">
        <w:tc>
          <w:tcPr>
            <w:tcW w:w="1573" w:type="dxa"/>
          </w:tcPr>
          <w:p w:rsidR="00743A4D" w:rsidRDefault="00743A4D" w:rsidP="00F24D11">
            <w:r>
              <w:t>T-Bands</w:t>
            </w:r>
          </w:p>
        </w:tc>
        <w:tc>
          <w:tcPr>
            <w:tcW w:w="1573" w:type="dxa"/>
          </w:tcPr>
          <w:p w:rsidR="00743A4D" w:rsidRDefault="00743A4D" w:rsidP="00F24D11">
            <w:r>
              <w:t>Various</w:t>
            </w:r>
          </w:p>
        </w:tc>
        <w:tc>
          <w:tcPr>
            <w:tcW w:w="1574" w:type="dxa"/>
          </w:tcPr>
          <w:p w:rsidR="00743A4D" w:rsidRDefault="009B5BF4" w:rsidP="00F24D11">
            <w:r>
              <w:t>Telomeres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</w:tr>
      <w:tr w:rsidR="009879E3" w:rsidTr="00743A4D">
        <w:tc>
          <w:tcPr>
            <w:tcW w:w="1573" w:type="dxa"/>
          </w:tcPr>
          <w:p w:rsidR="00101F94" w:rsidRDefault="00743A4D" w:rsidP="00F24D11">
            <w:r>
              <w:t>C-Bands</w:t>
            </w:r>
          </w:p>
        </w:tc>
        <w:tc>
          <w:tcPr>
            <w:tcW w:w="1573" w:type="dxa"/>
          </w:tcPr>
          <w:p w:rsidR="00743A4D" w:rsidRDefault="009B5BF4" w:rsidP="00F24D11">
            <w:r>
              <w:t>DNA extraction, then Giemsa</w:t>
            </w:r>
          </w:p>
        </w:tc>
        <w:tc>
          <w:tcPr>
            <w:tcW w:w="1574" w:type="dxa"/>
          </w:tcPr>
          <w:p w:rsidR="00743A4D" w:rsidRDefault="009B5BF4" w:rsidP="00F24D11">
            <w:r>
              <w:t>Centromeres, distal Y</w:t>
            </w:r>
            <w:r w:rsidR="00131B15">
              <w:t>. Ex p107</w:t>
            </w:r>
          </w:p>
        </w:tc>
        <w:tc>
          <w:tcPr>
            <w:tcW w:w="1574" w:type="dxa"/>
          </w:tcPr>
          <w:p w:rsidR="00743A4D" w:rsidRDefault="009B5BF4" w:rsidP="00F24D11">
            <w:r>
              <w:t>AT and some GC</w:t>
            </w:r>
          </w:p>
        </w:tc>
        <w:tc>
          <w:tcPr>
            <w:tcW w:w="1574" w:type="dxa"/>
          </w:tcPr>
          <w:p w:rsidR="00743A4D" w:rsidRDefault="009B5BF4" w:rsidP="00F24D11">
            <w:r>
              <w:t>Hetero</w:t>
            </w:r>
          </w:p>
        </w:tc>
        <w:tc>
          <w:tcPr>
            <w:tcW w:w="1574" w:type="dxa"/>
          </w:tcPr>
          <w:p w:rsidR="00743A4D" w:rsidRDefault="009B5BF4" w:rsidP="00F24D11">
            <w:r>
              <w:t>Late S</w:t>
            </w:r>
          </w:p>
        </w:tc>
        <w:tc>
          <w:tcPr>
            <w:tcW w:w="1574" w:type="dxa"/>
          </w:tcPr>
          <w:p w:rsidR="00743A4D" w:rsidRDefault="009B5BF4" w:rsidP="00F24D11">
            <w:r>
              <w:t>Absent</w:t>
            </w:r>
          </w:p>
        </w:tc>
      </w:tr>
      <w:tr w:rsidR="009879E3" w:rsidTr="00743A4D">
        <w:tc>
          <w:tcPr>
            <w:tcW w:w="1573" w:type="dxa"/>
          </w:tcPr>
          <w:p w:rsidR="00743A4D" w:rsidRDefault="00743A4D" w:rsidP="00F24D11">
            <w:r>
              <w:t>NOR</w:t>
            </w:r>
          </w:p>
        </w:tc>
        <w:tc>
          <w:tcPr>
            <w:tcW w:w="1573" w:type="dxa"/>
          </w:tcPr>
          <w:p w:rsidR="00743A4D" w:rsidRDefault="009B5BF4" w:rsidP="00F24D11">
            <w:r>
              <w:t>Silver stain</w:t>
            </w:r>
          </w:p>
        </w:tc>
        <w:tc>
          <w:tcPr>
            <w:tcW w:w="1574" w:type="dxa"/>
          </w:tcPr>
          <w:p w:rsidR="00743A4D" w:rsidRDefault="009B5BF4" w:rsidP="00F24D11">
            <w:r>
              <w:t>Nucleolus organizer centers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  <w:tc>
          <w:tcPr>
            <w:tcW w:w="1574" w:type="dxa"/>
          </w:tcPr>
          <w:p w:rsidR="00743A4D" w:rsidRDefault="009B5BF4" w:rsidP="00F24D11">
            <w:r>
              <w:t>-</w:t>
            </w:r>
          </w:p>
        </w:tc>
      </w:tr>
    </w:tbl>
    <w:p w:rsidR="00474F6A" w:rsidRDefault="00474F6A" w:rsidP="00F24D11"/>
    <w:p w:rsidR="0046755F" w:rsidRDefault="0046755F" w:rsidP="00F24D11">
      <w:r>
        <w:tab/>
        <w:t>C. Nomenclature</w:t>
      </w:r>
    </w:p>
    <w:p w:rsidR="0046755F" w:rsidRDefault="0046755F" w:rsidP="00F24D11">
      <w:r>
        <w:tab/>
      </w:r>
      <w:r>
        <w:tab/>
        <w:t>1. Chromosome #, Chromosome arm, Region #, Band #, (period) Sub-band number (p105)</w:t>
      </w:r>
    </w:p>
    <w:p w:rsidR="0046755F" w:rsidRDefault="0046755F" w:rsidP="00F24D11">
      <w:r>
        <w:tab/>
      </w:r>
      <w:r>
        <w:tab/>
      </w:r>
      <w:r>
        <w:tab/>
        <w:t xml:space="preserve">e.g. </w:t>
      </w:r>
      <w:proofErr w:type="gramStart"/>
      <w:r>
        <w:t>1q12.2  (</w:t>
      </w:r>
      <w:proofErr w:type="gramEnd"/>
      <w:r>
        <w:t>p106)</w:t>
      </w:r>
    </w:p>
    <w:p w:rsidR="0046755F" w:rsidRDefault="0046755F" w:rsidP="00F24D11">
      <w:r>
        <w:tab/>
      </w:r>
      <w:r>
        <w:tab/>
        <w:t>2. Numbering of Chromatid bands (p106)</w:t>
      </w:r>
    </w:p>
    <w:p w:rsidR="0046755F" w:rsidRDefault="0046755F" w:rsidP="00F24D11">
      <w:r>
        <w:tab/>
      </w:r>
      <w:r>
        <w:tab/>
      </w:r>
      <w:r>
        <w:tab/>
      </w:r>
      <w:proofErr w:type="gramStart"/>
      <w:r>
        <w:t>a</w:t>
      </w:r>
      <w:proofErr w:type="gramEnd"/>
      <w:r>
        <w:t xml:space="preserve">. #s increase as they </w:t>
      </w:r>
      <w:r w:rsidRPr="006C42F9">
        <w:t>→</w:t>
      </w:r>
      <w:r>
        <w:t xml:space="preserve"> telomeres.</w:t>
      </w:r>
    </w:p>
    <w:p w:rsidR="002237A6" w:rsidRDefault="002237A6" w:rsidP="00F24D11"/>
    <w:p w:rsidR="002237A6" w:rsidRDefault="002237A6" w:rsidP="00F24D11">
      <w:r>
        <w:t>V. Chromosomal Abnormalities</w:t>
      </w:r>
    </w:p>
    <w:p w:rsidR="002237A6" w:rsidRDefault="002237A6" w:rsidP="00F24D11">
      <w:r>
        <w:tab/>
        <w:t>A. Overview</w:t>
      </w:r>
    </w:p>
    <w:p w:rsidR="002237A6" w:rsidRDefault="002237A6" w:rsidP="00F24D11">
      <w:r>
        <w:tab/>
      </w:r>
      <w:r>
        <w:tab/>
        <w:t>1. Causes: extra, missing, rearrangements of chromosomes (p91)</w:t>
      </w:r>
    </w:p>
    <w:p w:rsidR="002237A6" w:rsidRDefault="002237A6" w:rsidP="00F24D11">
      <w:r>
        <w:tab/>
      </w:r>
      <w:r>
        <w:tab/>
        <w:t>2. Results: Spontaneous abortions, mental disability, congenital anomalies, infertility, cancer</w:t>
      </w:r>
    </w:p>
    <w:p w:rsidR="00D33D71" w:rsidRDefault="00D33D71" w:rsidP="00F24D11">
      <w:r>
        <w:tab/>
      </w:r>
      <w:r>
        <w:tab/>
        <w:t>3. Need for chromosomal analysis; will also need genetic counseling (p92)</w:t>
      </w:r>
    </w:p>
    <w:p w:rsidR="00D33D71" w:rsidRDefault="00D33D71" w:rsidP="00F24D11">
      <w:r>
        <w:tab/>
      </w:r>
      <w:r>
        <w:tab/>
      </w:r>
      <w:r>
        <w:tab/>
        <w:t>a. Problems in early growth/development</w:t>
      </w:r>
    </w:p>
    <w:p w:rsidR="00D33D71" w:rsidRDefault="00D33D71" w:rsidP="00F24D11">
      <w:r>
        <w:tab/>
      </w:r>
      <w:r>
        <w:tab/>
      </w:r>
      <w:r>
        <w:tab/>
        <w:t>b. Multiple stillbirths or neonatal deaths (familial?)</w:t>
      </w:r>
    </w:p>
    <w:p w:rsidR="00D33D71" w:rsidRDefault="00D33D71" w:rsidP="00F24D11">
      <w:r>
        <w:tab/>
      </w:r>
      <w:r>
        <w:tab/>
      </w:r>
      <w:r>
        <w:tab/>
        <w:t>c. Fertility problems</w:t>
      </w:r>
    </w:p>
    <w:p w:rsidR="00D33D71" w:rsidRDefault="00D33D71" w:rsidP="00F24D11">
      <w:r>
        <w:tab/>
      </w:r>
      <w:r>
        <w:tab/>
      </w:r>
      <w:r>
        <w:tab/>
        <w:t>d. Family history</w:t>
      </w:r>
    </w:p>
    <w:p w:rsidR="00D33D71" w:rsidRDefault="00D33D71" w:rsidP="00F24D11">
      <w:r>
        <w:tab/>
      </w:r>
      <w:r>
        <w:tab/>
      </w:r>
      <w:r>
        <w:tab/>
        <w:t>e. Neoplasia</w:t>
      </w:r>
    </w:p>
    <w:p w:rsidR="00D33D71" w:rsidRDefault="00D33D71" w:rsidP="00F24D11">
      <w:r>
        <w:tab/>
      </w:r>
      <w:r>
        <w:tab/>
      </w:r>
      <w:r>
        <w:tab/>
        <w:t>f. Pregnancy in women of “advanced age”</w:t>
      </w:r>
    </w:p>
    <w:p w:rsidR="00D33D71" w:rsidRDefault="00D33D71" w:rsidP="00F24D11">
      <w:r>
        <w:lastRenderedPageBreak/>
        <w:tab/>
      </w:r>
      <w:r>
        <w:tab/>
        <w:t>4. Fate of a million implanted embryos (p93)</w:t>
      </w:r>
    </w:p>
    <w:p w:rsidR="00D33D71" w:rsidRDefault="00D33D71" w:rsidP="00F24D11">
      <w:r>
        <w:tab/>
      </w:r>
      <w:r>
        <w:tab/>
      </w:r>
      <w:r>
        <w:tab/>
        <w:t>a. 850k live births</w:t>
      </w:r>
    </w:p>
    <w:p w:rsidR="00D33D71" w:rsidRDefault="00D33D71" w:rsidP="00F24D11">
      <w:r>
        <w:tab/>
      </w:r>
      <w:r>
        <w:tab/>
      </w:r>
      <w:r>
        <w:tab/>
      </w:r>
      <w:r>
        <w:tab/>
        <w:t>i. 833k children, 17k perinatal deaths</w:t>
      </w:r>
    </w:p>
    <w:p w:rsidR="00D33D71" w:rsidRDefault="00D33D71" w:rsidP="00F24D11">
      <w:r>
        <w:tab/>
      </w:r>
      <w:r>
        <w:tab/>
      </w:r>
      <w:r>
        <w:tab/>
      </w:r>
      <w:r>
        <w:tab/>
      </w:r>
      <w:r>
        <w:tab/>
        <w:t xml:space="preserve">(a) </w:t>
      </w:r>
      <w:proofErr w:type="gramStart"/>
      <w:r>
        <w:t>of</w:t>
      </w:r>
      <w:proofErr w:type="gramEnd"/>
      <w:r>
        <w:t xml:space="preserve"> </w:t>
      </w:r>
      <w:r w:rsidR="00012C1D">
        <w:t xml:space="preserve">live </w:t>
      </w:r>
      <w:r>
        <w:t>children, 5k chromosome abnormalities</w:t>
      </w:r>
    </w:p>
    <w:p w:rsidR="0028314D" w:rsidRDefault="0028314D" w:rsidP="00F24D11">
      <w:r>
        <w:tab/>
      </w:r>
      <w:r>
        <w:tab/>
      </w:r>
      <w:r>
        <w:tab/>
      </w:r>
      <w:r>
        <w:tab/>
      </w:r>
      <w:r>
        <w:tab/>
        <w:t>(b) Male sex chrom aneuploidy most common</w:t>
      </w:r>
    </w:p>
    <w:p w:rsidR="0028314D" w:rsidRDefault="0028314D" w:rsidP="00F24D11">
      <w:r>
        <w:tab/>
      </w:r>
      <w:r>
        <w:tab/>
      </w:r>
      <w:r>
        <w:tab/>
      </w:r>
      <w:r>
        <w:tab/>
      </w:r>
      <w:r>
        <w:tab/>
        <w:t>(c) Trisomy 21 most common somatic</w:t>
      </w:r>
    </w:p>
    <w:p w:rsidR="00D33D71" w:rsidRDefault="00D33D71" w:rsidP="00F24D11">
      <w:r>
        <w:tab/>
      </w:r>
      <w:r>
        <w:tab/>
      </w:r>
      <w:r>
        <w:tab/>
        <w:t>b. 150k spontaneous abortions</w:t>
      </w:r>
    </w:p>
    <w:p w:rsidR="00D33D71" w:rsidRDefault="00D33D71" w:rsidP="00F24D11">
      <w:r>
        <w:tab/>
      </w:r>
      <w:r>
        <w:tab/>
      </w:r>
      <w:r>
        <w:tab/>
      </w:r>
      <w:r>
        <w:tab/>
        <w:t>i. 75k chromosome abnormalities</w:t>
      </w:r>
    </w:p>
    <w:p w:rsidR="00CD20E3" w:rsidRDefault="002E23E6" w:rsidP="00F24D11">
      <w:r>
        <w:tab/>
      </w:r>
      <w:r>
        <w:tab/>
      </w:r>
      <w:r>
        <w:tab/>
      </w:r>
      <w:r>
        <w:tab/>
      </w:r>
      <w:r>
        <w:tab/>
        <w:t>(a) ~50%</w:t>
      </w:r>
      <w:r w:rsidR="00CD20E3">
        <w:t xml:space="preserve"> triosmics</w:t>
      </w:r>
    </w:p>
    <w:p w:rsidR="00820569" w:rsidRDefault="00820569" w:rsidP="00F24D11">
      <w:r>
        <w:tab/>
        <w:t>B. Numerical Abnormalities</w:t>
      </w:r>
    </w:p>
    <w:p w:rsidR="00820569" w:rsidRDefault="00820569" w:rsidP="00F24D11">
      <w:r>
        <w:tab/>
      </w:r>
      <w:r>
        <w:tab/>
        <w:t>1. Ploidy Level</w:t>
      </w:r>
      <w:r w:rsidR="00A0156D">
        <w:t xml:space="preserve"> vs Somic Level</w:t>
      </w:r>
      <w:r w:rsidR="00D272E9">
        <w:t xml:space="preserve"> (p110)</w:t>
      </w:r>
    </w:p>
    <w:p w:rsidR="008C6366" w:rsidRDefault="008C6366" w:rsidP="00F24D11">
      <w:r>
        <w:tab/>
      </w:r>
      <w:r>
        <w:tab/>
      </w:r>
      <w:r>
        <w:tab/>
        <w:t>o. Heteroploid: Any # of chromosomes other than 46. (</w:t>
      </w:r>
      <w:proofErr w:type="gramStart"/>
      <w:r>
        <w:t>genetics</w:t>
      </w:r>
      <w:proofErr w:type="gramEnd"/>
      <w:r>
        <w:t xml:space="preserve"> book p65)</w:t>
      </w:r>
    </w:p>
    <w:p w:rsidR="008C6366" w:rsidRDefault="008C6366" w:rsidP="008C6366">
      <w:pPr>
        <w:ind w:left="2160" w:firstLine="720"/>
      </w:pPr>
      <w:r>
        <w:t>i. Euploid: Exact multiple of haploid # chromosomes.</w:t>
      </w:r>
    </w:p>
    <w:p w:rsidR="008C6366" w:rsidRDefault="008C6366" w:rsidP="008C6366">
      <w:pPr>
        <w:ind w:left="2160" w:firstLine="720"/>
      </w:pPr>
      <w:r>
        <w:t>ii. Aneuploid: Heteroploid that is not euploid.</w:t>
      </w:r>
    </w:p>
    <w:p w:rsidR="00820569" w:rsidRDefault="00D272E9" w:rsidP="00F24D11">
      <w:r>
        <w:tab/>
      </w:r>
      <w:r>
        <w:tab/>
      </w:r>
      <w:r>
        <w:tab/>
        <w:t>a. Triploid, Tetraploid</w:t>
      </w:r>
    </w:p>
    <w:p w:rsidR="00D272E9" w:rsidRDefault="00D272E9" w:rsidP="00F24D11">
      <w:r>
        <w:tab/>
      </w:r>
      <w:r>
        <w:tab/>
      </w:r>
      <w:r>
        <w:tab/>
      </w:r>
      <w:r>
        <w:tab/>
        <w:t>i. All triploidies are incompatible with life</w:t>
      </w:r>
    </w:p>
    <w:p w:rsidR="00D272E9" w:rsidRDefault="00D272E9" w:rsidP="00F24D11">
      <w:r>
        <w:tab/>
      </w:r>
      <w:r>
        <w:tab/>
      </w:r>
      <w:r>
        <w:tab/>
        <w:t>b. Aneuploid</w:t>
      </w:r>
    </w:p>
    <w:p w:rsidR="00D272E9" w:rsidRDefault="00D272E9" w:rsidP="00F24D11">
      <w:r>
        <w:tab/>
      </w:r>
      <w:r>
        <w:tab/>
      </w:r>
      <w:r>
        <w:tab/>
      </w:r>
      <w:r>
        <w:tab/>
        <w:t>i. Monosomic, Disomic, Trisomi</w:t>
      </w:r>
      <w:r w:rsidRPr="00D338D3">
        <w:t>c, Tetrasomic (p111)</w:t>
      </w:r>
    </w:p>
    <w:p w:rsidR="00D272E9" w:rsidRDefault="00D272E9" w:rsidP="00F24D11">
      <w:r>
        <w:tab/>
      </w:r>
      <w:r>
        <w:tab/>
        <w:t>2. Triploidy (p112)</w:t>
      </w:r>
    </w:p>
    <w:p w:rsidR="00D272E9" w:rsidRDefault="00D272E9" w:rsidP="00D272E9">
      <w:pPr>
        <w:ind w:left="2160"/>
      </w:pPr>
      <w:r>
        <w:t>a. Most often due to dispermy, but can also due to nondisjunction in meiotic divisions of either gamete</w:t>
      </w:r>
    </w:p>
    <w:p w:rsidR="00D272E9" w:rsidRPr="00D338D3" w:rsidRDefault="00D272E9" w:rsidP="00D272E9">
      <w:pPr>
        <w:ind w:left="2160"/>
      </w:pPr>
      <w:r>
        <w:tab/>
      </w:r>
      <w:r w:rsidRPr="00D338D3">
        <w:t>i. Diandric vs Digynic</w:t>
      </w:r>
    </w:p>
    <w:p w:rsidR="00D272E9" w:rsidRDefault="00D272E9" w:rsidP="00D272E9">
      <w:pPr>
        <w:ind w:left="2160"/>
      </w:pPr>
      <w:r w:rsidRPr="00D338D3">
        <w:tab/>
      </w:r>
      <w:r w:rsidRPr="00D338D3">
        <w:tab/>
        <w:t>(a) Hydatidiform mole.</w:t>
      </w:r>
    </w:p>
    <w:p w:rsidR="000D05A2" w:rsidRDefault="000D05A2" w:rsidP="000D05A2">
      <w:pPr>
        <w:ind w:left="2160"/>
      </w:pPr>
      <w:r>
        <w:t>b. Phenotypes (p113)</w:t>
      </w:r>
    </w:p>
    <w:p w:rsidR="000D05A2" w:rsidRDefault="000D05A2" w:rsidP="000D05A2">
      <w:pPr>
        <w:ind w:left="2160"/>
      </w:pPr>
      <w:r>
        <w:tab/>
      </w:r>
      <w:r w:rsidRPr="0036351F">
        <w:t xml:space="preserve">i. Maternal vs </w:t>
      </w:r>
      <w:proofErr w:type="gramStart"/>
      <w:r w:rsidRPr="0036351F">
        <w:t>Paternal</w:t>
      </w:r>
      <w:proofErr w:type="gramEnd"/>
      <w:r w:rsidRPr="0036351F">
        <w:t xml:space="preserve"> triploids</w:t>
      </w:r>
    </w:p>
    <w:p w:rsidR="000D05A2" w:rsidRDefault="000D05A2" w:rsidP="000D05A2">
      <w:pPr>
        <w:ind w:left="2880"/>
      </w:pPr>
      <w:r>
        <w:t>ii. Early spontaneous abortion, low birth weight, small trunk to head size, syndactyly, multiple congenital abnormalities</w:t>
      </w:r>
    </w:p>
    <w:p w:rsidR="000D05A2" w:rsidRPr="00D338D3" w:rsidRDefault="000D05A2" w:rsidP="000D05A2">
      <w:r>
        <w:tab/>
      </w:r>
      <w:r>
        <w:tab/>
      </w:r>
      <w:r>
        <w:tab/>
      </w:r>
      <w:r w:rsidRPr="00D338D3">
        <w:t>c. Mechanism</w:t>
      </w:r>
    </w:p>
    <w:p w:rsidR="000D05A2" w:rsidRPr="00D338D3" w:rsidRDefault="000D05A2" w:rsidP="000D05A2">
      <w:r w:rsidRPr="00D338D3">
        <w:tab/>
      </w:r>
      <w:r w:rsidRPr="00D338D3">
        <w:tab/>
      </w:r>
      <w:r w:rsidRPr="00D338D3">
        <w:tab/>
      </w:r>
      <w:r w:rsidRPr="00D338D3">
        <w:tab/>
        <w:t>i. Maternal nondisjunction (p114)</w:t>
      </w:r>
    </w:p>
    <w:p w:rsidR="000D05A2" w:rsidRDefault="000D05A2" w:rsidP="000D05A2">
      <w:r w:rsidRPr="00D338D3">
        <w:tab/>
      </w:r>
      <w:r w:rsidRPr="00D338D3">
        <w:tab/>
      </w:r>
      <w:r w:rsidRPr="00D338D3">
        <w:tab/>
      </w:r>
      <w:r w:rsidRPr="00D338D3">
        <w:tab/>
        <w:t>ii. Dispermy (p114)</w:t>
      </w:r>
    </w:p>
    <w:p w:rsidR="00F50983" w:rsidRDefault="00F50983" w:rsidP="00F50983">
      <w:r>
        <w:tab/>
      </w:r>
      <w:r>
        <w:tab/>
        <w:t>3. Tetraploidy (p112</w:t>
      </w:r>
      <w:r w:rsidR="0039656D">
        <w:t>)</w:t>
      </w:r>
    </w:p>
    <w:p w:rsidR="0039656D" w:rsidRDefault="0039656D" w:rsidP="00F50983">
      <w:r>
        <w:tab/>
      </w:r>
      <w:r>
        <w:tab/>
      </w:r>
      <w:r>
        <w:tab/>
        <w:t xml:space="preserve">a. 92, XXXX or 92, XXYY. </w:t>
      </w:r>
      <w:proofErr w:type="gramStart"/>
      <w:r>
        <w:t>Suggests failure of an early cleavage division in zygote.</w:t>
      </w:r>
      <w:proofErr w:type="gramEnd"/>
    </w:p>
    <w:p w:rsidR="0037455C" w:rsidRDefault="0037455C" w:rsidP="00F50983">
      <w:r>
        <w:tab/>
      </w:r>
      <w:r>
        <w:tab/>
      </w:r>
      <w:r>
        <w:tab/>
      </w:r>
      <w:proofErr w:type="gramStart"/>
      <w:r>
        <w:t>b</w:t>
      </w:r>
      <w:proofErr w:type="gramEnd"/>
      <w:r>
        <w:t xml:space="preserve">. </w:t>
      </w:r>
      <w:r w:rsidR="00147171">
        <w:t>Deleterious</w:t>
      </w:r>
      <w:r>
        <w:t xml:space="preserve"> (p119)</w:t>
      </w:r>
    </w:p>
    <w:p w:rsidR="0039656D" w:rsidRDefault="0039656D" w:rsidP="00F50983">
      <w:r>
        <w:tab/>
      </w:r>
      <w:r>
        <w:tab/>
        <w:t>4. Aneuploidy</w:t>
      </w:r>
    </w:p>
    <w:p w:rsidR="0039656D" w:rsidRPr="00D338D3" w:rsidRDefault="0039656D" w:rsidP="00F50983">
      <w:r>
        <w:tab/>
      </w:r>
      <w:r>
        <w:tab/>
      </w:r>
      <w:r>
        <w:tab/>
      </w:r>
      <w:r w:rsidRPr="00D338D3">
        <w:t>a. Trisomy Mechanisms</w:t>
      </w:r>
    </w:p>
    <w:p w:rsidR="0039656D" w:rsidRPr="00D338D3" w:rsidRDefault="0039656D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proofErr w:type="gramStart"/>
      <w:r w:rsidRPr="00D338D3">
        <w:t>i</w:t>
      </w:r>
      <w:proofErr w:type="gramEnd"/>
      <w:r w:rsidRPr="00D338D3">
        <w:t>. Nondisjunction Meiosis 1 (p115)</w:t>
      </w:r>
    </w:p>
    <w:p w:rsidR="0039656D" w:rsidRPr="00D338D3" w:rsidRDefault="0039656D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proofErr w:type="gramStart"/>
      <w:r w:rsidRPr="00D338D3">
        <w:t>ii</w:t>
      </w:r>
      <w:proofErr w:type="gramEnd"/>
      <w:r w:rsidRPr="00D338D3">
        <w:t>. Nondisjunction Meiosis 2</w:t>
      </w:r>
    </w:p>
    <w:p w:rsidR="008C6366" w:rsidRPr="00D338D3" w:rsidRDefault="008C6366" w:rsidP="00F50983">
      <w:r w:rsidRPr="00D338D3">
        <w:tab/>
      </w:r>
      <w:r w:rsidRPr="00D338D3">
        <w:tab/>
      </w:r>
      <w:r w:rsidRPr="00D338D3">
        <w:tab/>
        <w:t>b. Trisomy and Monosomy Rescue (p118)</w:t>
      </w:r>
    </w:p>
    <w:p w:rsidR="008C6366" w:rsidRPr="00D338D3" w:rsidRDefault="008C6366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proofErr w:type="gramStart"/>
      <w:r w:rsidRPr="00D338D3">
        <w:t>i</w:t>
      </w:r>
      <w:proofErr w:type="gramEnd"/>
      <w:r w:rsidRPr="00D338D3">
        <w:t>. Uniparental Disomy</w:t>
      </w:r>
    </w:p>
    <w:p w:rsidR="0037455C" w:rsidRPr="00D338D3" w:rsidRDefault="0037455C" w:rsidP="00F50983">
      <w:r w:rsidRPr="00D338D3">
        <w:tab/>
      </w:r>
      <w:r w:rsidRPr="00D338D3">
        <w:tab/>
      </w:r>
      <w:r w:rsidRPr="00D338D3">
        <w:tab/>
      </w:r>
      <w:proofErr w:type="gramStart"/>
      <w:r w:rsidRPr="00D338D3">
        <w:t>c</w:t>
      </w:r>
      <w:proofErr w:type="gramEnd"/>
      <w:r w:rsidRPr="00D338D3">
        <w:t>. Clinical Significance (p120)</w:t>
      </w:r>
    </w:p>
    <w:p w:rsidR="0037455C" w:rsidRPr="00D338D3" w:rsidRDefault="0037455C" w:rsidP="0037455C">
      <w:pPr>
        <w:ind w:left="2880"/>
      </w:pPr>
      <w:r w:rsidRPr="00D338D3">
        <w:t>i. Lethality of a particular aneuploidy correlated with gene content of chromosome involved.</w:t>
      </w:r>
    </w:p>
    <w:p w:rsidR="0037455C" w:rsidRPr="00D338D3" w:rsidRDefault="0037455C" w:rsidP="0037455C">
      <w:pPr>
        <w:ind w:left="2880"/>
      </w:pPr>
      <w:r w:rsidRPr="00D338D3">
        <w:tab/>
        <w:t>(a) Gene rich: 1, 3, 6, 11, 12, 17, 19, 22</w:t>
      </w:r>
    </w:p>
    <w:p w:rsidR="0037455C" w:rsidRPr="00D338D3" w:rsidRDefault="0037455C" w:rsidP="0037455C">
      <w:pPr>
        <w:ind w:left="2880"/>
      </w:pPr>
      <w:r w:rsidRPr="00D338D3">
        <w:tab/>
        <w:t>(b) Gene poor: 8, 9, 13, 18, 21</w:t>
      </w:r>
    </w:p>
    <w:p w:rsidR="004D704E" w:rsidRDefault="004D704E" w:rsidP="00F50983">
      <w:r w:rsidRPr="00D338D3">
        <w:tab/>
      </w:r>
      <w:r w:rsidRPr="00D338D3">
        <w:tab/>
        <w:t>5. Mixoploidy (p116)</w:t>
      </w:r>
      <w:r w:rsidR="0007484B" w:rsidRPr="00D338D3">
        <w:t xml:space="preserve">, </w:t>
      </w:r>
      <w:r w:rsidRPr="00D338D3">
        <w:t>Mosaicism (p116</w:t>
      </w:r>
      <w:r w:rsidR="008C6366" w:rsidRPr="00D338D3">
        <w:t>-7</w:t>
      </w:r>
      <w:r w:rsidRPr="00D338D3">
        <w:t>)</w:t>
      </w:r>
      <w:r w:rsidR="0007484B" w:rsidRPr="00D338D3">
        <w:t xml:space="preserve"> and </w:t>
      </w:r>
      <w:r w:rsidRPr="00D338D3">
        <w:t>Chimera (p116)</w:t>
      </w:r>
    </w:p>
    <w:p w:rsidR="00816606" w:rsidRDefault="00816606" w:rsidP="00F50983">
      <w:r>
        <w:tab/>
      </w:r>
      <w:r>
        <w:tab/>
        <w:t>6. Sex Chromosome Aneuploidies (p122)</w:t>
      </w:r>
    </w:p>
    <w:p w:rsidR="00816606" w:rsidRDefault="00816606" w:rsidP="00F50983">
      <w:r>
        <w:tab/>
      </w:r>
      <w:r>
        <w:tab/>
      </w:r>
      <w:r>
        <w:tab/>
        <w:t>a. One of most common aneuploidies (1/500 live births)</w:t>
      </w:r>
    </w:p>
    <w:p w:rsidR="00816606" w:rsidRDefault="00816606" w:rsidP="00F50983">
      <w:r>
        <w:tab/>
      </w:r>
      <w:r>
        <w:tab/>
      </w:r>
      <w:r>
        <w:tab/>
        <w:t>b. Often less clinically severe, more compatible with life than autosomal disorders.</w:t>
      </w:r>
    </w:p>
    <w:p w:rsidR="00816606" w:rsidRDefault="00816606" w:rsidP="00F50983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Due to x-inactivation process and/or small # Y-linked genes</w:t>
      </w:r>
    </w:p>
    <w:p w:rsidR="003270CE" w:rsidRDefault="003270CE" w:rsidP="00F50983">
      <w:r>
        <w:tab/>
      </w:r>
      <w:r>
        <w:tab/>
      </w:r>
      <w:r w:rsidR="00816606">
        <w:t>7</w:t>
      </w:r>
      <w:r>
        <w:t>. Examples Compatible with Live Birth</w:t>
      </w:r>
    </w:p>
    <w:p w:rsidR="00E05059" w:rsidRDefault="00E05059" w:rsidP="00F50983">
      <w:r>
        <w:tab/>
      </w:r>
      <w:r>
        <w:tab/>
      </w:r>
      <w:r>
        <w:tab/>
      </w:r>
      <w:proofErr w:type="gramStart"/>
      <w:r>
        <w:t>o</w:t>
      </w:r>
      <w:proofErr w:type="gramEnd"/>
      <w:r>
        <w:t>. Edward Syndrome (Trisomy 18) &amp; Patau Syndrome (Trisomy 13) (p119)</w:t>
      </w:r>
    </w:p>
    <w:p w:rsidR="00E05059" w:rsidRDefault="00E05059" w:rsidP="00F50983">
      <w:r>
        <w:tab/>
      </w:r>
      <w:r>
        <w:tab/>
      </w:r>
      <w:r>
        <w:tab/>
      </w:r>
      <w:r>
        <w:tab/>
        <w:t>i. Not discussed &amp; no in-depth info, but listed in “key points” section</w:t>
      </w:r>
    </w:p>
    <w:p w:rsidR="003270CE" w:rsidRDefault="003270CE" w:rsidP="00F50983">
      <w:r>
        <w:lastRenderedPageBreak/>
        <w:tab/>
      </w:r>
      <w:r>
        <w:tab/>
      </w:r>
      <w:r>
        <w:tab/>
      </w:r>
      <w:proofErr w:type="gramStart"/>
      <w:r>
        <w:t>a. Down Syndrome</w:t>
      </w:r>
      <w:proofErr w:type="gramEnd"/>
      <w:r>
        <w:t xml:space="preserve"> (Trisomy 21)</w:t>
      </w:r>
      <w:r w:rsidR="006B17BD">
        <w:t xml:space="preserve"> (p120-1)</w:t>
      </w:r>
    </w:p>
    <w:p w:rsidR="00761A26" w:rsidRDefault="00761A26" w:rsidP="00F50983">
      <w:r>
        <w:tab/>
      </w:r>
      <w:r>
        <w:tab/>
      </w:r>
      <w:r>
        <w:tab/>
      </w:r>
      <w:proofErr w:type="gramStart"/>
      <w:r w:rsidRPr="00D338D3">
        <w:t>b</w:t>
      </w:r>
      <w:proofErr w:type="gramEnd"/>
      <w:r w:rsidRPr="00D338D3">
        <w:t>. Trisomy 16 (p121)</w:t>
      </w:r>
    </w:p>
    <w:p w:rsidR="00816606" w:rsidRDefault="00816606" w:rsidP="00F50983">
      <w:r>
        <w:tab/>
      </w:r>
      <w:r>
        <w:tab/>
      </w:r>
      <w:r>
        <w:tab/>
      </w:r>
      <w:proofErr w:type="gramStart"/>
      <w:r>
        <w:t>c</w:t>
      </w:r>
      <w:proofErr w:type="gramEnd"/>
      <w:r>
        <w:t>. Klinefelter Syndrome (p122)</w:t>
      </w:r>
    </w:p>
    <w:p w:rsidR="00CE649C" w:rsidRDefault="00CE649C" w:rsidP="00F50983">
      <w:r>
        <w:tab/>
      </w:r>
      <w:r>
        <w:tab/>
      </w:r>
      <w:r>
        <w:tab/>
      </w:r>
      <w:proofErr w:type="gramStart"/>
      <w:r>
        <w:t>d. Turner</w:t>
      </w:r>
      <w:proofErr w:type="gramEnd"/>
      <w:r>
        <w:t xml:space="preserve"> Syndrome (p123)</w:t>
      </w:r>
    </w:p>
    <w:p w:rsidR="00CE649C" w:rsidRDefault="00CE649C" w:rsidP="00F50983">
      <w:r>
        <w:tab/>
        <w:t>C. Structural Abberations</w:t>
      </w:r>
    </w:p>
    <w:p w:rsidR="003560B2" w:rsidRDefault="003560B2" w:rsidP="00F50983">
      <w:r>
        <w:tab/>
      </w:r>
      <w:r>
        <w:tab/>
        <w:t>1. Overview</w:t>
      </w:r>
    </w:p>
    <w:p w:rsidR="003560B2" w:rsidRDefault="003560B2" w:rsidP="00F50983">
      <w:r>
        <w:tab/>
      </w:r>
      <w:r>
        <w:tab/>
      </w:r>
      <w:r>
        <w:tab/>
        <w:t>a. All result from chromosomal breakage.</w:t>
      </w:r>
    </w:p>
    <w:p w:rsidR="003560B2" w:rsidRDefault="003560B2" w:rsidP="00F50983">
      <w:r>
        <w:tab/>
      </w:r>
      <w:r>
        <w:tab/>
      </w:r>
      <w:r>
        <w:tab/>
      </w:r>
      <w:r>
        <w:tab/>
        <w:t>i. Improper repair/rejoining can happen</w:t>
      </w:r>
    </w:p>
    <w:p w:rsidR="003560B2" w:rsidRDefault="003560B2" w:rsidP="00F50983">
      <w:r>
        <w:tab/>
      </w:r>
      <w:r>
        <w:tab/>
      </w:r>
      <w:r>
        <w:tab/>
        <w:t>b. Rate of breakage increased by…</w:t>
      </w:r>
    </w:p>
    <w:p w:rsidR="003560B2" w:rsidRDefault="003560B2" w:rsidP="00F50983">
      <w:r>
        <w:tab/>
      </w:r>
      <w:r>
        <w:tab/>
      </w:r>
      <w:r>
        <w:tab/>
      </w:r>
      <w:r>
        <w:tab/>
        <w:t>i. Ionizing radiation (e.g. xrays), rare inherited conditions, chemical mutagens</w:t>
      </w:r>
    </w:p>
    <w:p w:rsidR="00BA3CF2" w:rsidRPr="00D338D3" w:rsidRDefault="00BA3CF2" w:rsidP="00F50983">
      <w:r>
        <w:tab/>
      </w:r>
      <w:r>
        <w:tab/>
      </w:r>
      <w:r w:rsidRPr="00D338D3">
        <w:t>2. Types (diagram p125)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  <w:t>a. Deletions</w:t>
      </w:r>
    </w:p>
    <w:p w:rsidR="005B090E" w:rsidRPr="00D338D3" w:rsidRDefault="005B090E" w:rsidP="00F50983">
      <w:r w:rsidRPr="00D338D3">
        <w:tab/>
      </w:r>
      <w:r w:rsidRPr="00D338D3">
        <w:tab/>
      </w:r>
      <w:r w:rsidRPr="00D338D3">
        <w:tab/>
      </w:r>
      <w:r w:rsidRPr="00D338D3">
        <w:tab/>
        <w:t>i. Terminal vs Interstitial (p130)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  <w:t>b. Ring Chromosomes</w:t>
      </w:r>
    </w:p>
    <w:p w:rsidR="005B090E" w:rsidRPr="00D338D3" w:rsidRDefault="00BA3CF2" w:rsidP="00F50983">
      <w:r w:rsidRPr="00D338D3">
        <w:tab/>
      </w:r>
      <w:r w:rsidRPr="00D338D3">
        <w:tab/>
      </w:r>
      <w:r w:rsidRPr="00D338D3">
        <w:tab/>
        <w:t>c. Inversions</w:t>
      </w:r>
      <w:r w:rsidR="005B090E" w:rsidRPr="00D338D3">
        <w:t xml:space="preserve"> (p130)</w:t>
      </w:r>
    </w:p>
    <w:p w:rsidR="005B090E" w:rsidRPr="00D338D3" w:rsidRDefault="005B090E" w:rsidP="00F50983">
      <w:r w:rsidRPr="00D338D3">
        <w:tab/>
      </w:r>
      <w:r w:rsidRPr="00D338D3">
        <w:tab/>
      </w:r>
      <w:r w:rsidRPr="00D338D3">
        <w:tab/>
        <w:t>d. Duplications (intrachromosomal) (p130)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</w:r>
      <w:proofErr w:type="gramStart"/>
      <w:r w:rsidR="005B090E" w:rsidRPr="00D338D3">
        <w:t>e</w:t>
      </w:r>
      <w:proofErr w:type="gramEnd"/>
      <w:r w:rsidRPr="00D338D3">
        <w:t>. Acentric Fragments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</w:r>
      <w:r w:rsidR="005B090E" w:rsidRPr="00D338D3">
        <w:t>f</w:t>
      </w:r>
      <w:r w:rsidRPr="00D338D3">
        <w:t>. Dicentric Fragements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</w:r>
      <w:r w:rsidR="005B090E" w:rsidRPr="00D338D3">
        <w:t>g</w:t>
      </w:r>
      <w:r w:rsidRPr="00D338D3">
        <w:t>. Translocation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</w:r>
      <w:r w:rsidRPr="00D338D3">
        <w:tab/>
        <w:t>i. Reciprocal translocation</w:t>
      </w:r>
      <w:r w:rsidR="00BA362C" w:rsidRPr="00D338D3">
        <w:t xml:space="preserve"> (p126)</w:t>
      </w:r>
    </w:p>
    <w:p w:rsidR="00BA3CF2" w:rsidRPr="00D338D3" w:rsidRDefault="00BA3CF2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r w:rsidRPr="00D338D3">
        <w:tab/>
        <w:t>(a) Balanced reciprocal translocations</w:t>
      </w:r>
    </w:p>
    <w:p w:rsidR="00BA362C" w:rsidRPr="00D338D3" w:rsidRDefault="00BA362C" w:rsidP="00F50983">
      <w:r w:rsidRPr="00D338D3">
        <w:tab/>
      </w:r>
      <w:r w:rsidRPr="00D338D3">
        <w:tab/>
      </w:r>
      <w:r w:rsidRPr="00D338D3">
        <w:tab/>
      </w:r>
      <w:r w:rsidRPr="00D338D3">
        <w:tab/>
        <w:t>ii. Consequences of reciprocal translocation (p127)</w:t>
      </w:r>
    </w:p>
    <w:p w:rsidR="00BA362C" w:rsidRPr="00D338D3" w:rsidRDefault="00BA362C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r w:rsidRPr="00D338D3">
        <w:tab/>
        <w:t>(a) Quadravalent structure</w:t>
      </w:r>
    </w:p>
    <w:p w:rsidR="00182819" w:rsidRPr="00D338D3" w:rsidRDefault="00182819" w:rsidP="00F50983">
      <w:r w:rsidRPr="00D338D3">
        <w:tab/>
      </w:r>
      <w:r w:rsidRPr="00D338D3">
        <w:tab/>
      </w:r>
      <w:r w:rsidRPr="00D338D3">
        <w:tab/>
      </w:r>
      <w:r w:rsidRPr="00D338D3">
        <w:tab/>
        <w:t>iii. ABL1 and BCR translocation (p127)</w:t>
      </w:r>
    </w:p>
    <w:p w:rsidR="00504903" w:rsidRPr="00D338D3" w:rsidRDefault="00504903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r w:rsidRPr="00D338D3">
        <w:tab/>
        <w:t>(a) Philadelphia Chromosome</w:t>
      </w:r>
    </w:p>
    <w:p w:rsidR="00182819" w:rsidRPr="00D338D3" w:rsidRDefault="00182819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r w:rsidRPr="00D338D3">
        <w:tab/>
        <w:t>(</w:t>
      </w:r>
      <w:r w:rsidR="00504903" w:rsidRPr="00D338D3">
        <w:t>b</w:t>
      </w:r>
      <w:r w:rsidRPr="00D338D3">
        <w:t>) FISH assay (p128)</w:t>
      </w:r>
    </w:p>
    <w:p w:rsidR="00887357" w:rsidRDefault="00887357" w:rsidP="00F50983">
      <w:r w:rsidRPr="00D338D3">
        <w:tab/>
      </w:r>
      <w:r w:rsidRPr="00D338D3">
        <w:tab/>
      </w:r>
      <w:r w:rsidRPr="00D338D3">
        <w:tab/>
      </w:r>
      <w:r w:rsidRPr="00D338D3">
        <w:tab/>
      </w:r>
      <w:proofErr w:type="gramStart"/>
      <w:r w:rsidRPr="00D338D3">
        <w:t>iv</w:t>
      </w:r>
      <w:proofErr w:type="gramEnd"/>
      <w:r w:rsidRPr="00D338D3">
        <w:t>. Robertsonian Translocation (p129-30)</w:t>
      </w:r>
    </w:p>
    <w:p w:rsidR="000F5609" w:rsidRDefault="000F5609" w:rsidP="00F50983">
      <w:r>
        <w:tab/>
      </w:r>
      <w:r>
        <w:tab/>
        <w:t>3. Contiguous Gene Syndromes (Segmental Aneusomy Syndrom</w:t>
      </w:r>
      <w:r w:rsidR="004C10B4">
        <w:t>e</w:t>
      </w:r>
      <w:r>
        <w:t>s)</w:t>
      </w:r>
    </w:p>
    <w:p w:rsidR="000F5609" w:rsidRDefault="000F5609" w:rsidP="00F50983">
      <w:r>
        <w:tab/>
      </w:r>
      <w:r>
        <w:tab/>
      </w:r>
      <w:r>
        <w:tab/>
      </w:r>
      <w:r w:rsidR="004C10B4">
        <w:t>a. Common features (p131)</w:t>
      </w:r>
    </w:p>
    <w:p w:rsidR="004C10B4" w:rsidRDefault="004C10B4" w:rsidP="00F50983">
      <w:r>
        <w:tab/>
      </w:r>
      <w:r>
        <w:tab/>
      </w:r>
      <w:r>
        <w:tab/>
      </w:r>
      <w:r>
        <w:tab/>
        <w:t>i. Small chromosomal segments, generally fxnally unrelated but close proximity</w:t>
      </w:r>
    </w:p>
    <w:p w:rsidR="004C10B4" w:rsidRDefault="004C10B4" w:rsidP="00F50983">
      <w:r>
        <w:tab/>
      </w:r>
      <w:r>
        <w:tab/>
      </w:r>
      <w:r>
        <w:tab/>
      </w:r>
      <w:r>
        <w:tab/>
        <w:t>ii. Variable phenotype due to variable breakpoints</w:t>
      </w:r>
    </w:p>
    <w:p w:rsidR="004C10B4" w:rsidRDefault="004C10B4" w:rsidP="00F50983">
      <w:r>
        <w:tab/>
      </w:r>
      <w:r>
        <w:tab/>
      </w:r>
      <w:r>
        <w:tab/>
      </w:r>
      <w:r>
        <w:tab/>
        <w:t>iii. Occurrence usually sporadic (non-inherited), but may run in families</w:t>
      </w:r>
    </w:p>
    <w:p w:rsidR="004C10B4" w:rsidRDefault="004C10B4" w:rsidP="004C10B4">
      <w:pPr>
        <w:ind w:left="2880"/>
      </w:pPr>
      <w:proofErr w:type="gramStart"/>
      <w:r>
        <w:t>iv</w:t>
      </w:r>
      <w:proofErr w:type="gramEnd"/>
      <w:r>
        <w:t>. Caused by unequal crossing-over between misaligned sister chromatids or homologous chromosomes containing copies of a repeated sequence</w:t>
      </w:r>
    </w:p>
    <w:p w:rsidR="004C10B4" w:rsidRDefault="004C10B4" w:rsidP="004C10B4">
      <w:r>
        <w:tab/>
      </w:r>
      <w:r>
        <w:tab/>
      </w:r>
      <w:r>
        <w:tab/>
      </w:r>
      <w:proofErr w:type="gramStart"/>
      <w:r>
        <w:t>b. Williams</w:t>
      </w:r>
      <w:proofErr w:type="gramEnd"/>
      <w:r>
        <w:t xml:space="preserve"> Syndrome (p132)</w:t>
      </w:r>
    </w:p>
    <w:p w:rsidR="00F93B7D" w:rsidRDefault="004C10B4" w:rsidP="004C10B4">
      <w:r>
        <w:tab/>
      </w:r>
      <w:r>
        <w:tab/>
      </w:r>
      <w:r>
        <w:tab/>
        <w:t>c. Cri-du-chat</w:t>
      </w:r>
      <w:r w:rsidR="001E66CB">
        <w:t xml:space="preserve"> (p134)</w:t>
      </w:r>
    </w:p>
    <w:p w:rsidR="008C2F33" w:rsidRDefault="008C2F33" w:rsidP="004C10B4"/>
    <w:p w:rsidR="008C2F33" w:rsidRDefault="008C2F33" w:rsidP="004C10B4">
      <w:r>
        <w:rPr>
          <w:b/>
          <w:u w:val="single"/>
        </w:rPr>
        <w:t>Nucleic Acids</w:t>
      </w:r>
      <w:r>
        <w:t xml:space="preserve"> (p138-204)</w:t>
      </w:r>
    </w:p>
    <w:p w:rsidR="008C2F33" w:rsidRDefault="008C2F33" w:rsidP="004C10B4"/>
    <w:p w:rsidR="008C2F33" w:rsidRDefault="008C2F33" w:rsidP="004C10B4">
      <w:r>
        <w:t>I. Chromatin Structure</w:t>
      </w:r>
    </w:p>
    <w:p w:rsidR="008C2F33" w:rsidRDefault="003D2AB7" w:rsidP="004C10B4">
      <w:r>
        <w:tab/>
        <w:t>A. Overview</w:t>
      </w:r>
    </w:p>
    <w:p w:rsidR="003D2AB7" w:rsidRDefault="003D2AB7" w:rsidP="004C10B4">
      <w:r>
        <w:tab/>
      </w:r>
      <w:r>
        <w:tab/>
        <w:t>1. Packing ratio 10</w:t>
      </w:r>
      <w:r w:rsidRPr="003D2AB7">
        <w:rPr>
          <w:vertAlign w:val="superscript"/>
        </w:rPr>
        <w:t>4</w:t>
      </w:r>
      <w:r>
        <w:t xml:space="preserve"> (p144)</w:t>
      </w:r>
    </w:p>
    <w:p w:rsidR="003D2AB7" w:rsidRDefault="003D2AB7" w:rsidP="004C10B4">
      <w:r>
        <w:tab/>
      </w:r>
      <w:r>
        <w:tab/>
        <w:t>2. Chromatin: Nucleoprotein complex in nucleus</w:t>
      </w:r>
    </w:p>
    <w:p w:rsidR="003D2AB7" w:rsidRDefault="003D2AB7" w:rsidP="004C10B4">
      <w:r>
        <w:tab/>
        <w:t>B. Packing</w:t>
      </w:r>
    </w:p>
    <w:p w:rsidR="003D2AB7" w:rsidRDefault="003D2AB7" w:rsidP="004C10B4">
      <w:r>
        <w:tab/>
      </w:r>
      <w:r>
        <w:tab/>
        <w:t xml:space="preserve">1. DNA </w:t>
      </w:r>
      <w:r w:rsidRPr="006C42F9">
        <w:t>→</w:t>
      </w:r>
      <w:r>
        <w:t xml:space="preserve"> Beads-on-string </w:t>
      </w:r>
      <w:r w:rsidRPr="006C42F9">
        <w:t>→</w:t>
      </w:r>
      <w:r>
        <w:t xml:space="preserve"> 30nm Fiber </w:t>
      </w:r>
      <w:r w:rsidRPr="006C42F9">
        <w:t>→</w:t>
      </w:r>
      <w:r>
        <w:t xml:space="preserve"> Loop </w:t>
      </w:r>
      <w:r w:rsidRPr="006C42F9">
        <w:t>→</w:t>
      </w:r>
      <w:r>
        <w:t xml:space="preserve"> Rosette </w:t>
      </w:r>
      <w:r w:rsidRPr="006C42F9">
        <w:t>→</w:t>
      </w:r>
      <w:r>
        <w:t xml:space="preserve"> Coil </w:t>
      </w:r>
      <w:r w:rsidRPr="006C42F9">
        <w:t>→</w:t>
      </w:r>
      <w:r>
        <w:t xml:space="preserve"> Chromatid (p145)</w:t>
      </w:r>
    </w:p>
    <w:p w:rsidR="003D2AB7" w:rsidRDefault="003D2AB7" w:rsidP="004C10B4">
      <w:r>
        <w:tab/>
        <w:t>C. Nucleosome: Octamer of core histones complexed c ~146bp DNA</w:t>
      </w:r>
    </w:p>
    <w:p w:rsidR="003D2AB7" w:rsidRDefault="003D2AB7" w:rsidP="004C10B4">
      <w:r>
        <w:tab/>
      </w:r>
      <w:r>
        <w:tab/>
        <w:t>1. Histones</w:t>
      </w:r>
    </w:p>
    <w:p w:rsidR="003D2AB7" w:rsidRDefault="003D2AB7" w:rsidP="004C10B4">
      <w:r>
        <w:tab/>
      </w:r>
      <w:r>
        <w:tab/>
      </w:r>
      <w:r>
        <w:tab/>
        <w:t>a. (+) charge (basic) (which AAs?) (p147)</w:t>
      </w:r>
    </w:p>
    <w:p w:rsidR="003D2AB7" w:rsidRDefault="003D2AB7" w:rsidP="004C10B4">
      <w:r>
        <w:tab/>
      </w:r>
      <w:r>
        <w:tab/>
      </w:r>
      <w:r>
        <w:tab/>
        <w:t>b. H2A, H2B, H3, H4: 2 of each per octamer</w:t>
      </w:r>
    </w:p>
    <w:p w:rsidR="003D2AB7" w:rsidRDefault="003D2AB7" w:rsidP="004C10B4">
      <w:r>
        <w:tab/>
      </w:r>
      <w:r>
        <w:tab/>
      </w:r>
      <w:r>
        <w:tab/>
      </w:r>
      <w:r>
        <w:tab/>
        <w:t>i. H3 and H4 have amino-terminal tail that sticks out (so what?) (p148)</w:t>
      </w:r>
    </w:p>
    <w:p w:rsidR="003D2AB7" w:rsidRDefault="003D2AB7" w:rsidP="004C10B4">
      <w:r>
        <w:tab/>
      </w:r>
      <w:r>
        <w:tab/>
      </w:r>
      <w:r>
        <w:tab/>
        <w:t>c. H1: one per octamer in the linker region (p147)</w:t>
      </w:r>
    </w:p>
    <w:p w:rsidR="003D2AB7" w:rsidRDefault="003D2AB7" w:rsidP="004C10B4">
      <w:r>
        <w:tab/>
      </w:r>
      <w:r>
        <w:tab/>
        <w:t>2. 1.6 loops of DNA around octamer (p147)</w:t>
      </w:r>
    </w:p>
    <w:p w:rsidR="003D2AB7" w:rsidRDefault="003D2AB7" w:rsidP="004C10B4">
      <w:r>
        <w:lastRenderedPageBreak/>
        <w:tab/>
        <w:t>D. Functions (p149)</w:t>
      </w:r>
    </w:p>
    <w:p w:rsidR="003D2AB7" w:rsidRDefault="003D2AB7" w:rsidP="004C10B4">
      <w:r>
        <w:tab/>
      </w:r>
      <w:r>
        <w:tab/>
        <w:t>1. Highly dynamic strx, changes during division</w:t>
      </w:r>
      <w:r w:rsidR="009B7467">
        <w:t xml:space="preserve"> and response to DNA damage</w:t>
      </w:r>
    </w:p>
    <w:p w:rsidR="009B7467" w:rsidRDefault="009B7467" w:rsidP="004C10B4">
      <w:r>
        <w:tab/>
      </w:r>
      <w:r>
        <w:tab/>
        <w:t xml:space="preserve">2. </w:t>
      </w:r>
      <w:r w:rsidR="00740DAC">
        <w:t xml:space="preserve">Chromatin Remodeling: </w:t>
      </w:r>
      <w:r>
        <w:t xml:space="preserve">Inactive genes tend to be more condensed, </w:t>
      </w:r>
      <w:r w:rsidR="00740DAC">
        <w:t xml:space="preserve">limits </w:t>
      </w:r>
      <w:r>
        <w:t>accessibility.</w:t>
      </w:r>
      <w:r w:rsidR="00740DAC">
        <w:t xml:space="preserve"> (p150)</w:t>
      </w:r>
    </w:p>
    <w:p w:rsidR="009B7467" w:rsidRDefault="009B7467" w:rsidP="004C10B4">
      <w:r>
        <w:tab/>
      </w:r>
      <w:r>
        <w:tab/>
        <w:t>3. Histones</w:t>
      </w:r>
      <w:r w:rsidR="00740DAC">
        <w:t xml:space="preserve"> </w:t>
      </w:r>
      <w:r w:rsidR="00740DAC" w:rsidRPr="006C42F9">
        <w:t>→</w:t>
      </w:r>
      <w:r w:rsidR="00740DAC">
        <w:t xml:space="preserve"> acetylation, phosphorylation, methylation, ubiquitination</w:t>
      </w:r>
    </w:p>
    <w:p w:rsidR="003D2AB7" w:rsidRDefault="003D2AB7" w:rsidP="004C10B4"/>
    <w:p w:rsidR="008C2F33" w:rsidRDefault="008C2F33" w:rsidP="004C10B4">
      <w:r>
        <w:t>II. Structural and Physical Properties of DNA</w:t>
      </w:r>
    </w:p>
    <w:p w:rsidR="005D35CE" w:rsidRDefault="005D35CE" w:rsidP="004C10B4">
      <w:r>
        <w:tab/>
        <w:t>A. Components of Nucleic Acids</w:t>
      </w:r>
    </w:p>
    <w:p w:rsidR="005D35CE" w:rsidRDefault="005D35CE" w:rsidP="004C10B4">
      <w:r>
        <w:tab/>
      </w:r>
      <w:r>
        <w:tab/>
        <w:t>1. Ribose vs Deoxyribose (numbering?) (p150)</w:t>
      </w:r>
    </w:p>
    <w:p w:rsidR="005D35CE" w:rsidRDefault="005D35CE" w:rsidP="004C10B4">
      <w:r>
        <w:tab/>
      </w:r>
      <w:r>
        <w:tab/>
        <w:t>2. Phosphate backbone: 3’-5’ phosphodiester linkages (structure?) (p151)</w:t>
      </w:r>
    </w:p>
    <w:p w:rsidR="005D35CE" w:rsidRDefault="005D35CE" w:rsidP="004C10B4">
      <w:r>
        <w:tab/>
      </w:r>
      <w:r>
        <w:tab/>
        <w:t>3. Bases (structures? Numbering?) (p151)</w:t>
      </w:r>
    </w:p>
    <w:p w:rsidR="005D35CE" w:rsidRDefault="005D35CE" w:rsidP="004C10B4">
      <w:r>
        <w:tab/>
      </w:r>
      <w:r>
        <w:tab/>
        <w:t>4. β-Glycosidic linkage has lots of rotation (p152)</w:t>
      </w:r>
    </w:p>
    <w:p w:rsidR="005D35CE" w:rsidRDefault="005D35CE" w:rsidP="004C10B4">
      <w:r>
        <w:tab/>
        <w:t>B. Structure</w:t>
      </w:r>
    </w:p>
    <w:p w:rsidR="005D35CE" w:rsidRDefault="005D35CE" w:rsidP="004C10B4">
      <w:r>
        <w:tab/>
      </w:r>
      <w:r>
        <w:tab/>
        <w:t>1. General Characteristics</w:t>
      </w:r>
    </w:p>
    <w:p w:rsidR="005D35CE" w:rsidRDefault="005D35CE" w:rsidP="004C10B4">
      <w:r>
        <w:tab/>
      </w:r>
      <w:r>
        <w:tab/>
      </w:r>
      <w:r>
        <w:tab/>
        <w:t>a. Polarity (which way?) (p152)</w:t>
      </w:r>
    </w:p>
    <w:p w:rsidR="005D35CE" w:rsidRDefault="005D35CE" w:rsidP="004C10B4">
      <w:r>
        <w:tab/>
      </w:r>
      <w:r>
        <w:tab/>
      </w:r>
      <w:r>
        <w:tab/>
        <w:t>b. Watson-Crick base pairing (H-bonds?) (p153)</w:t>
      </w:r>
    </w:p>
    <w:p w:rsidR="005D35CE" w:rsidRDefault="005D35CE" w:rsidP="004C10B4">
      <w:r>
        <w:tab/>
      </w:r>
      <w:r>
        <w:tab/>
      </w:r>
      <w:r>
        <w:tab/>
        <w:t>c. Chargaff’s rule (p153)</w:t>
      </w:r>
    </w:p>
    <w:p w:rsidR="005D35CE" w:rsidRDefault="005D35CE" w:rsidP="004C10B4">
      <w:r>
        <w:tab/>
      </w:r>
      <w:r>
        <w:tab/>
      </w:r>
      <w:r>
        <w:tab/>
      </w:r>
      <w:proofErr w:type="gramStart"/>
      <w:r>
        <w:t>d</w:t>
      </w:r>
      <w:proofErr w:type="gramEnd"/>
      <w:r>
        <w:t>. Complementary (p156)</w:t>
      </w:r>
    </w:p>
    <w:p w:rsidR="006D56A6" w:rsidRDefault="006D56A6" w:rsidP="004C10B4">
      <w:r>
        <w:tab/>
      </w:r>
      <w:r>
        <w:tab/>
      </w:r>
      <w:r>
        <w:tab/>
        <w:t>e. Bases are relatively hydrophobic, perpendicularly stacked from backbone (p159)</w:t>
      </w:r>
    </w:p>
    <w:p w:rsidR="006D56A6" w:rsidRDefault="006D56A6" w:rsidP="004C10B4">
      <w:pPr>
        <w:rPr>
          <w:i/>
        </w:rPr>
      </w:pPr>
      <w:r>
        <w:tab/>
      </w:r>
      <w:r>
        <w:tab/>
      </w:r>
      <w:r>
        <w:tab/>
        <w:t xml:space="preserve">f. 3.4 Å between bps, 34 Å per complete turn, 20 Å helix </w:t>
      </w:r>
      <w:proofErr w:type="gramStart"/>
      <w:r>
        <w:t>width</w:t>
      </w:r>
      <w:proofErr w:type="gramEnd"/>
      <w:r>
        <w:t xml:space="preserve"> (p159)</w:t>
      </w:r>
      <w:r>
        <w:tab/>
      </w:r>
      <w:r>
        <w:rPr>
          <w:i/>
        </w:rPr>
        <w:t>Know!</w:t>
      </w:r>
    </w:p>
    <w:p w:rsidR="006D56A6" w:rsidRPr="006D56A6" w:rsidRDefault="006D56A6" w:rsidP="004C10B4">
      <w:r>
        <w:tab/>
      </w:r>
      <w:r>
        <w:tab/>
      </w:r>
      <w:r>
        <w:tab/>
      </w:r>
      <w:r>
        <w:tab/>
        <w:t>i. Helix stabilized by H-bonds and base stacking interactions</w:t>
      </w:r>
    </w:p>
    <w:p w:rsidR="009D2D48" w:rsidRDefault="009D2D48" w:rsidP="004C10B4">
      <w:r>
        <w:tab/>
      </w:r>
      <w:r>
        <w:tab/>
        <w:t>2. Different Forms (p157)</w:t>
      </w:r>
    </w:p>
    <w:p w:rsidR="009D2D48" w:rsidRDefault="009D2D48" w:rsidP="004C10B4">
      <w:r>
        <w:tab/>
      </w:r>
      <w:r>
        <w:tab/>
      </w:r>
      <w:r>
        <w:tab/>
        <w:t>a. A Form: Compact, wider R-hand helix</w:t>
      </w:r>
    </w:p>
    <w:p w:rsidR="009D2D48" w:rsidRDefault="009D2D48" w:rsidP="004C10B4">
      <w:r>
        <w:tab/>
      </w:r>
      <w:r>
        <w:tab/>
      </w:r>
      <w:r>
        <w:tab/>
        <w:t>b. B Form: Normal DNA, most stable strx under physiological conditions</w:t>
      </w:r>
    </w:p>
    <w:p w:rsidR="006D56A6" w:rsidRDefault="006D56A6" w:rsidP="004C10B4">
      <w:r>
        <w:tab/>
      </w:r>
      <w:r>
        <w:tab/>
      </w:r>
      <w:r>
        <w:tab/>
      </w:r>
      <w:r>
        <w:tab/>
        <w:t>i. Minor groove vs Major groove (p160)</w:t>
      </w:r>
    </w:p>
    <w:p w:rsidR="006D56A6" w:rsidRDefault="006D56A6" w:rsidP="004C10B4">
      <w:r>
        <w:tab/>
      </w:r>
      <w:r>
        <w:tab/>
      </w:r>
      <w:r>
        <w:tab/>
      </w:r>
      <w:r>
        <w:tab/>
      </w:r>
      <w:r>
        <w:tab/>
        <w:t>(</w:t>
      </w:r>
      <w:proofErr w:type="gramStart"/>
      <w:r>
        <w:t>a</w:t>
      </w:r>
      <w:proofErr w:type="gramEnd"/>
      <w:r>
        <w:t>) Important in drug binding (why?)</w:t>
      </w:r>
    </w:p>
    <w:p w:rsidR="009D2D48" w:rsidRDefault="009D2D48" w:rsidP="004C10B4">
      <w:r>
        <w:tab/>
      </w:r>
      <w:r>
        <w:tab/>
      </w:r>
      <w:r>
        <w:tab/>
        <w:t>c. Z Form: L-handed, elongated helix</w:t>
      </w:r>
      <w:r w:rsidR="006D56A6">
        <w:t xml:space="preserve"> (p157)</w:t>
      </w:r>
    </w:p>
    <w:p w:rsidR="00D1745F" w:rsidRDefault="00D1745F" w:rsidP="004C10B4">
      <w:r>
        <w:tab/>
      </w:r>
      <w:r>
        <w:tab/>
        <w:t>3. In Nature, DNA may be… (p161)</w:t>
      </w:r>
    </w:p>
    <w:p w:rsidR="00D1745F" w:rsidRDefault="00D1745F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ds linear</w:t>
      </w:r>
    </w:p>
    <w:p w:rsidR="00D1745F" w:rsidRDefault="00D1745F" w:rsidP="004C10B4">
      <w:r>
        <w:tab/>
      </w:r>
      <w:r>
        <w:tab/>
      </w:r>
      <w:r>
        <w:tab/>
      </w:r>
      <w:proofErr w:type="gramStart"/>
      <w:r>
        <w:t>b</w:t>
      </w:r>
      <w:proofErr w:type="gramEnd"/>
      <w:r>
        <w:t>. ds circular (e.g. mitochondrial, bacterial)</w:t>
      </w:r>
    </w:p>
    <w:p w:rsidR="00D1745F" w:rsidRDefault="00D1745F" w:rsidP="004C10B4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Relaxed, supercoiled, catenated</w:t>
      </w:r>
    </w:p>
    <w:p w:rsidR="00D1745F" w:rsidRDefault="00D1745F" w:rsidP="004C10B4">
      <w:r>
        <w:tab/>
      </w:r>
      <w:r>
        <w:tab/>
      </w:r>
      <w:r>
        <w:tab/>
      </w:r>
      <w:proofErr w:type="gramStart"/>
      <w:r>
        <w:t>c</w:t>
      </w:r>
      <w:proofErr w:type="gramEnd"/>
      <w:r>
        <w:t>. ss linear (e.g. some viral)</w:t>
      </w:r>
    </w:p>
    <w:p w:rsidR="00D1745F" w:rsidRDefault="00D1745F" w:rsidP="004C10B4">
      <w:r>
        <w:tab/>
      </w:r>
      <w:r>
        <w:tab/>
      </w:r>
      <w:r>
        <w:tab/>
      </w:r>
      <w:proofErr w:type="gramStart"/>
      <w:r>
        <w:t>d</w:t>
      </w:r>
      <w:proofErr w:type="gramEnd"/>
      <w:r>
        <w:t>. ss circular (e.g. some viral)</w:t>
      </w:r>
    </w:p>
    <w:p w:rsidR="00D1745F" w:rsidRDefault="00D1745F" w:rsidP="004C10B4">
      <w:r>
        <w:tab/>
      </w:r>
      <w:r>
        <w:tab/>
        <w:t>4. Supercoils: can be induced by replication (p162)</w:t>
      </w:r>
    </w:p>
    <w:p w:rsidR="00911612" w:rsidRDefault="00911612" w:rsidP="004C10B4">
      <w:r>
        <w:tab/>
        <w:t>C. Properties of DNA and Lab Tests</w:t>
      </w:r>
    </w:p>
    <w:p w:rsidR="00911612" w:rsidRDefault="00911612" w:rsidP="004C10B4">
      <w:r>
        <w:tab/>
      </w:r>
      <w:r>
        <w:tab/>
        <w:t>1. Buoyant Density (p163)</w:t>
      </w:r>
    </w:p>
    <w:p w:rsidR="00911612" w:rsidRDefault="00911612" w:rsidP="004C10B4">
      <w:r>
        <w:tab/>
      </w:r>
      <w:r>
        <w:tab/>
      </w:r>
      <w:r>
        <w:tab/>
        <w:t>a. Higher GC content, higher density.</w:t>
      </w:r>
    </w:p>
    <w:p w:rsidR="00911612" w:rsidRDefault="00911612" w:rsidP="004C10B4">
      <w:r>
        <w:tab/>
      </w:r>
      <w:r>
        <w:tab/>
      </w:r>
      <w:r>
        <w:tab/>
      </w:r>
      <w:proofErr w:type="gramStart"/>
      <w:r>
        <w:t>b</w:t>
      </w:r>
      <w:proofErr w:type="gramEnd"/>
      <w:r>
        <w:t>. ssDNA forms less extended structure, packs better, more dense.</w:t>
      </w:r>
    </w:p>
    <w:p w:rsidR="00911612" w:rsidRDefault="00911612" w:rsidP="004C10B4">
      <w:r>
        <w:tab/>
      </w:r>
      <w:r>
        <w:tab/>
      </w:r>
      <w:r>
        <w:tab/>
        <w:t>c. Centrifugation and relative densities (protein, DNA, RNA?) (p164)</w:t>
      </w:r>
    </w:p>
    <w:p w:rsidR="00911612" w:rsidRDefault="00911612" w:rsidP="004C10B4">
      <w:r>
        <w:tab/>
      </w:r>
      <w:r>
        <w:tab/>
        <w:t>2. UV Absorption and Hyperchromic Shift</w:t>
      </w:r>
    </w:p>
    <w:p w:rsidR="00911612" w:rsidRDefault="00911612" w:rsidP="004C10B4">
      <w:r>
        <w:tab/>
      </w:r>
      <w:r>
        <w:tab/>
      </w:r>
      <w:r>
        <w:tab/>
        <w:t>a. Bases absorb at 260nm (p165)</w:t>
      </w:r>
    </w:p>
    <w:p w:rsidR="00911612" w:rsidRDefault="00911612" w:rsidP="004C10B4">
      <w:r>
        <w:tab/>
      </w:r>
      <w:r>
        <w:tab/>
      </w:r>
      <w:r>
        <w:tab/>
        <w:t>b. Absorption in ssDNA &gt; dsDNA (p166)</w:t>
      </w:r>
    </w:p>
    <w:p w:rsidR="00911612" w:rsidRDefault="00911612" w:rsidP="004C10B4">
      <w:r>
        <w:tab/>
      </w:r>
      <w:r>
        <w:tab/>
      </w:r>
      <w:r>
        <w:tab/>
      </w:r>
      <w:r>
        <w:tab/>
        <w:t>i. How is this useful? (p167)</w:t>
      </w:r>
    </w:p>
    <w:p w:rsidR="00911612" w:rsidRDefault="00911612" w:rsidP="004C10B4">
      <w:r>
        <w:tab/>
      </w:r>
      <w:r>
        <w:tab/>
        <w:t>3. Melting Tempurature (T</w:t>
      </w:r>
      <w:r w:rsidRPr="00911612">
        <w:rPr>
          <w:vertAlign w:val="subscript"/>
        </w:rPr>
        <w:t>m</w:t>
      </w:r>
      <w:r>
        <w:t>)</w:t>
      </w:r>
    </w:p>
    <w:p w:rsidR="00911612" w:rsidRDefault="00911612" w:rsidP="004C10B4">
      <w:r>
        <w:tab/>
      </w:r>
      <w:r>
        <w:tab/>
      </w:r>
      <w:r>
        <w:tab/>
        <w:t>a. Temp at which ½ of DNA is ssDNA (p167)</w:t>
      </w:r>
    </w:p>
    <w:p w:rsidR="00911612" w:rsidRDefault="00911612" w:rsidP="004C10B4">
      <w:r>
        <w:tab/>
      </w:r>
      <w:r>
        <w:tab/>
      </w:r>
      <w:r>
        <w:tab/>
        <w:t xml:space="preserve">b. Higher GC </w:t>
      </w:r>
      <w:r w:rsidRPr="006C42F9">
        <w:t>→</w:t>
      </w:r>
      <w:r>
        <w:t xml:space="preserve"> </w:t>
      </w:r>
      <w:proofErr w:type="gramStart"/>
      <w:r>
        <w:t>Higher</w:t>
      </w:r>
      <w:proofErr w:type="gramEnd"/>
      <w:r>
        <w:t xml:space="preserve"> melting temp (due to favorable/stable base stacking)</w:t>
      </w:r>
    </w:p>
    <w:p w:rsidR="00911612" w:rsidRDefault="00911612" w:rsidP="004C10B4">
      <w:r>
        <w:tab/>
      </w:r>
      <w:r>
        <w:tab/>
      </w:r>
      <w:r>
        <w:tab/>
        <w:t xml:space="preserve">c. </w:t>
      </w:r>
      <w:r w:rsidR="009E259B">
        <w:t>Ionic strength</w:t>
      </w:r>
      <w:r>
        <w:t xml:space="preserve"> dependent (</w:t>
      </w:r>
      <w:r w:rsidR="009E259B">
        <w:t>mono/</w:t>
      </w:r>
      <w:r>
        <w:t xml:space="preserve">divalent cations stabilize </w:t>
      </w:r>
      <w:r w:rsidR="009E259B">
        <w:t>dsDNA)</w:t>
      </w:r>
    </w:p>
    <w:p w:rsidR="009E259B" w:rsidRDefault="009E259B" w:rsidP="004C10B4">
      <w:r>
        <w:tab/>
      </w:r>
      <w:r>
        <w:tab/>
      </w:r>
      <w:r>
        <w:tab/>
        <w:t>d. Sequence (i.e. base stacking) influence stability</w:t>
      </w:r>
    </w:p>
    <w:p w:rsidR="009E259B" w:rsidRDefault="009E259B" w:rsidP="004C10B4"/>
    <w:p w:rsidR="00D31C5C" w:rsidRDefault="00D31C5C" w:rsidP="004C10B4">
      <w:r>
        <w:t>III.</w:t>
      </w:r>
      <w:r w:rsidR="00BD1623">
        <w:t xml:space="preserve"> Agents that Interact with DNA</w:t>
      </w:r>
    </w:p>
    <w:p w:rsidR="00BD1623" w:rsidRDefault="00BD1623" w:rsidP="004C10B4">
      <w:r>
        <w:tab/>
        <w:t>A. Intercalating Agents</w:t>
      </w:r>
      <w:r w:rsidR="00722833">
        <w:t>: typically hydrophobic planar ring strx (p170)</w:t>
      </w:r>
    </w:p>
    <w:p w:rsidR="00722833" w:rsidRDefault="00722833" w:rsidP="004C10B4">
      <w:r>
        <w:tab/>
      </w:r>
      <w:r>
        <w:tab/>
        <w:t>1. Ethidium Bromide</w:t>
      </w:r>
      <w:r w:rsidR="000454A9">
        <w:t xml:space="preserve"> (DNA visualization stain)</w:t>
      </w:r>
    </w:p>
    <w:p w:rsidR="00722833" w:rsidRDefault="00722833" w:rsidP="004C10B4">
      <w:r>
        <w:tab/>
      </w:r>
      <w:r>
        <w:tab/>
        <w:t>2. Doxorubicin and Daunorubicin</w:t>
      </w:r>
      <w:r w:rsidR="007F7E38">
        <w:t xml:space="preserve"> (p171)</w:t>
      </w:r>
    </w:p>
    <w:p w:rsidR="007F7E38" w:rsidRDefault="007F7E38" w:rsidP="004C10B4">
      <w:r>
        <w:lastRenderedPageBreak/>
        <w:tab/>
      </w:r>
      <w:r>
        <w:tab/>
      </w:r>
      <w:r>
        <w:tab/>
        <w:t>a. Anthracyclene ring</w:t>
      </w:r>
    </w:p>
    <w:p w:rsidR="007F7E38" w:rsidRDefault="007F7E38" w:rsidP="004C10B4">
      <w:r>
        <w:tab/>
      </w:r>
      <w:r>
        <w:tab/>
      </w:r>
      <w:r>
        <w:tab/>
        <w:t>b. Bisdaunomycin (p172)</w:t>
      </w:r>
    </w:p>
    <w:p w:rsidR="007F7E38" w:rsidRDefault="007F7E38" w:rsidP="004C10B4">
      <w:r>
        <w:tab/>
      </w:r>
      <w:r>
        <w:tab/>
      </w:r>
      <w:r>
        <w:tab/>
      </w:r>
      <w:r>
        <w:tab/>
        <w:t>i. Binds DNA c 100x affinity than “parent” compound</w:t>
      </w:r>
    </w:p>
    <w:p w:rsidR="00722833" w:rsidRDefault="00722833" w:rsidP="004C10B4">
      <w:r>
        <w:tab/>
      </w:r>
      <w:r>
        <w:tab/>
        <w:t>3. Actinomycin</w:t>
      </w:r>
      <w:r w:rsidR="00037C1D">
        <w:t xml:space="preserve"> D (p173)</w:t>
      </w:r>
    </w:p>
    <w:p w:rsidR="00037C1D" w:rsidRDefault="00037C1D" w:rsidP="004C10B4">
      <w:r>
        <w:tab/>
      </w:r>
      <w:r>
        <w:tab/>
      </w:r>
      <w:r>
        <w:tab/>
        <w:t>a. Preferentially binds GpC sequences, intercalates b/n G and C</w:t>
      </w:r>
    </w:p>
    <w:p w:rsidR="00BD1623" w:rsidRDefault="00037C1D" w:rsidP="004C10B4">
      <w:r>
        <w:tab/>
      </w:r>
      <w:r w:rsidR="00BD1623">
        <w:t>B. Minor Groove Binding Agents</w:t>
      </w:r>
      <w:r>
        <w:t xml:space="preserve"> (p174)</w:t>
      </w:r>
    </w:p>
    <w:p w:rsidR="00037C1D" w:rsidRDefault="00037C1D" w:rsidP="004C10B4">
      <w:r>
        <w:tab/>
      </w:r>
      <w:r>
        <w:tab/>
        <w:t>1. Netropsin (antimicrobial)</w:t>
      </w:r>
      <w:r w:rsidR="00720F7E">
        <w:t xml:space="preserve"> (p175)</w:t>
      </w:r>
    </w:p>
    <w:p w:rsidR="00720F7E" w:rsidRDefault="00720F7E" w:rsidP="004C10B4">
      <w:r>
        <w:tab/>
      </w:r>
      <w:r>
        <w:tab/>
      </w:r>
      <w:r>
        <w:tab/>
        <w:t>a. Prefers AT rich regions</w:t>
      </w:r>
    </w:p>
    <w:p w:rsidR="00037C1D" w:rsidRDefault="00037C1D" w:rsidP="004C10B4">
      <w:r>
        <w:tab/>
      </w:r>
      <w:r>
        <w:tab/>
        <w:t>2. Mitomycin C (antineoplastic drug)</w:t>
      </w:r>
      <w:r w:rsidR="001A2A5C">
        <w:t xml:space="preserve"> (p174)</w:t>
      </w:r>
    </w:p>
    <w:p w:rsidR="001A2A5C" w:rsidRDefault="001A2A5C" w:rsidP="004C10B4">
      <w:r>
        <w:tab/>
      </w:r>
      <w:r>
        <w:tab/>
      </w:r>
      <w:r>
        <w:tab/>
        <w:t>a. Prefers CG sites. Can form crosslinks</w:t>
      </w:r>
    </w:p>
    <w:p w:rsidR="00037C1D" w:rsidRDefault="00037C1D" w:rsidP="004C10B4">
      <w:r>
        <w:tab/>
      </w:r>
      <w:r>
        <w:tab/>
        <w:t>3. Hoechst 33258 (DNA dye)</w:t>
      </w:r>
    </w:p>
    <w:p w:rsidR="00BD1623" w:rsidRDefault="00BD1623" w:rsidP="004C10B4">
      <w:r>
        <w:tab/>
        <w:t>C. Crosslinking Agents</w:t>
      </w:r>
      <w:r w:rsidR="001A3511">
        <w:t xml:space="preserve"> (p176)</w:t>
      </w:r>
    </w:p>
    <w:p w:rsidR="001A3511" w:rsidRDefault="001A3511" w:rsidP="004C10B4">
      <w:r>
        <w:tab/>
      </w:r>
      <w:r>
        <w:tab/>
        <w:t>1. Platinum based drugs (anticancer, bind specific sequences in DNA)</w:t>
      </w:r>
    </w:p>
    <w:p w:rsidR="001A3511" w:rsidRDefault="001A3511" w:rsidP="004C10B4">
      <w:r>
        <w:tab/>
      </w:r>
      <w:r>
        <w:tab/>
        <w:t>2. Can form…</w:t>
      </w:r>
    </w:p>
    <w:p w:rsidR="001A3511" w:rsidRDefault="001A3511" w:rsidP="001A3511">
      <w:pPr>
        <w:ind w:left="1440" w:firstLine="720"/>
      </w:pPr>
      <w:r>
        <w:t>a. Intrastrand adducts (GG, AG, or GXG sites)</w:t>
      </w:r>
    </w:p>
    <w:p w:rsidR="001A3511" w:rsidRDefault="001A3511" w:rsidP="001A3511">
      <w:pPr>
        <w:ind w:left="1440" w:firstLine="720"/>
      </w:pPr>
      <w:r>
        <w:t>b. Interstrand crosslinks (GC sites)</w:t>
      </w:r>
    </w:p>
    <w:p w:rsidR="001A3511" w:rsidRDefault="001A3511" w:rsidP="001A3511">
      <w:pPr>
        <w:ind w:left="1440" w:firstLine="720"/>
      </w:pPr>
      <w:r>
        <w:tab/>
        <w:t>i. Covalent link at N7 position</w:t>
      </w:r>
    </w:p>
    <w:p w:rsidR="00316BF4" w:rsidRDefault="00316BF4" w:rsidP="00316BF4">
      <w:r>
        <w:tab/>
      </w:r>
      <w:r>
        <w:tab/>
        <w:t>3. Cisplatin (p177)</w:t>
      </w:r>
    </w:p>
    <w:p w:rsidR="00316BF4" w:rsidRDefault="00316BF4" w:rsidP="00316BF4">
      <w:r>
        <w:tab/>
        <w:t>D. DNA Binding Proteins</w:t>
      </w:r>
    </w:p>
    <w:p w:rsidR="00316BF4" w:rsidRDefault="00316BF4" w:rsidP="00316BF4">
      <w:r>
        <w:tab/>
      </w:r>
      <w:r>
        <w:tab/>
        <w:t xml:space="preserve">1. </w:t>
      </w:r>
      <w:r w:rsidR="00C63F5B">
        <w:t>Can recognize major and minor groove; pattern of bases and H-bonding sites (p177)</w:t>
      </w:r>
    </w:p>
    <w:p w:rsidR="00C63F5B" w:rsidRDefault="00C63F5B" w:rsidP="00316BF4">
      <w:r>
        <w:tab/>
      </w:r>
      <w:r>
        <w:tab/>
      </w:r>
      <w:r>
        <w:tab/>
        <w:t>a. Transcription factors</w:t>
      </w:r>
    </w:p>
    <w:p w:rsidR="00C63F5B" w:rsidRDefault="00C63F5B" w:rsidP="00316BF4">
      <w:r>
        <w:tab/>
      </w:r>
      <w:r>
        <w:tab/>
      </w:r>
      <w:r>
        <w:tab/>
        <w:t>b. DNA Replication Initiators</w:t>
      </w:r>
    </w:p>
    <w:p w:rsidR="00C63F5B" w:rsidRDefault="00C63F5B" w:rsidP="00316BF4">
      <w:r>
        <w:tab/>
      </w:r>
      <w:r>
        <w:tab/>
      </w:r>
      <w:r>
        <w:tab/>
      </w:r>
      <w:r>
        <w:tab/>
        <w:t>i. Origin recognition proteins, ssDNA binding proteins, helicases</w:t>
      </w:r>
    </w:p>
    <w:p w:rsidR="00C63F5B" w:rsidRDefault="00C63F5B" w:rsidP="00316BF4">
      <w:r>
        <w:tab/>
      </w:r>
      <w:r>
        <w:tab/>
      </w:r>
      <w:r>
        <w:tab/>
        <w:t>c. DNA Repair Initiators</w:t>
      </w:r>
    </w:p>
    <w:p w:rsidR="00C63F5B" w:rsidRDefault="00C63F5B" w:rsidP="00316BF4">
      <w:r>
        <w:tab/>
      </w:r>
      <w:r>
        <w:tab/>
      </w:r>
      <w:r>
        <w:tab/>
      </w:r>
      <w:r>
        <w:tab/>
        <w:t>i. Glycosylases, Damage Recognition Factors</w:t>
      </w:r>
    </w:p>
    <w:p w:rsidR="008D79D1" w:rsidRDefault="008D79D1" w:rsidP="00316BF4">
      <w:r>
        <w:tab/>
      </w:r>
      <w:r>
        <w:tab/>
      </w:r>
      <w:r w:rsidRPr="00043053">
        <w:rPr>
          <w:color w:val="808080" w:themeColor="background1" w:themeShade="80"/>
        </w:rPr>
        <w:t>2. Trp Repressor (p178)</w:t>
      </w:r>
    </w:p>
    <w:p w:rsidR="008D79D1" w:rsidRDefault="008D79D1" w:rsidP="00316BF4">
      <w:r>
        <w:tab/>
      </w:r>
      <w:r>
        <w:tab/>
        <w:t>3. Amino Acids</w:t>
      </w:r>
      <w:r w:rsidR="00043053">
        <w:t xml:space="preserve"> (p179)</w:t>
      </w:r>
    </w:p>
    <w:p w:rsidR="008D79D1" w:rsidRDefault="008D79D1" w:rsidP="00316BF4">
      <w:r>
        <w:tab/>
      </w:r>
      <w:r>
        <w:tab/>
      </w:r>
      <w:r>
        <w:tab/>
      </w:r>
      <w:proofErr w:type="gramStart"/>
      <w:r>
        <w:t>a</w:t>
      </w:r>
      <w:proofErr w:type="gramEnd"/>
      <w:r>
        <w:t>. AT site, Major groove: Glutamine or Asparagine</w:t>
      </w:r>
    </w:p>
    <w:p w:rsidR="008D79D1" w:rsidRDefault="008D79D1" w:rsidP="00316BF4">
      <w:r>
        <w:tab/>
      </w:r>
      <w:r>
        <w:tab/>
      </w:r>
      <w:r>
        <w:tab/>
        <w:t>b. GC site, Major groove: Arginine</w:t>
      </w:r>
    </w:p>
    <w:p w:rsidR="008430AE" w:rsidRDefault="008430AE" w:rsidP="00316BF4">
      <w:r>
        <w:tab/>
      </w:r>
      <w:r>
        <w:tab/>
        <w:t>4. TATA Binding Protein (TBP) (p180)</w:t>
      </w:r>
    </w:p>
    <w:p w:rsidR="00277727" w:rsidRDefault="00277727" w:rsidP="00316BF4">
      <w:r>
        <w:tab/>
      </w:r>
      <w:r>
        <w:tab/>
        <w:t>5. Cro Protein</w:t>
      </w:r>
      <w:r w:rsidR="00D977CB">
        <w:t xml:space="preserve"> (λ Phage)</w:t>
      </w:r>
      <w:r w:rsidR="00B73C46">
        <w:t xml:space="preserve"> (p181)</w:t>
      </w:r>
    </w:p>
    <w:p w:rsidR="00B73C46" w:rsidRDefault="00B73C46" w:rsidP="00316BF4">
      <w:r>
        <w:tab/>
      </w:r>
      <w:r>
        <w:tab/>
      </w:r>
      <w:r>
        <w:tab/>
        <w:t>a. Interacts with both major and minor groove as a dimer</w:t>
      </w:r>
    </w:p>
    <w:p w:rsidR="003A0744" w:rsidRDefault="003A0744" w:rsidP="00316BF4">
      <w:r>
        <w:tab/>
        <w:t>E. Helicases</w:t>
      </w:r>
    </w:p>
    <w:p w:rsidR="003A0744" w:rsidRDefault="003A0744" w:rsidP="00316BF4">
      <w:r>
        <w:tab/>
      </w:r>
      <w:r>
        <w:tab/>
        <w:t>1. Other Unusual DNA Structures (p182)</w:t>
      </w:r>
    </w:p>
    <w:p w:rsidR="003A0744" w:rsidRDefault="003A0744" w:rsidP="00316BF4">
      <w:r>
        <w:tab/>
      </w:r>
      <w:r>
        <w:tab/>
      </w:r>
      <w:r>
        <w:tab/>
      </w:r>
      <w:proofErr w:type="gramStart"/>
      <w:r>
        <w:t>a</w:t>
      </w:r>
      <w:proofErr w:type="gramEnd"/>
      <w:r>
        <w:t>. Triplex DNA, Tetraplex DNA, Parallel strand DNA, Hairpin, 3 and 4 way junctions</w:t>
      </w:r>
    </w:p>
    <w:p w:rsidR="003A0744" w:rsidRDefault="003A0744" w:rsidP="00316BF4">
      <w:r>
        <w:tab/>
      </w:r>
      <w:r>
        <w:tab/>
      </w:r>
      <w:r>
        <w:tab/>
        <w:t>b. Hoogsteen base pairings (p182)</w:t>
      </w:r>
    </w:p>
    <w:p w:rsidR="003A0744" w:rsidRDefault="003A0744" w:rsidP="00316BF4">
      <w:r>
        <w:tab/>
      </w:r>
      <w:r>
        <w:tab/>
        <w:t>2. Tetraplex (G4) DNA (p183)</w:t>
      </w:r>
    </w:p>
    <w:p w:rsidR="003A0744" w:rsidRDefault="003A0744" w:rsidP="00316BF4">
      <w:r>
        <w:tab/>
      </w:r>
      <w:r>
        <w:tab/>
      </w:r>
      <w:r>
        <w:tab/>
        <w:t>a. Needs runs of at least 3 Gs</w:t>
      </w:r>
    </w:p>
    <w:p w:rsidR="003A0744" w:rsidRDefault="003A0744" w:rsidP="00316BF4">
      <w:r>
        <w:tab/>
      </w:r>
      <w:r>
        <w:tab/>
      </w:r>
      <w:r>
        <w:tab/>
        <w:t>b. Frequent in telomeric sequences (TTAGGG)</w:t>
      </w:r>
    </w:p>
    <w:p w:rsidR="003A0744" w:rsidRDefault="003A0744" w:rsidP="00316BF4">
      <w:r>
        <w:tab/>
      </w:r>
      <w:r>
        <w:tab/>
      </w:r>
      <w:r>
        <w:tab/>
        <w:t>c. Can be formed during replication or recombination, blocks progress (p184)</w:t>
      </w:r>
    </w:p>
    <w:p w:rsidR="003A0744" w:rsidRDefault="003A0744" w:rsidP="00316BF4">
      <w:r>
        <w:tab/>
      </w:r>
      <w:r>
        <w:tab/>
        <w:t>3. Diseases</w:t>
      </w:r>
    </w:p>
    <w:p w:rsidR="003A0744" w:rsidRDefault="003A0744" w:rsidP="00316BF4">
      <w:r>
        <w:tab/>
      </w:r>
      <w:r>
        <w:tab/>
      </w:r>
      <w:r>
        <w:tab/>
      </w:r>
      <w:proofErr w:type="gramStart"/>
      <w:r>
        <w:t>a</w:t>
      </w:r>
      <w:proofErr w:type="gramEnd"/>
      <w:r>
        <w:t>. RecQ Helicase Family (p184)</w:t>
      </w:r>
    </w:p>
    <w:p w:rsidR="003A0744" w:rsidRDefault="003A0744" w:rsidP="00316BF4">
      <w:r>
        <w:tab/>
      </w:r>
      <w:r>
        <w:tab/>
      </w:r>
      <w:r>
        <w:tab/>
        <w:t>b. Bloom’s Syndrome (BLM Helicase)</w:t>
      </w:r>
      <w:r w:rsidR="00E94C35">
        <w:t xml:space="preserve"> (p185)</w:t>
      </w:r>
    </w:p>
    <w:p w:rsidR="004177E1" w:rsidRDefault="003A0744" w:rsidP="00316BF4">
      <w:r>
        <w:tab/>
      </w:r>
      <w:r>
        <w:tab/>
      </w:r>
      <w:r>
        <w:tab/>
      </w:r>
      <w:proofErr w:type="gramStart"/>
      <w:r>
        <w:t>c. Werner’s Syndrome</w:t>
      </w:r>
      <w:proofErr w:type="gramEnd"/>
      <w:r>
        <w:t xml:space="preserve"> (WRN Helicase)</w:t>
      </w:r>
      <w:r w:rsidR="00E94C35">
        <w:t xml:space="preserve"> (p186)</w:t>
      </w:r>
    </w:p>
    <w:p w:rsidR="008C2F33" w:rsidRDefault="005D35CE" w:rsidP="004C10B4">
      <w:r>
        <w:tab/>
      </w:r>
      <w:r>
        <w:tab/>
      </w:r>
    </w:p>
    <w:p w:rsidR="008C2F33" w:rsidRDefault="008C2F33" w:rsidP="004C10B4">
      <w:r>
        <w:t>IV. Restriction Endonucleases and RFLP</w:t>
      </w:r>
    </w:p>
    <w:p w:rsidR="004177E1" w:rsidRDefault="004177E1" w:rsidP="004C10B4">
      <w:r>
        <w:tab/>
        <w:t>A. Classes of Eukaryotic DNA (p187)</w:t>
      </w:r>
    </w:p>
    <w:p w:rsidR="004177E1" w:rsidRDefault="004177E1" w:rsidP="004C10B4">
      <w:r>
        <w:tab/>
      </w:r>
      <w:r>
        <w:tab/>
        <w:t xml:space="preserve">1. Single copy, Middle-repetitive, Repetitive (level of duplication? </w:t>
      </w:r>
      <w:proofErr w:type="gramStart"/>
      <w:r>
        <w:t>Gene-products?)</w:t>
      </w:r>
      <w:proofErr w:type="gramEnd"/>
    </w:p>
    <w:p w:rsidR="004177E1" w:rsidRDefault="004177E1" w:rsidP="004C10B4">
      <w:r>
        <w:tab/>
      </w:r>
      <w:r>
        <w:tab/>
        <w:t>2. Gene Families (p187)</w:t>
      </w:r>
    </w:p>
    <w:p w:rsidR="004177E1" w:rsidRDefault="004177E1" w:rsidP="004C10B4">
      <w:r>
        <w:tab/>
      </w:r>
      <w:r>
        <w:tab/>
      </w:r>
      <w:r>
        <w:tab/>
        <w:t>a. Duplicated genes</w:t>
      </w:r>
    </w:p>
    <w:p w:rsidR="004177E1" w:rsidRDefault="004177E1" w:rsidP="004C10B4">
      <w:r>
        <w:tab/>
      </w:r>
      <w:r>
        <w:tab/>
      </w:r>
      <w:r>
        <w:tab/>
        <w:t>b. Pseudogenes</w:t>
      </w:r>
    </w:p>
    <w:p w:rsidR="004177E1" w:rsidRDefault="004177E1" w:rsidP="004C10B4">
      <w:r>
        <w:tab/>
      </w:r>
      <w:r>
        <w:tab/>
        <w:t>3. SINEs (Short Interspersed Repetitive Elements) (p188)</w:t>
      </w:r>
    </w:p>
    <w:p w:rsidR="004177E1" w:rsidRDefault="004177E1" w:rsidP="004C10B4">
      <w:r>
        <w:lastRenderedPageBreak/>
        <w:tab/>
      </w:r>
      <w:r>
        <w:tab/>
      </w:r>
      <w:r>
        <w:tab/>
        <w:t>a. Alu sequences (what % of genome?)</w:t>
      </w:r>
    </w:p>
    <w:p w:rsidR="004177E1" w:rsidRDefault="004177E1" w:rsidP="004C10B4">
      <w:r>
        <w:tab/>
      </w:r>
      <w:r>
        <w:tab/>
        <w:t>4. LINEs (Long Interspersed Repetitive Elements) (p188)</w:t>
      </w:r>
    </w:p>
    <w:p w:rsidR="004177E1" w:rsidRDefault="004177E1" w:rsidP="004C10B4">
      <w:r>
        <w:tab/>
      </w:r>
      <w:r>
        <w:tab/>
      </w:r>
      <w:r>
        <w:tab/>
        <w:t>a. Reverse transcriptase and RNAase H</w:t>
      </w:r>
    </w:p>
    <w:p w:rsidR="004177E1" w:rsidRDefault="004177E1" w:rsidP="004C10B4">
      <w:r>
        <w:tab/>
      </w:r>
      <w:r>
        <w:tab/>
      </w:r>
      <w:r>
        <w:tab/>
        <w:t>b. Genome expansion (what % of genome?)</w:t>
      </w:r>
    </w:p>
    <w:p w:rsidR="004177E1" w:rsidRDefault="004177E1" w:rsidP="004C10B4">
      <w:r>
        <w:tab/>
      </w:r>
      <w:r>
        <w:tab/>
        <w:t>5. Satellite sequences (p188)</w:t>
      </w:r>
    </w:p>
    <w:p w:rsidR="004177E1" w:rsidRDefault="004177E1" w:rsidP="004C10B4">
      <w:r>
        <w:tab/>
      </w:r>
      <w:r>
        <w:tab/>
      </w:r>
      <w:r>
        <w:tab/>
        <w:t>a. Can be studied with buoyant density techniques</w:t>
      </w:r>
    </w:p>
    <w:p w:rsidR="004177E1" w:rsidRDefault="004177E1" w:rsidP="004C10B4">
      <w:r>
        <w:tab/>
      </w:r>
      <w:r>
        <w:tab/>
        <w:t>6. Junk DNA</w:t>
      </w:r>
    </w:p>
    <w:p w:rsidR="004177E1" w:rsidRDefault="004177E1" w:rsidP="004C10B4">
      <w:r>
        <w:tab/>
        <w:t>B. DNA Repeat Expansion Disorders</w:t>
      </w:r>
    </w:p>
    <w:p w:rsidR="004177E1" w:rsidRDefault="004177E1" w:rsidP="004C10B4">
      <w:r>
        <w:tab/>
      </w:r>
      <w:r>
        <w:tab/>
        <w:t>1. There are many examples (p189)</w:t>
      </w:r>
    </w:p>
    <w:p w:rsidR="004177E1" w:rsidRDefault="004177E1" w:rsidP="004C10B4">
      <w:r>
        <w:tab/>
      </w:r>
      <w:r>
        <w:tab/>
        <w:t>2. Fragile X Syndrome (p190</w:t>
      </w:r>
      <w:r w:rsidR="001E6A2E">
        <w:t>-2</w:t>
      </w:r>
      <w:r>
        <w:t>)</w:t>
      </w:r>
    </w:p>
    <w:p w:rsidR="001E6A2E" w:rsidRDefault="001E6A2E" w:rsidP="004C10B4">
      <w:r>
        <w:tab/>
      </w:r>
      <w:r>
        <w:tab/>
        <w:t>3. Huntington’s Disease</w:t>
      </w:r>
      <w:r w:rsidR="002B72F0">
        <w:t xml:space="preserve"> (p193)</w:t>
      </w:r>
    </w:p>
    <w:p w:rsidR="00970EAA" w:rsidRDefault="00970EAA" w:rsidP="004C10B4">
      <w:r>
        <w:tab/>
        <w:t>C. Restriction Endonucleases</w:t>
      </w:r>
    </w:p>
    <w:p w:rsidR="00970EAA" w:rsidRDefault="00970EAA" w:rsidP="004C10B4">
      <w:r>
        <w:tab/>
      </w:r>
      <w:r>
        <w:tab/>
        <w:t>1. Recognition sequence is often (but not always) a palindrome (p193)</w:t>
      </w:r>
    </w:p>
    <w:p w:rsidR="00970EAA" w:rsidRDefault="00970EAA" w:rsidP="004C10B4">
      <w:r>
        <w:tab/>
      </w:r>
      <w:r>
        <w:tab/>
      </w:r>
      <w:r>
        <w:tab/>
        <w:t>a. Blunt vs Staggered end</w:t>
      </w:r>
    </w:p>
    <w:p w:rsidR="00970EAA" w:rsidRDefault="00970EAA" w:rsidP="004C10B4">
      <w:r>
        <w:tab/>
      </w:r>
      <w:r>
        <w:tab/>
        <w:t>2. Bacterial defense mechanism against viruses.</w:t>
      </w:r>
    </w:p>
    <w:p w:rsidR="00970EAA" w:rsidRDefault="00970EAA" w:rsidP="004C10B4">
      <w:r>
        <w:tab/>
      </w:r>
      <w:r>
        <w:tab/>
      </w:r>
      <w:r>
        <w:tab/>
        <w:t>a. Methylated DNA</w:t>
      </w:r>
    </w:p>
    <w:p w:rsidR="00970EAA" w:rsidRDefault="00970EAA" w:rsidP="004C10B4">
      <w:pPr>
        <w:rPr>
          <w:color w:val="808080" w:themeColor="background1" w:themeShade="80"/>
        </w:rPr>
      </w:pPr>
      <w:r>
        <w:tab/>
      </w:r>
      <w:r>
        <w:tab/>
      </w:r>
      <w:r w:rsidRPr="00970EAA">
        <w:rPr>
          <w:color w:val="808080" w:themeColor="background1" w:themeShade="80"/>
        </w:rPr>
        <w:t>3. EcoR1, Pst1, Hae3 (p194)</w:t>
      </w:r>
    </w:p>
    <w:p w:rsidR="00970EAA" w:rsidRDefault="00970EAA" w:rsidP="004C10B4">
      <w:r>
        <w:tab/>
      </w:r>
      <w:r>
        <w:tab/>
        <w:t>4. Restriction Map (p194-5)</w:t>
      </w:r>
    </w:p>
    <w:p w:rsidR="00970EAA" w:rsidRDefault="00970EAA" w:rsidP="004C10B4">
      <w:r>
        <w:tab/>
        <w:t>D. Restriction Fragment Length Polymorphisms (RFLP)</w:t>
      </w:r>
    </w:p>
    <w:p w:rsidR="00970EAA" w:rsidRDefault="00970EAA" w:rsidP="004C10B4">
      <w:r>
        <w:tab/>
      </w:r>
      <w:r>
        <w:tab/>
        <w:t>1. Measured b/n two alleles or two individuals</w:t>
      </w:r>
      <w:r w:rsidR="004A213D">
        <w:t xml:space="preserve"> (p195)</w:t>
      </w:r>
    </w:p>
    <w:p w:rsidR="00970EAA" w:rsidRDefault="00970EAA" w:rsidP="004C10B4">
      <w:r>
        <w:tab/>
      </w:r>
      <w:r>
        <w:tab/>
        <w:t>2. Differences in BPs b/n individuals occurs at 1/1000bp</w:t>
      </w:r>
    </w:p>
    <w:p w:rsidR="009D0211" w:rsidRPr="00970EAA" w:rsidRDefault="009D0211" w:rsidP="004C10B4">
      <w:r>
        <w:tab/>
      </w:r>
      <w:r>
        <w:tab/>
        <w:t>3. Detection of Sickle Cell Hb Gene (p198-9)</w:t>
      </w:r>
    </w:p>
    <w:p w:rsidR="008C2F33" w:rsidRDefault="008C2F33" w:rsidP="004C10B4"/>
    <w:p w:rsidR="008C2F33" w:rsidRDefault="008C2F33" w:rsidP="004C10B4">
      <w:r>
        <w:t>V. Southern and Northern Hybridizations</w:t>
      </w:r>
    </w:p>
    <w:p w:rsidR="00A71DE0" w:rsidRDefault="00A71DE0" w:rsidP="004C10B4">
      <w:r>
        <w:tab/>
        <w:t>A. Southern Hybridization/Blot (p196)</w:t>
      </w:r>
    </w:p>
    <w:p w:rsidR="00A71DE0" w:rsidRDefault="00A71DE0" w:rsidP="004C10B4">
      <w:r>
        <w:tab/>
      </w:r>
      <w:r>
        <w:tab/>
        <w:t>1. Alkaline conditions, nitrocellulose filter, radioactive probe (migration direction vs charge?)</w:t>
      </w:r>
    </w:p>
    <w:p w:rsidR="00A71DE0" w:rsidRDefault="00A71DE0" w:rsidP="004C10B4">
      <w:r>
        <w:tab/>
      </w:r>
      <w:r>
        <w:tab/>
        <w:t>2. Utility of technique? (p197)</w:t>
      </w:r>
    </w:p>
    <w:p w:rsidR="00876464" w:rsidRDefault="00876464" w:rsidP="004C10B4">
      <w:r>
        <w:tab/>
        <w:t>B. Northern Hybridizaiton/Blot (p197)</w:t>
      </w:r>
    </w:p>
    <w:p w:rsidR="00876464" w:rsidRDefault="00876464" w:rsidP="004C10B4">
      <w:r>
        <w:tab/>
        <w:t>C. Other blots (p198)</w:t>
      </w:r>
    </w:p>
    <w:p w:rsidR="00876464" w:rsidRDefault="00876464" w:rsidP="004C10B4">
      <w:r>
        <w:tab/>
      </w:r>
      <w:r>
        <w:tab/>
      </w:r>
      <w:proofErr w:type="gramStart"/>
      <w:r>
        <w:t>e.g</w:t>
      </w:r>
      <w:proofErr w:type="gramEnd"/>
      <w:r>
        <w:t>. Western</w:t>
      </w:r>
    </w:p>
    <w:p w:rsidR="008C2F33" w:rsidRDefault="008C2F33" w:rsidP="004C10B4"/>
    <w:p w:rsidR="008C2F33" w:rsidRDefault="008C2F33" w:rsidP="004C10B4">
      <w:r>
        <w:t>VI. Structure and Physical Properties of RNA</w:t>
      </w:r>
    </w:p>
    <w:p w:rsidR="008F61B4" w:rsidRDefault="008F61B4" w:rsidP="004C10B4">
      <w:r>
        <w:tab/>
        <w:t>A. Major Components of RNA (p199)</w:t>
      </w:r>
    </w:p>
    <w:p w:rsidR="008F61B4" w:rsidRDefault="008F61B4" w:rsidP="004C10B4">
      <w:r>
        <w:tab/>
      </w:r>
      <w:r>
        <w:tab/>
        <w:t>1. Bases: Cytosine, Uracil, Guanine, Adenine (strxs?)</w:t>
      </w:r>
    </w:p>
    <w:p w:rsidR="008F61B4" w:rsidRDefault="008F61B4" w:rsidP="004C10B4">
      <w:r>
        <w:tab/>
      </w:r>
      <w:r>
        <w:tab/>
        <w:t>2. Ribose</w:t>
      </w:r>
    </w:p>
    <w:p w:rsidR="008F61B4" w:rsidRDefault="008F61B4" w:rsidP="004C10B4">
      <w:r>
        <w:tab/>
      </w:r>
      <w:r>
        <w:tab/>
      </w:r>
      <w:r>
        <w:tab/>
        <w:t>a. “Confers lability in very alkaline solutions” (p200)</w:t>
      </w:r>
    </w:p>
    <w:p w:rsidR="008F61B4" w:rsidRDefault="008F61B4" w:rsidP="004C10B4">
      <w:r>
        <w:tab/>
        <w:t>B. Structure</w:t>
      </w:r>
    </w:p>
    <w:p w:rsidR="008F61B4" w:rsidRDefault="008F61B4" w:rsidP="004C10B4">
      <w:r>
        <w:tab/>
      </w:r>
      <w:r>
        <w:tab/>
        <w:t>1. Complement of template DNA strand (p200)</w:t>
      </w:r>
    </w:p>
    <w:p w:rsidR="008F61B4" w:rsidRDefault="008F61B4" w:rsidP="004C10B4">
      <w:r>
        <w:tab/>
      </w:r>
      <w:r>
        <w:tab/>
        <w:t xml:space="preserve">2. Many types of structure exist (ss, duplex, 5S, </w:t>
      </w:r>
      <w:proofErr w:type="gramStart"/>
      <w:r>
        <w:t>RNA</w:t>
      </w:r>
      <w:proofErr w:type="gramEnd"/>
      <w:r>
        <w:t>-DNA hybrids)</w:t>
      </w:r>
    </w:p>
    <w:p w:rsidR="008F61B4" w:rsidRDefault="008F61B4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ssRNA will form 2</w:t>
      </w:r>
      <w:r w:rsidRPr="00900D41">
        <w:t>°</w:t>
      </w:r>
      <w:r>
        <w:t xml:space="preserve"> structure with lowest energy content</w:t>
      </w:r>
      <w:r w:rsidR="006D59C5">
        <w:t xml:space="preserve"> (p201)</w:t>
      </w:r>
    </w:p>
    <w:p w:rsidR="008F61B4" w:rsidRDefault="008F61B4" w:rsidP="004C10B4">
      <w:r>
        <w:tab/>
      </w:r>
      <w:r>
        <w:tab/>
      </w:r>
      <w:r>
        <w:tab/>
      </w:r>
      <w:r>
        <w:tab/>
        <w:t xml:space="preserve">i. Thus, ssRNA c complementary portions typically </w:t>
      </w:r>
      <w:r w:rsidRPr="006C42F9">
        <w:t>→</w:t>
      </w:r>
      <w:r>
        <w:t xml:space="preserve"> dsRNA</w:t>
      </w:r>
    </w:p>
    <w:p w:rsidR="006D59C5" w:rsidRDefault="006D59C5" w:rsidP="004C10B4">
      <w:r>
        <w:tab/>
      </w:r>
      <w:r>
        <w:tab/>
      </w:r>
      <w:r>
        <w:tab/>
        <w:t>b. Some have non-canonical base pairing (p202)</w:t>
      </w:r>
    </w:p>
    <w:p w:rsidR="006D59C5" w:rsidRDefault="006D59C5" w:rsidP="006D59C5">
      <w:pPr>
        <w:ind w:left="2160" w:firstLine="720"/>
      </w:pPr>
      <w:r>
        <w:t>i. e.g. Hoogsteen, Reverse-Hoogsteen, G-U pairs in tRNA, base triples.</w:t>
      </w:r>
    </w:p>
    <w:p w:rsidR="0018722C" w:rsidRDefault="0018722C" w:rsidP="0018722C">
      <w:r>
        <w:tab/>
      </w:r>
      <w:r>
        <w:tab/>
      </w:r>
      <w:r>
        <w:tab/>
        <w:t>c. Folding of large RNAs = complex</w:t>
      </w:r>
      <w:r w:rsidR="009D03C9">
        <w:t xml:space="preserve"> (p202)</w:t>
      </w:r>
    </w:p>
    <w:p w:rsidR="0018722C" w:rsidRDefault="0018722C" w:rsidP="0018722C">
      <w:r>
        <w:tab/>
      </w:r>
      <w:r>
        <w:tab/>
      </w:r>
      <w:r>
        <w:tab/>
      </w:r>
      <w:r>
        <w:tab/>
        <w:t>i. Complex H-bonding patterns result from 2’ OH on ribose.</w:t>
      </w:r>
    </w:p>
    <w:p w:rsidR="007E0F9E" w:rsidRPr="008C2F33" w:rsidRDefault="007E0F9E" w:rsidP="0018722C">
      <w:r>
        <w:tab/>
      </w:r>
      <w:r>
        <w:tab/>
      </w:r>
      <w:r>
        <w:tab/>
      </w:r>
      <w:r>
        <w:tab/>
        <w:t>ii. RNA more flexible than DNA, can form strx not seen in DNA</w:t>
      </w:r>
    </w:p>
    <w:p w:rsidR="008C2F33" w:rsidRDefault="008C2F33" w:rsidP="004C10B4">
      <w:pPr>
        <w:rPr>
          <w:b/>
          <w:u w:val="single"/>
        </w:rPr>
      </w:pPr>
    </w:p>
    <w:p w:rsidR="008C2F33" w:rsidRDefault="008C2F33" w:rsidP="004C10B4">
      <w:r>
        <w:rPr>
          <w:b/>
          <w:u w:val="single"/>
        </w:rPr>
        <w:t>DNA Replication I &amp; II</w:t>
      </w:r>
      <w:r>
        <w:t xml:space="preserve"> </w:t>
      </w:r>
      <w:r w:rsidR="00C4209C">
        <w:t>(p204-256)</w:t>
      </w:r>
    </w:p>
    <w:p w:rsidR="00B31774" w:rsidRDefault="00B31774" w:rsidP="004C10B4"/>
    <w:p w:rsidR="00B31774" w:rsidRDefault="00B31774" w:rsidP="004C10B4">
      <w:r>
        <w:t>I. Dideoxy DNA Sequencing</w:t>
      </w:r>
    </w:p>
    <w:p w:rsidR="00B31774" w:rsidRDefault="00B31774" w:rsidP="004C10B4">
      <w:r>
        <w:tab/>
        <w:t>A. Dideoxy Nucleoside Triphosphate (strx?) (p205)</w:t>
      </w:r>
    </w:p>
    <w:p w:rsidR="00B31774" w:rsidRDefault="00B31774" w:rsidP="004C10B4">
      <w:r>
        <w:tab/>
      </w:r>
      <w:r>
        <w:tab/>
        <w:t>1. Normal dNTP incorporation and effect of ddNTP</w:t>
      </w:r>
    </w:p>
    <w:p w:rsidR="00B31774" w:rsidRDefault="00B31774" w:rsidP="004C10B4">
      <w:r>
        <w:lastRenderedPageBreak/>
        <w:tab/>
      </w:r>
      <w:r>
        <w:tab/>
        <w:t>2. Modified nucleosides as Drugs</w:t>
      </w:r>
    </w:p>
    <w:p w:rsidR="00B31774" w:rsidRDefault="00B31774" w:rsidP="004C10B4">
      <w:r>
        <w:tab/>
      </w:r>
      <w:r>
        <w:tab/>
      </w:r>
      <w:r>
        <w:tab/>
        <w:t>a. Acycloguanosine (Acyclovir) (p206)</w:t>
      </w:r>
    </w:p>
    <w:p w:rsidR="00B31774" w:rsidRDefault="00B31774" w:rsidP="004C10B4">
      <w:r>
        <w:tab/>
      </w:r>
      <w:r>
        <w:tab/>
      </w:r>
      <w:r>
        <w:tab/>
      </w:r>
      <w:r>
        <w:tab/>
        <w:t xml:space="preserve">i. Disease? </w:t>
      </w:r>
      <w:proofErr w:type="gramStart"/>
      <w:r>
        <w:t>Mechanism?</w:t>
      </w:r>
      <w:proofErr w:type="gramEnd"/>
    </w:p>
    <w:p w:rsidR="00B31774" w:rsidRDefault="00B31774" w:rsidP="004C10B4">
      <w:r>
        <w:tab/>
      </w:r>
      <w:r>
        <w:tab/>
      </w:r>
      <w:r>
        <w:tab/>
      </w:r>
      <w:proofErr w:type="gramStart"/>
      <w:r>
        <w:t>b</w:t>
      </w:r>
      <w:proofErr w:type="gramEnd"/>
      <w:r>
        <w:t>. Cytosine Arabinoside (AraC, Cytarabine) (p206)</w:t>
      </w:r>
    </w:p>
    <w:p w:rsidR="00B31774" w:rsidRDefault="00B31774" w:rsidP="00B31774">
      <w:pPr>
        <w:ind w:left="2160" w:firstLine="720"/>
      </w:pPr>
      <w:r>
        <w:t xml:space="preserve">i. Disease? </w:t>
      </w:r>
      <w:proofErr w:type="gramStart"/>
      <w:r>
        <w:t>Mechanism?</w:t>
      </w:r>
      <w:proofErr w:type="gramEnd"/>
    </w:p>
    <w:p w:rsidR="00B31774" w:rsidRDefault="00B31774" w:rsidP="00B31774">
      <w:r>
        <w:tab/>
      </w:r>
      <w:r>
        <w:tab/>
      </w:r>
      <w:r>
        <w:tab/>
        <w:t>c. Azidothymidine (AZT) (p206)</w:t>
      </w:r>
    </w:p>
    <w:p w:rsidR="00B31774" w:rsidRDefault="00B31774" w:rsidP="00B31774">
      <w:r>
        <w:tab/>
      </w:r>
      <w:r>
        <w:tab/>
      </w:r>
      <w:r>
        <w:tab/>
      </w:r>
      <w:r>
        <w:tab/>
        <w:t xml:space="preserve">i. Disease? </w:t>
      </w:r>
      <w:proofErr w:type="gramStart"/>
      <w:r>
        <w:t>Mech</w:t>
      </w:r>
      <w:r w:rsidR="00583E8D">
        <w:t>a</w:t>
      </w:r>
      <w:r>
        <w:t>nism?</w:t>
      </w:r>
      <w:proofErr w:type="gramEnd"/>
    </w:p>
    <w:p w:rsidR="00583E8D" w:rsidRDefault="00583E8D" w:rsidP="00B31774">
      <w:r>
        <w:tab/>
        <w:t>B. Sequencing (p207-209)</w:t>
      </w:r>
    </w:p>
    <w:p w:rsidR="00C56387" w:rsidRDefault="00C56387" w:rsidP="00B31774">
      <w:r>
        <w:tab/>
      </w:r>
      <w:r>
        <w:tab/>
        <w:t xml:space="preserve">1. </w:t>
      </w:r>
      <w:proofErr w:type="gramStart"/>
      <w:r>
        <w:t>ddNTP</w:t>
      </w:r>
      <w:proofErr w:type="gramEnd"/>
      <w:r>
        <w:t xml:space="preserve"> concentrations?</w:t>
      </w:r>
    </w:p>
    <w:p w:rsidR="00583E8D" w:rsidRDefault="00583E8D" w:rsidP="00B31774">
      <w:r>
        <w:tab/>
      </w:r>
      <w:r>
        <w:tab/>
      </w:r>
      <w:r w:rsidR="00C56387">
        <w:t>2</w:t>
      </w:r>
      <w:r>
        <w:t>. Gel results and interpretation (p208)</w:t>
      </w:r>
    </w:p>
    <w:p w:rsidR="00AF3E2E" w:rsidRDefault="00AF3E2E" w:rsidP="00B31774">
      <w:r>
        <w:tab/>
      </w:r>
      <w:r>
        <w:tab/>
      </w:r>
      <w:r w:rsidR="00C56387">
        <w:t>3</w:t>
      </w:r>
      <w:r>
        <w:t>. Current methods (p210)</w:t>
      </w:r>
    </w:p>
    <w:p w:rsidR="00B31774" w:rsidRDefault="00B31774" w:rsidP="004C10B4"/>
    <w:p w:rsidR="00B31774" w:rsidRDefault="00B31774" w:rsidP="004C10B4">
      <w:r>
        <w:t>II. Polymerase Chain Reaction (PCR)</w:t>
      </w:r>
    </w:p>
    <w:p w:rsidR="00F77712" w:rsidRDefault="00F77712" w:rsidP="004C10B4">
      <w:r>
        <w:tab/>
        <w:t>A. Requirements for PCR (p210)</w:t>
      </w:r>
    </w:p>
    <w:p w:rsidR="00335E1A" w:rsidRDefault="00335E1A" w:rsidP="004C10B4">
      <w:r>
        <w:tab/>
      </w:r>
      <w:r>
        <w:tab/>
      </w:r>
      <w:proofErr w:type="gramStart"/>
      <w:r>
        <w:t>e.g</w:t>
      </w:r>
      <w:proofErr w:type="gramEnd"/>
      <w:r>
        <w:t>. Taq Polymerase, Thermocycler</w:t>
      </w:r>
    </w:p>
    <w:p w:rsidR="00335E1A" w:rsidRDefault="00335E1A" w:rsidP="004C10B4">
      <w:r>
        <w:tab/>
        <w:t>B. Uses of PCR (p211)</w:t>
      </w:r>
    </w:p>
    <w:p w:rsidR="00335E1A" w:rsidRDefault="00335E1A" w:rsidP="004C10B4">
      <w:r>
        <w:tab/>
      </w:r>
      <w:r>
        <w:tab/>
      </w:r>
      <w:proofErr w:type="gramStart"/>
      <w:r>
        <w:t>e.g</w:t>
      </w:r>
      <w:proofErr w:type="gramEnd"/>
      <w:r>
        <w:t>. Pathogen ID, Prenatal diagnosis, Forensic science, Recombinant DNA tech</w:t>
      </w:r>
    </w:p>
    <w:p w:rsidR="00335E1A" w:rsidRDefault="00335E1A" w:rsidP="004C10B4">
      <w:r>
        <w:tab/>
      </w:r>
      <w:r>
        <w:tab/>
      </w:r>
      <w:r w:rsidR="009077C0">
        <w:t>1</w:t>
      </w:r>
      <w:r>
        <w:t>. PCR Fingerprinting (p213)</w:t>
      </w:r>
    </w:p>
    <w:p w:rsidR="00335E1A" w:rsidRDefault="00335E1A" w:rsidP="004C10B4">
      <w:r>
        <w:tab/>
      </w:r>
      <w:r>
        <w:tab/>
      </w:r>
      <w:r>
        <w:tab/>
        <w:t>a. Satellite sequences</w:t>
      </w:r>
    </w:p>
    <w:p w:rsidR="00335E1A" w:rsidRDefault="00335E1A" w:rsidP="004C10B4">
      <w:r>
        <w:tab/>
      </w:r>
      <w:r>
        <w:tab/>
      </w:r>
      <w:r>
        <w:tab/>
        <w:t>b. Variable Number of Tandem Repeats (VNTR)</w:t>
      </w:r>
    </w:p>
    <w:p w:rsidR="00335E1A" w:rsidRDefault="00335E1A" w:rsidP="004C10B4">
      <w:r>
        <w:tab/>
        <w:t>C. PCR Procedure (p211)</w:t>
      </w:r>
    </w:p>
    <w:p w:rsidR="009077C0" w:rsidRDefault="009077C0" w:rsidP="004C10B4"/>
    <w:p w:rsidR="009077C0" w:rsidRDefault="009077C0" w:rsidP="004C10B4">
      <w:r>
        <w:t>III. Meselson Stahl Experiment</w:t>
      </w:r>
    </w:p>
    <w:p w:rsidR="009077C0" w:rsidRDefault="009077C0" w:rsidP="004C10B4">
      <w:r>
        <w:tab/>
        <w:t>A. Models of DNA Replication</w:t>
      </w:r>
    </w:p>
    <w:p w:rsidR="009077C0" w:rsidRDefault="009077C0" w:rsidP="004C10B4">
      <w:r>
        <w:tab/>
      </w:r>
      <w:r>
        <w:tab/>
        <w:t>1. Conservative, Semiconservative, Dispersive (p214)</w:t>
      </w:r>
    </w:p>
    <w:p w:rsidR="008D5B96" w:rsidRDefault="008D5B96" w:rsidP="004C10B4">
      <w:r>
        <w:tab/>
        <w:t>B. Experimental Procedure (p215)</w:t>
      </w:r>
    </w:p>
    <w:p w:rsidR="008D5B96" w:rsidRDefault="008D5B96" w:rsidP="004C10B4">
      <w:r>
        <w:tab/>
      </w:r>
      <w:r>
        <w:tab/>
        <w:t xml:space="preserve">1. </w:t>
      </w:r>
      <w:r w:rsidRPr="008D5B96">
        <w:rPr>
          <w:vertAlign w:val="superscript"/>
        </w:rPr>
        <w:t>15</w:t>
      </w:r>
      <w:r>
        <w:t>NH</w:t>
      </w:r>
      <w:r w:rsidRPr="008D5B96">
        <w:rPr>
          <w:vertAlign w:val="subscript"/>
        </w:rPr>
        <w:t>4</w:t>
      </w:r>
      <w:r>
        <w:t xml:space="preserve">Cl vs </w:t>
      </w:r>
      <w:r w:rsidRPr="008D5B96">
        <w:rPr>
          <w:vertAlign w:val="superscript"/>
        </w:rPr>
        <w:t>14</w:t>
      </w:r>
      <w:r>
        <w:t>NH</w:t>
      </w:r>
      <w:r w:rsidRPr="008D5B96">
        <w:rPr>
          <w:vertAlign w:val="subscript"/>
        </w:rPr>
        <w:t>4</w:t>
      </w:r>
      <w:r>
        <w:t>Cl, Heavy vs Light</w:t>
      </w:r>
    </w:p>
    <w:p w:rsidR="008D5B96" w:rsidRDefault="008D5B96" w:rsidP="004C10B4">
      <w:r>
        <w:tab/>
      </w:r>
      <w:r>
        <w:tab/>
        <w:t>2. CsCl (Dense salt), Ultracentrifuge</w:t>
      </w:r>
    </w:p>
    <w:p w:rsidR="008D5B96" w:rsidRDefault="008D5B96" w:rsidP="004C10B4">
      <w:r>
        <w:tab/>
      </w:r>
      <w:r>
        <w:tab/>
        <w:t>3. Results from 1</w:t>
      </w:r>
      <w:r w:rsidRPr="008D5B96">
        <w:rPr>
          <w:vertAlign w:val="superscript"/>
        </w:rPr>
        <w:t>st</w:t>
      </w:r>
      <w:r>
        <w:t xml:space="preserve"> generation? </w:t>
      </w:r>
      <w:proofErr w:type="gramStart"/>
      <w:r>
        <w:t>From 2</w:t>
      </w:r>
      <w:r w:rsidRPr="008D5B96">
        <w:rPr>
          <w:vertAlign w:val="superscript"/>
        </w:rPr>
        <w:t>nd</w:t>
      </w:r>
      <w:r>
        <w:t xml:space="preserve"> generation?</w:t>
      </w:r>
      <w:proofErr w:type="gramEnd"/>
      <w:r>
        <w:t xml:space="preserve"> (p217)</w:t>
      </w:r>
    </w:p>
    <w:p w:rsidR="008D5B96" w:rsidRDefault="008D5B96" w:rsidP="004C10B4">
      <w:r>
        <w:tab/>
      </w:r>
      <w:r>
        <w:tab/>
      </w:r>
      <w:r>
        <w:tab/>
        <w:t>a. Expected results from conservative and dispersive?</w:t>
      </w:r>
    </w:p>
    <w:p w:rsidR="00290643" w:rsidRDefault="00290643" w:rsidP="004C10B4">
      <w:r>
        <w:tab/>
        <w:t>C. DNA Replication is semiconservative.</w:t>
      </w:r>
    </w:p>
    <w:p w:rsidR="009077C0" w:rsidRDefault="009077C0" w:rsidP="004C10B4"/>
    <w:p w:rsidR="009077C0" w:rsidRDefault="009077C0" w:rsidP="004C10B4">
      <w:r>
        <w:t>IV. Mechanism of DNA Synthesis</w:t>
      </w:r>
    </w:p>
    <w:p w:rsidR="006A49A1" w:rsidRDefault="006A49A1" w:rsidP="004C10B4">
      <w:r>
        <w:tab/>
        <w:t xml:space="preserve">A. 5’ </w:t>
      </w:r>
      <w:r w:rsidRPr="006C42F9">
        <w:t>→</w:t>
      </w:r>
      <w:r>
        <w:t xml:space="preserve"> 3’</w:t>
      </w:r>
    </w:p>
    <w:p w:rsidR="006A49A1" w:rsidRDefault="006A49A1" w:rsidP="006A49A1">
      <w:pPr>
        <w:ind w:left="720" w:firstLine="720"/>
      </w:pPr>
      <w:r>
        <w:t>1. Driven thermodynamically by hydrolysis of pyrophosphate (p218)</w:t>
      </w:r>
    </w:p>
    <w:p w:rsidR="006A49A1" w:rsidRDefault="006A49A1" w:rsidP="006A49A1">
      <w:pPr>
        <w:ind w:left="720" w:firstLine="720"/>
      </w:pPr>
      <w:r>
        <w:t>2. Nucleophilic attack by 3’ OH on α-phosphate of entering dNTP, PPi is leaving group</w:t>
      </w:r>
    </w:p>
    <w:p w:rsidR="006A49A1" w:rsidRDefault="006A49A1" w:rsidP="006A49A1">
      <w:r>
        <w:tab/>
      </w:r>
      <w:r>
        <w:tab/>
        <w:t>3. Mg</w:t>
      </w:r>
      <w:r>
        <w:rPr>
          <w:vertAlign w:val="superscript"/>
        </w:rPr>
        <w:t>2+</w:t>
      </w:r>
      <w:r>
        <w:t xml:space="preserve"> coordinates new dNTP and helps c nucleophilic attack (p219)</w:t>
      </w:r>
    </w:p>
    <w:p w:rsidR="006A49A1" w:rsidRDefault="006A49A1" w:rsidP="006A49A1">
      <w:r>
        <w:tab/>
      </w:r>
      <w:r>
        <w:tab/>
      </w:r>
      <w:r>
        <w:tab/>
        <w:t>a. Asp residues in DNA polymerase</w:t>
      </w:r>
    </w:p>
    <w:p w:rsidR="006A49A1" w:rsidRDefault="006A49A1" w:rsidP="006A49A1">
      <w:r>
        <w:tab/>
        <w:t>B. Template and primer needed</w:t>
      </w:r>
    </w:p>
    <w:p w:rsidR="006A49A1" w:rsidRDefault="006A49A1" w:rsidP="006A49A1">
      <w:r>
        <w:tab/>
      </w:r>
      <w:r>
        <w:tab/>
        <w:t>1. Processive/Processivity (p219)</w:t>
      </w:r>
    </w:p>
    <w:p w:rsidR="006A49A1" w:rsidRDefault="006A49A1" w:rsidP="006A49A1">
      <w:r>
        <w:tab/>
      </w:r>
      <w:r>
        <w:tab/>
      </w:r>
      <w:r>
        <w:tab/>
      </w:r>
      <w:proofErr w:type="gramStart"/>
      <w:r>
        <w:t>a</w:t>
      </w:r>
      <w:proofErr w:type="gramEnd"/>
      <w:r>
        <w:t>. Difference reflected by size of product formed (p220)</w:t>
      </w:r>
    </w:p>
    <w:p w:rsidR="006A49A1" w:rsidRDefault="006A49A1" w:rsidP="006A49A1">
      <w:r>
        <w:tab/>
      </w:r>
      <w:r>
        <w:tab/>
      </w:r>
      <w:r>
        <w:tab/>
      </w:r>
      <w:r>
        <w:tab/>
        <w:t xml:space="preserve">i. DNA Polymerase III &gt; DNA </w:t>
      </w:r>
      <w:proofErr w:type="gramStart"/>
      <w:r>
        <w:t>Polymerase</w:t>
      </w:r>
      <w:proofErr w:type="gramEnd"/>
      <w:r>
        <w:t xml:space="preserve"> I</w:t>
      </w:r>
    </w:p>
    <w:p w:rsidR="00C90B40" w:rsidRPr="007B3791" w:rsidRDefault="007B3791" w:rsidP="006A49A1">
      <w:r>
        <w:tab/>
        <w:t>C. Requires dNTPs, Mg</w:t>
      </w:r>
      <w:r>
        <w:rPr>
          <w:vertAlign w:val="superscript"/>
        </w:rPr>
        <w:t>2+</w:t>
      </w:r>
      <w:r>
        <w:t>, 3’-OH, DNA template (p221)</w:t>
      </w:r>
    </w:p>
    <w:p w:rsidR="009077C0" w:rsidRDefault="00B46DAF" w:rsidP="004C10B4">
      <w:r>
        <w:tab/>
      </w:r>
    </w:p>
    <w:p w:rsidR="009077C0" w:rsidRDefault="009077C0" w:rsidP="004C10B4">
      <w:r>
        <w:t>V. Enzymatic Activities in DNA Synthesis</w:t>
      </w:r>
      <w:r w:rsidR="00AA3EF1">
        <w:t xml:space="preserve"> (overview p233)</w:t>
      </w:r>
    </w:p>
    <w:p w:rsidR="00ED74DB" w:rsidRDefault="00ED74DB" w:rsidP="004C10B4">
      <w:r>
        <w:tab/>
        <w:t>A. Primase (p221)</w:t>
      </w:r>
    </w:p>
    <w:p w:rsidR="00ED74DB" w:rsidRDefault="00ED74DB" w:rsidP="004C10B4">
      <w:r>
        <w:tab/>
      </w:r>
      <w:r>
        <w:tab/>
        <w:t xml:space="preserve">1. </w:t>
      </w:r>
      <w:r w:rsidR="00A33309">
        <w:t>Specialized RNA polymerase that synths RNA primer for DNA replication</w:t>
      </w:r>
    </w:p>
    <w:p w:rsidR="009077C0" w:rsidRDefault="00B46DAF" w:rsidP="004C10B4">
      <w:r>
        <w:tab/>
      </w:r>
      <w:r w:rsidR="00ED74DB">
        <w:t>B</w:t>
      </w:r>
      <w:r>
        <w:t xml:space="preserve">. </w:t>
      </w:r>
      <w:r>
        <w:rPr>
          <w:i/>
        </w:rPr>
        <w:t>E. Coli</w:t>
      </w:r>
      <w:r>
        <w:t xml:space="preserve"> DNA Polymerase I &amp; III (p221)</w:t>
      </w:r>
    </w:p>
    <w:p w:rsidR="00B46DAF" w:rsidRDefault="00B46DAF" w:rsidP="004C10B4">
      <w:r>
        <w:tab/>
      </w:r>
      <w:r>
        <w:tab/>
        <w:t>1. 3’</w:t>
      </w:r>
      <w:r w:rsidRPr="006C42F9">
        <w:t>→</w:t>
      </w:r>
      <w:r>
        <w:t>5’ exonuclease activity (proofreading)</w:t>
      </w:r>
      <w:r w:rsidR="007B3791">
        <w:t xml:space="preserve"> (both </w:t>
      </w:r>
      <w:r w:rsidR="002A212F">
        <w:t xml:space="preserve">Pols </w:t>
      </w:r>
      <w:r w:rsidR="007B3791">
        <w:t>have this fxn)</w:t>
      </w:r>
      <w:r w:rsidR="00E7429A">
        <w:t xml:space="preserve"> (p223)</w:t>
      </w:r>
    </w:p>
    <w:p w:rsidR="00E7429A" w:rsidRDefault="00E7429A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1</w:t>
      </w:r>
      <w:r w:rsidRPr="00900D41">
        <w:t>°</w:t>
      </w:r>
      <w:r>
        <w:t xml:space="preserve"> source of “high fidelity” of DNA replication (1 error per 10</w:t>
      </w:r>
      <w:r w:rsidRPr="00E7429A">
        <w:rPr>
          <w:vertAlign w:val="superscript"/>
        </w:rPr>
        <w:t>9</w:t>
      </w:r>
      <w:r>
        <w:t xml:space="preserve"> bp)</w:t>
      </w:r>
    </w:p>
    <w:p w:rsidR="00E7429A" w:rsidRDefault="00E7429A" w:rsidP="004C10B4">
      <w:r>
        <w:tab/>
      </w:r>
      <w:r>
        <w:tab/>
      </w:r>
      <w:r>
        <w:tab/>
        <w:t>b. Enzymes lacking this (e.g. HIV Reverse Transcriptase) have high error rates</w:t>
      </w:r>
    </w:p>
    <w:p w:rsidR="00ED74DB" w:rsidRDefault="00B46DAF" w:rsidP="004C10B4">
      <w:r>
        <w:tab/>
      </w:r>
      <w:r>
        <w:tab/>
        <w:t xml:space="preserve">2. </w:t>
      </w:r>
      <w:r w:rsidR="00ED74DB">
        <w:t>DNA Polymerase I – Lagging strand synth</w:t>
      </w:r>
      <w:r w:rsidR="00BD793C">
        <w:t xml:space="preserve"> (p221)</w:t>
      </w:r>
    </w:p>
    <w:p w:rsidR="00ED74DB" w:rsidRDefault="00ED74DB" w:rsidP="00ED74DB">
      <w:pPr>
        <w:ind w:left="1440" w:firstLine="720"/>
      </w:pPr>
      <w:r>
        <w:lastRenderedPageBreak/>
        <w:t>a. Moderately processive (~20nts before dissociating)</w:t>
      </w:r>
    </w:p>
    <w:p w:rsidR="00ED74DB" w:rsidRDefault="00ED74DB" w:rsidP="00ED74DB">
      <w:pPr>
        <w:ind w:left="1440" w:firstLine="720"/>
      </w:pPr>
      <w:r>
        <w:t>b. Slow rate of fxn (~10nts/sec)</w:t>
      </w:r>
    </w:p>
    <w:p w:rsidR="00B46DAF" w:rsidRDefault="00ED74DB" w:rsidP="00ED74DB">
      <w:pPr>
        <w:ind w:left="1440" w:firstLine="720"/>
      </w:pPr>
      <w:r>
        <w:t>c. Has 5’</w:t>
      </w:r>
      <w:r w:rsidRPr="006C42F9">
        <w:t>→</w:t>
      </w:r>
      <w:r>
        <w:t>3’ exonuclease activity</w:t>
      </w:r>
    </w:p>
    <w:p w:rsidR="00ED74DB" w:rsidRDefault="00ED74DB" w:rsidP="00ED74DB">
      <w:pPr>
        <w:ind w:left="1440" w:firstLine="720"/>
      </w:pPr>
      <w:r>
        <w:tab/>
        <w:t>i. Removes primer</w:t>
      </w:r>
    </w:p>
    <w:p w:rsidR="00ED74DB" w:rsidRDefault="00ED74DB" w:rsidP="00ED74DB">
      <w:pPr>
        <w:ind w:left="1440" w:firstLine="720"/>
      </w:pPr>
      <w:r>
        <w:tab/>
        <w:t>ii. Fills gaps between lagging strands</w:t>
      </w:r>
    </w:p>
    <w:p w:rsidR="00ED74DB" w:rsidRDefault="00ED74DB" w:rsidP="00ED74DB">
      <w:pPr>
        <w:ind w:left="1440" w:firstLine="720"/>
      </w:pPr>
      <w:r>
        <w:t>d. DNA repair function</w:t>
      </w:r>
    </w:p>
    <w:p w:rsidR="00ED74DB" w:rsidRDefault="00ED74DB" w:rsidP="00ED74DB">
      <w:r>
        <w:tab/>
      </w:r>
      <w:r>
        <w:tab/>
        <w:t>3. DNA Polymerase III – Leading strand synth</w:t>
      </w:r>
      <w:r w:rsidR="00BD793C">
        <w:t xml:space="preserve"> (p221)</w:t>
      </w:r>
    </w:p>
    <w:p w:rsidR="00ED74DB" w:rsidRDefault="00ED74DB" w:rsidP="00ED74DB">
      <w:r>
        <w:tab/>
      </w:r>
      <w:r>
        <w:tab/>
      </w:r>
      <w:r>
        <w:tab/>
        <w:t>a. Highly processive</w:t>
      </w:r>
    </w:p>
    <w:p w:rsidR="00ED74DB" w:rsidRDefault="00ED74DB" w:rsidP="00ED74DB">
      <w:r>
        <w:tab/>
      </w:r>
      <w:r>
        <w:tab/>
      </w:r>
      <w:r>
        <w:tab/>
        <w:t>b. High rate of fxn (~1000nts/sec)</w:t>
      </w:r>
    </w:p>
    <w:p w:rsidR="00E7429A" w:rsidRDefault="00ED74DB" w:rsidP="00ED74DB">
      <w:r>
        <w:tab/>
      </w:r>
      <w:r>
        <w:tab/>
      </w:r>
      <w:r>
        <w:tab/>
      </w:r>
      <w:proofErr w:type="gramStart"/>
      <w:r>
        <w:t>c</w:t>
      </w:r>
      <w:proofErr w:type="gramEnd"/>
      <w:r>
        <w:t>. Lacks 5’</w:t>
      </w:r>
      <w:r w:rsidRPr="006C42F9">
        <w:t>→</w:t>
      </w:r>
      <w:r>
        <w:t>3’ exonuclease activity</w:t>
      </w:r>
    </w:p>
    <w:p w:rsidR="007B3791" w:rsidRDefault="007B3791" w:rsidP="00ED74DB">
      <w:r>
        <w:tab/>
        <w:t>C. DNA Ligase (p222)</w:t>
      </w:r>
    </w:p>
    <w:p w:rsidR="00CD2833" w:rsidRDefault="00CD2833" w:rsidP="00ED74DB">
      <w:r>
        <w:tab/>
        <w:t>D. Topoisomerases</w:t>
      </w:r>
    </w:p>
    <w:p w:rsidR="00CD2833" w:rsidRDefault="00CD2833" w:rsidP="00ED74DB">
      <w:r>
        <w:tab/>
      </w:r>
      <w:r>
        <w:tab/>
        <w:t>0. Overview (p229)</w:t>
      </w:r>
    </w:p>
    <w:p w:rsidR="00CD2833" w:rsidRDefault="00CD2833" w:rsidP="00ED74DB">
      <w:r>
        <w:tab/>
      </w:r>
      <w:r>
        <w:tab/>
      </w:r>
      <w:r>
        <w:tab/>
        <w:t>a. Form tyrosyl DNA-protein covalent intermediates</w:t>
      </w:r>
    </w:p>
    <w:p w:rsidR="00CD2833" w:rsidRDefault="00CD2833" w:rsidP="00ED74DB">
      <w:r>
        <w:tab/>
      </w:r>
      <w:r>
        <w:tab/>
      </w:r>
      <w:r>
        <w:tab/>
        <w:t>b. Targets for anticancer drugs and antibiotics</w:t>
      </w:r>
    </w:p>
    <w:p w:rsidR="00CD2833" w:rsidRDefault="00CD2833" w:rsidP="00ED74DB">
      <w:r>
        <w:tab/>
      </w:r>
      <w:r>
        <w:tab/>
      </w:r>
      <w:r>
        <w:tab/>
      </w:r>
      <w:r>
        <w:tab/>
        <w:t>i. Etoposide and Camptothecins</w:t>
      </w:r>
      <w:r w:rsidR="002404D8">
        <w:t xml:space="preserve"> (mechanism?)</w:t>
      </w:r>
    </w:p>
    <w:p w:rsidR="002404D8" w:rsidRDefault="002404D8" w:rsidP="00ED74DB">
      <w:r>
        <w:tab/>
      </w:r>
      <w:r>
        <w:tab/>
        <w:t>1. Topoisomerase I</w:t>
      </w:r>
    </w:p>
    <w:p w:rsidR="002404D8" w:rsidRDefault="002404D8" w:rsidP="00ED74DB">
      <w:r>
        <w:tab/>
      </w:r>
      <w:r>
        <w:tab/>
      </w:r>
      <w:r>
        <w:tab/>
        <w:t>a. Mechanism (ATP requirement? How many supercoils removed?) (</w:t>
      </w:r>
      <w:proofErr w:type="gramStart"/>
      <w:r>
        <w:t>p230-1</w:t>
      </w:r>
      <w:proofErr w:type="gramEnd"/>
      <w:r>
        <w:t>)</w:t>
      </w:r>
    </w:p>
    <w:p w:rsidR="002404D8" w:rsidRDefault="002404D8" w:rsidP="00ED74DB">
      <w:r>
        <w:tab/>
      </w:r>
      <w:r>
        <w:tab/>
        <w:t>2. Topoisomerase II</w:t>
      </w:r>
    </w:p>
    <w:p w:rsidR="00B2788B" w:rsidRDefault="002404D8" w:rsidP="00ED74DB">
      <w:r>
        <w:tab/>
      </w:r>
      <w:r>
        <w:tab/>
      </w:r>
      <w:r>
        <w:tab/>
        <w:t>a. Mechanism (ATP requirement?) (p232)</w:t>
      </w:r>
    </w:p>
    <w:p w:rsidR="002404D8" w:rsidRDefault="002404D8" w:rsidP="00ED74DB">
      <w:r>
        <w:tab/>
      </w:r>
      <w:r>
        <w:tab/>
      </w:r>
      <w:r>
        <w:tab/>
      </w:r>
      <w:r>
        <w:tab/>
        <w:t>i. Removes positive supercoils ahead of fork</w:t>
      </w:r>
    </w:p>
    <w:p w:rsidR="002404D8" w:rsidRDefault="002404D8" w:rsidP="00ED74DB">
      <w:r>
        <w:tab/>
      </w:r>
      <w:r>
        <w:tab/>
      </w:r>
      <w:r>
        <w:tab/>
      </w:r>
      <w:r>
        <w:tab/>
        <w:t>ii. Introduces negative supercoils in relaxed DNA</w:t>
      </w:r>
    </w:p>
    <w:p w:rsidR="00C07EF4" w:rsidRDefault="00C07EF4" w:rsidP="00ED74DB">
      <w:r>
        <w:tab/>
      </w:r>
      <w:r>
        <w:tab/>
      </w:r>
      <w:r>
        <w:tab/>
      </w:r>
      <w:r>
        <w:tab/>
        <w:t>iii. N-gate vs C-gate</w:t>
      </w:r>
    </w:p>
    <w:p w:rsidR="002404D8" w:rsidRDefault="002404D8" w:rsidP="00ED74DB">
      <w:r>
        <w:tab/>
      </w:r>
      <w:r>
        <w:tab/>
      </w:r>
      <w:r>
        <w:tab/>
        <w:t>b. Catalyze catenation-decatenation reactions</w:t>
      </w:r>
    </w:p>
    <w:p w:rsidR="002404D8" w:rsidRDefault="002404D8" w:rsidP="00ED74DB"/>
    <w:p w:rsidR="00B2788B" w:rsidRDefault="00B2788B" w:rsidP="00ED74DB">
      <w:r>
        <w:t>VI. Replication Initiation and Replication Forks</w:t>
      </w:r>
    </w:p>
    <w:p w:rsidR="00C90B40" w:rsidRPr="00C90B40" w:rsidRDefault="00C90B40" w:rsidP="00ED74DB">
      <w:r>
        <w:tab/>
      </w:r>
      <w:r w:rsidR="00B2788B">
        <w:t>A</w:t>
      </w:r>
      <w:r>
        <w:t xml:space="preserve">. Initiation of Replication in </w:t>
      </w:r>
      <w:r>
        <w:rPr>
          <w:i/>
        </w:rPr>
        <w:t xml:space="preserve">E. </w:t>
      </w:r>
      <w:proofErr w:type="gramStart"/>
      <w:r>
        <w:rPr>
          <w:i/>
        </w:rPr>
        <w:t>Coli</w:t>
      </w:r>
      <w:proofErr w:type="gramEnd"/>
    </w:p>
    <w:p w:rsidR="00C90B40" w:rsidRDefault="00C90B40" w:rsidP="00ED74DB">
      <w:r>
        <w:tab/>
      </w:r>
      <w:r>
        <w:tab/>
        <w:t xml:space="preserve">1. </w:t>
      </w:r>
      <w:proofErr w:type="gramStart"/>
      <w:r>
        <w:t>oriC</w:t>
      </w:r>
      <w:proofErr w:type="gramEnd"/>
      <w:r>
        <w:t>, origin-binding proteins, helicase, single-strand binding proteins (</w:t>
      </w:r>
      <w:r w:rsidR="00AA3EF1">
        <w:t>SSB</w:t>
      </w:r>
      <w:r>
        <w:t>) (p224)</w:t>
      </w:r>
    </w:p>
    <w:p w:rsidR="00C90B40" w:rsidRDefault="00C90B40" w:rsidP="00ED74DB">
      <w:r>
        <w:tab/>
      </w:r>
      <w:r>
        <w:tab/>
        <w:t>2. DNA Polymerase III complex (dimer), primase</w:t>
      </w:r>
    </w:p>
    <w:p w:rsidR="00B2788B" w:rsidRDefault="00B2788B" w:rsidP="00ED74DB">
      <w:r>
        <w:tab/>
      </w:r>
      <w:r>
        <w:tab/>
        <w:t>3. Bidirectional replication fork movement (p227)</w:t>
      </w:r>
    </w:p>
    <w:p w:rsidR="00B2788B" w:rsidRDefault="00B2788B" w:rsidP="00ED74DB">
      <w:r>
        <w:tab/>
        <w:t>B. Leading vs Lagging Strand (p225)</w:t>
      </w:r>
    </w:p>
    <w:p w:rsidR="00B2788B" w:rsidRDefault="00B2788B" w:rsidP="00ED74DB">
      <w:r>
        <w:tab/>
      </w:r>
      <w:r>
        <w:tab/>
        <w:t>1. Okazaki fragments (p226)</w:t>
      </w:r>
    </w:p>
    <w:p w:rsidR="00B2788B" w:rsidRDefault="00B2788B" w:rsidP="00ED74DB">
      <w:r>
        <w:tab/>
      </w:r>
      <w:r>
        <w:tab/>
      </w:r>
      <w:r>
        <w:tab/>
        <w:t>a. ~200bp in eukaryotes, ~1000bp in prokaryotes</w:t>
      </w:r>
    </w:p>
    <w:p w:rsidR="00B2788B" w:rsidRPr="00B2788B" w:rsidRDefault="00B2788B" w:rsidP="00ED74DB">
      <w:r>
        <w:tab/>
      </w:r>
      <w:r>
        <w:tab/>
        <w:t>2. Okazaki experiment (p226)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Know, L.O.</w:t>
      </w:r>
    </w:p>
    <w:p w:rsidR="00B2788B" w:rsidRDefault="00B2788B" w:rsidP="00ED74DB">
      <w:r>
        <w:tab/>
      </w:r>
      <w:r>
        <w:tab/>
      </w:r>
      <w:r>
        <w:tab/>
        <w:t>a. Semi-discontinuous model.</w:t>
      </w:r>
    </w:p>
    <w:p w:rsidR="00B2788B" w:rsidRDefault="00B2788B" w:rsidP="00ED74DB">
      <w:r>
        <w:tab/>
      </w:r>
      <w:r>
        <w:tab/>
      </w:r>
      <w:r>
        <w:tab/>
        <w:t>b. 3H-Thymidine, short cycles of replication</w:t>
      </w:r>
    </w:p>
    <w:p w:rsidR="00B2788B" w:rsidRDefault="00B2788B" w:rsidP="00ED74DB">
      <w:r>
        <w:tab/>
      </w:r>
      <w:r>
        <w:tab/>
      </w:r>
      <w:r>
        <w:tab/>
      </w:r>
      <w:r>
        <w:tab/>
        <w:t>i. ½ of DNA label found in short chains, other ½ in long molecules</w:t>
      </w:r>
    </w:p>
    <w:p w:rsidR="00B2788B" w:rsidRDefault="00B2788B" w:rsidP="00ED74DB">
      <w:r>
        <w:tab/>
      </w:r>
      <w:r>
        <w:tab/>
      </w:r>
      <w:r>
        <w:tab/>
      </w:r>
      <w:r>
        <w:tab/>
        <w:t xml:space="preserve">ii. Longer time </w:t>
      </w:r>
      <w:r w:rsidRPr="006C42F9">
        <w:t>→</w:t>
      </w:r>
      <w:r>
        <w:t xml:space="preserve"> more long molecules, fewer short chains</w:t>
      </w:r>
    </w:p>
    <w:p w:rsidR="00B2788B" w:rsidRDefault="00B2788B" w:rsidP="00ED74DB">
      <w:r>
        <w:tab/>
      </w:r>
      <w:r>
        <w:tab/>
        <w:t>3. Replication induces supercoils (p228)</w:t>
      </w:r>
    </w:p>
    <w:p w:rsidR="00A853FF" w:rsidRDefault="00A853FF" w:rsidP="00ED74DB">
      <w:r>
        <w:tab/>
      </w:r>
      <w:r>
        <w:tab/>
      </w:r>
      <w:r>
        <w:tab/>
        <w:t>a. Unwound by topoisomerases (e.g. DNA Gyrase)</w:t>
      </w:r>
    </w:p>
    <w:p w:rsidR="00B2788B" w:rsidRDefault="00B2788B" w:rsidP="00ED74DB">
      <w:r>
        <w:tab/>
        <w:t xml:space="preserve">C. </w:t>
      </w:r>
      <w:r>
        <w:rPr>
          <w:i/>
        </w:rPr>
        <w:t>E. Coli</w:t>
      </w:r>
      <w:r>
        <w:t xml:space="preserve"> Replication Fork (picture p227)</w:t>
      </w:r>
    </w:p>
    <w:p w:rsidR="00B2788B" w:rsidRDefault="00B2788B" w:rsidP="00ED74DB">
      <w:r>
        <w:tab/>
      </w:r>
      <w:r>
        <w:tab/>
        <w:t xml:space="preserve">1. β-subunit sliding clamp, </w:t>
      </w:r>
      <w:r w:rsidR="00AA3EF1">
        <w:t>SSB</w:t>
      </w:r>
      <w:r>
        <w:t>, Ligase, Primase, DNA Pol I &amp; III</w:t>
      </w:r>
    </w:p>
    <w:p w:rsidR="009C1E95" w:rsidRDefault="009C1E95" w:rsidP="00ED74DB">
      <w:r>
        <w:tab/>
      </w:r>
      <w:r>
        <w:tab/>
        <w:t>2. DNA Gyrase (p228)</w:t>
      </w:r>
    </w:p>
    <w:p w:rsidR="00A72294" w:rsidRDefault="00A72294" w:rsidP="00ED74DB">
      <w:r>
        <w:tab/>
      </w:r>
      <w:r>
        <w:tab/>
        <w:t>3. Helicase separates the strands to allow replication</w:t>
      </w:r>
    </w:p>
    <w:p w:rsidR="007B7645" w:rsidRDefault="00A72294" w:rsidP="007B7645">
      <w:pPr>
        <w:ind w:left="1440"/>
      </w:pPr>
      <w:r>
        <w:t>4</w:t>
      </w:r>
      <w:r w:rsidR="007B7645">
        <w:t>. Bending/doubling back of lagging strand allows synthesis in both directions by only one enzyme complex.</w:t>
      </w:r>
    </w:p>
    <w:p w:rsidR="00AA3EF1" w:rsidRDefault="00AA3EF1" w:rsidP="00ED74DB">
      <w:r>
        <w:tab/>
        <w:t>D. Eukaryotic Replication</w:t>
      </w:r>
      <w:r w:rsidR="00A72294">
        <w:t xml:space="preserve"> Fork (picture p235)</w:t>
      </w:r>
    </w:p>
    <w:p w:rsidR="00AA3EF1" w:rsidRDefault="00AA3EF1" w:rsidP="00ED74DB">
      <w:r>
        <w:tab/>
      </w:r>
      <w:r>
        <w:tab/>
        <w:t>1. Replicons (how many in prok?) (p233)</w:t>
      </w:r>
    </w:p>
    <w:p w:rsidR="000929C1" w:rsidRDefault="000929C1" w:rsidP="00ED74DB">
      <w:r>
        <w:tab/>
      </w:r>
      <w:r>
        <w:tab/>
        <w:t>2. Polymerases</w:t>
      </w:r>
    </w:p>
    <w:p w:rsidR="001D6F7B" w:rsidRDefault="001D6F7B" w:rsidP="00ED74DB">
      <w:r>
        <w:tab/>
      </w:r>
      <w:r>
        <w:tab/>
      </w:r>
      <w:r w:rsidR="000929C1">
        <w:tab/>
        <w:t>a</w:t>
      </w:r>
      <w:r>
        <w:t>. Polymerase δ and ε (p234)</w:t>
      </w:r>
    </w:p>
    <w:p w:rsidR="001D6F7B" w:rsidRDefault="001D6F7B" w:rsidP="00ED74DB">
      <w:r>
        <w:tab/>
      </w:r>
      <w:r>
        <w:tab/>
      </w:r>
      <w:r>
        <w:tab/>
      </w:r>
      <w:r w:rsidR="000929C1">
        <w:tab/>
      </w:r>
      <w:proofErr w:type="gramStart"/>
      <w:r w:rsidR="000929C1">
        <w:t>i</w:t>
      </w:r>
      <w:proofErr w:type="gramEnd"/>
      <w:r>
        <w:t>. Leading/lagging strand synthesis (controversy over which is which)</w:t>
      </w:r>
    </w:p>
    <w:p w:rsidR="001D6F7B" w:rsidRDefault="001D6F7B" w:rsidP="00ED74DB">
      <w:r>
        <w:tab/>
      </w:r>
      <w:r>
        <w:tab/>
      </w:r>
      <w:r>
        <w:tab/>
      </w:r>
      <w:r w:rsidR="000929C1">
        <w:tab/>
      </w:r>
      <w:proofErr w:type="gramStart"/>
      <w:r w:rsidR="000929C1">
        <w:t>ii</w:t>
      </w:r>
      <w:r>
        <w:t>. Have</w:t>
      </w:r>
      <w:proofErr w:type="gramEnd"/>
      <w:r>
        <w:t xml:space="preserve"> 3’</w:t>
      </w:r>
      <w:r w:rsidRPr="006C42F9">
        <w:t>→</w:t>
      </w:r>
      <w:r>
        <w:t>5’ exonuclease activity</w:t>
      </w:r>
    </w:p>
    <w:p w:rsidR="001D6F7B" w:rsidRDefault="001D6F7B" w:rsidP="00ED74DB">
      <w:r>
        <w:lastRenderedPageBreak/>
        <w:tab/>
      </w:r>
      <w:r>
        <w:tab/>
      </w:r>
      <w:r>
        <w:tab/>
      </w:r>
      <w:r w:rsidR="000929C1">
        <w:tab/>
        <w:t>iii</w:t>
      </w:r>
      <w:r>
        <w:t>. Equivalent to Polymerase III in prok.</w:t>
      </w:r>
    </w:p>
    <w:p w:rsidR="001D6F7B" w:rsidRDefault="001D6F7B" w:rsidP="00ED74DB">
      <w:r>
        <w:tab/>
      </w:r>
      <w:r>
        <w:tab/>
      </w:r>
      <w:r w:rsidR="000929C1">
        <w:tab/>
        <w:t>b</w:t>
      </w:r>
      <w:r>
        <w:t>. Polymerase</w:t>
      </w:r>
      <w:r w:rsidR="007B7645">
        <w:t xml:space="preserve"> </w:t>
      </w:r>
      <w:r>
        <w:t>α/Primase Complex</w:t>
      </w:r>
      <w:r w:rsidR="00F145BC">
        <w:t xml:space="preserve"> (p234)</w:t>
      </w:r>
    </w:p>
    <w:p w:rsidR="001D6F7B" w:rsidRDefault="001D6F7B" w:rsidP="00ED74DB">
      <w:r>
        <w:tab/>
      </w:r>
      <w:r>
        <w:tab/>
      </w:r>
      <w:r>
        <w:tab/>
      </w:r>
      <w:r w:rsidR="000929C1">
        <w:tab/>
        <w:t>i</w:t>
      </w:r>
      <w:r>
        <w:t>. Primer synthesis (RNA and DNA</w:t>
      </w:r>
      <w:r w:rsidR="00A84584">
        <w:t xml:space="preserve"> here, but only RNA in prok.</w:t>
      </w:r>
      <w:r>
        <w:t>)</w:t>
      </w:r>
    </w:p>
    <w:p w:rsidR="001D6F7B" w:rsidRDefault="001D6F7B" w:rsidP="00ED74DB">
      <w:r>
        <w:tab/>
      </w:r>
      <w:r>
        <w:tab/>
      </w:r>
      <w:r>
        <w:tab/>
      </w:r>
      <w:r w:rsidR="000929C1">
        <w:tab/>
      </w:r>
      <w:proofErr w:type="gramStart"/>
      <w:r w:rsidR="000929C1">
        <w:t>ii</w:t>
      </w:r>
      <w:r>
        <w:t>. No</w:t>
      </w:r>
      <w:proofErr w:type="gramEnd"/>
      <w:r>
        <w:t xml:space="preserve"> 3’</w:t>
      </w:r>
      <w:r w:rsidRPr="006C42F9">
        <w:t>→</w:t>
      </w:r>
      <w:r>
        <w:t>5’ exonuclease</w:t>
      </w:r>
      <w:r w:rsidR="00A84584">
        <w:t xml:space="preserve"> (errors made are removed by δ)</w:t>
      </w:r>
    </w:p>
    <w:p w:rsidR="001D6F7B" w:rsidRDefault="001D6F7B" w:rsidP="00ED74DB">
      <w:r>
        <w:tab/>
      </w:r>
      <w:r>
        <w:tab/>
      </w:r>
      <w:r>
        <w:tab/>
      </w:r>
      <w:r w:rsidR="000929C1">
        <w:tab/>
        <w:t>iii</w:t>
      </w:r>
      <w:r>
        <w:t>. Equivalent to Primase in prok.</w:t>
      </w:r>
    </w:p>
    <w:p w:rsidR="000929C1" w:rsidRDefault="007B7645" w:rsidP="00ED74DB">
      <w:r>
        <w:tab/>
      </w:r>
      <w:r>
        <w:tab/>
      </w:r>
      <w:r>
        <w:tab/>
        <w:t>c. Polymerase β (p234)</w:t>
      </w:r>
    </w:p>
    <w:p w:rsidR="007B7645" w:rsidRDefault="007B7645" w:rsidP="00ED74DB">
      <w:r>
        <w:tab/>
      </w:r>
      <w:r>
        <w:tab/>
      </w:r>
      <w:r>
        <w:tab/>
      </w:r>
      <w:r>
        <w:tab/>
        <w:t>i. Repair (equivalent to Pol I in prok), but no 3’</w:t>
      </w:r>
      <w:r w:rsidRPr="006C42F9">
        <w:t>→</w:t>
      </w:r>
      <w:r>
        <w:t>5’ exonuclease</w:t>
      </w:r>
    </w:p>
    <w:p w:rsidR="007B7645" w:rsidRDefault="007B7645" w:rsidP="00ED74DB">
      <w:r>
        <w:tab/>
      </w:r>
      <w:r>
        <w:tab/>
      </w:r>
      <w:r>
        <w:tab/>
        <w:t>d. Others</w:t>
      </w:r>
      <w:r w:rsidR="009954C1">
        <w:t xml:space="preserve"> (p234)</w:t>
      </w:r>
    </w:p>
    <w:p w:rsidR="007B7645" w:rsidRDefault="007B7645" w:rsidP="00ED74DB">
      <w:r>
        <w:tab/>
      </w:r>
      <w:r>
        <w:tab/>
      </w:r>
      <w:r>
        <w:tab/>
      </w:r>
      <w:r>
        <w:tab/>
        <w:t>i. Polymerase γ: mtDNA synth</w:t>
      </w:r>
    </w:p>
    <w:p w:rsidR="007B7645" w:rsidRDefault="007B7645" w:rsidP="00ED74DB">
      <w:r>
        <w:tab/>
      </w:r>
      <w:r>
        <w:tab/>
      </w:r>
      <w:r>
        <w:tab/>
      </w:r>
      <w:r>
        <w:tab/>
        <w:t>ii. Polymerase ζ: Replication past thymine dimers</w:t>
      </w:r>
    </w:p>
    <w:p w:rsidR="00A72294" w:rsidRDefault="00A72294" w:rsidP="00ED74DB">
      <w:r>
        <w:tab/>
      </w:r>
      <w:r>
        <w:tab/>
        <w:t xml:space="preserve">3. </w:t>
      </w:r>
      <w:r w:rsidR="009954C1">
        <w:t>Proliferating Cell Nuclear Antigen (PCNA) (p235)</w:t>
      </w:r>
    </w:p>
    <w:p w:rsidR="009954C1" w:rsidRDefault="009954C1" w:rsidP="00ED74DB">
      <w:r>
        <w:tab/>
      </w:r>
      <w:r>
        <w:tab/>
      </w:r>
      <w:r>
        <w:tab/>
        <w:t>a. Trimeric clamp</w:t>
      </w:r>
      <w:r w:rsidR="004532BA">
        <w:t xml:space="preserve"> around DNA</w:t>
      </w:r>
      <w:r>
        <w:t>, assoc’d c Polymerase δ and ε</w:t>
      </w:r>
    </w:p>
    <w:p w:rsidR="009954C1" w:rsidRDefault="009954C1" w:rsidP="00ED74DB">
      <w:r>
        <w:tab/>
      </w:r>
      <w:r>
        <w:tab/>
      </w:r>
      <w:r>
        <w:tab/>
        <w:t>b. Increases processivity of Polymerase δ and ε</w:t>
      </w:r>
    </w:p>
    <w:p w:rsidR="00920903" w:rsidRDefault="00920903" w:rsidP="00ED74DB">
      <w:r>
        <w:tab/>
      </w:r>
      <w:r>
        <w:tab/>
        <w:t>4. Replication Factor C (RFC) (p235)</w:t>
      </w:r>
    </w:p>
    <w:p w:rsidR="00920903" w:rsidRDefault="00920903" w:rsidP="00920903">
      <w:pPr>
        <w:ind w:left="2160"/>
      </w:pPr>
      <w:r>
        <w:t>a. Helps load/unload Polymerase δ and ε from DNA strand, particularly when they hit a primer.</w:t>
      </w:r>
    </w:p>
    <w:p w:rsidR="00920903" w:rsidRDefault="00701C7A" w:rsidP="00920903">
      <w:r>
        <w:tab/>
      </w:r>
      <w:r>
        <w:tab/>
        <w:t>5. RPA (RP-A) (p235)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an SSB</w:t>
      </w:r>
    </w:p>
    <w:p w:rsidR="00701C7A" w:rsidRDefault="00701C7A" w:rsidP="00920903">
      <w:r>
        <w:tab/>
      </w:r>
      <w:r>
        <w:tab/>
        <w:t>6. RNAase H1/Fen1 (p235)</w:t>
      </w:r>
    </w:p>
    <w:p w:rsidR="00701C7A" w:rsidRDefault="00701C7A" w:rsidP="00920903">
      <w:r>
        <w:tab/>
      </w:r>
      <w:r>
        <w:tab/>
      </w:r>
      <w:r>
        <w:tab/>
        <w:t>a. Removes RNA primer from lagging strand</w:t>
      </w:r>
    </w:p>
    <w:p w:rsidR="00701C7A" w:rsidRDefault="00701C7A" w:rsidP="00920903">
      <w:r>
        <w:tab/>
      </w:r>
      <w:r>
        <w:tab/>
      </w:r>
      <w:r>
        <w:tab/>
        <w:t>b. Assoc’d with DNA Ligase I</w:t>
      </w:r>
    </w:p>
    <w:p w:rsidR="00ED74DB" w:rsidRDefault="00C4673B" w:rsidP="00805AAD">
      <w:r>
        <w:tab/>
      </w:r>
      <w:r>
        <w:tab/>
        <w:t>7. Summary of Process (for Lagging Strand) (p235)</w:t>
      </w:r>
    </w:p>
    <w:p w:rsidR="00805AAD" w:rsidRPr="00B46DAF" w:rsidRDefault="00805AAD" w:rsidP="00805AAD"/>
    <w:p w:rsidR="009077C0" w:rsidRDefault="009077C0" w:rsidP="004C10B4">
      <w:r>
        <w:t>VI</w:t>
      </w:r>
      <w:r w:rsidR="00D80BF1">
        <w:t>I</w:t>
      </w:r>
      <w:r>
        <w:t>. Telomeres</w:t>
      </w:r>
    </w:p>
    <w:p w:rsidR="00141F2B" w:rsidRDefault="00141F2B" w:rsidP="004C10B4">
      <w:r>
        <w:tab/>
        <w:t>A. Telomeres Overview</w:t>
      </w:r>
    </w:p>
    <w:p w:rsidR="00141F2B" w:rsidRDefault="00141F2B" w:rsidP="004C10B4">
      <w:r>
        <w:tab/>
      </w:r>
      <w:r>
        <w:tab/>
        <w:t>1. Sequence (TTAGGG) (p238)</w:t>
      </w:r>
    </w:p>
    <w:p w:rsidR="00141F2B" w:rsidRDefault="00141F2B" w:rsidP="004C10B4">
      <w:r>
        <w:tab/>
      </w:r>
      <w:r>
        <w:tab/>
      </w:r>
      <w:r>
        <w:tab/>
      </w:r>
      <w:proofErr w:type="gramStart"/>
      <w:r>
        <w:t>a. G-G</w:t>
      </w:r>
      <w:proofErr w:type="gramEnd"/>
      <w:r>
        <w:t xml:space="preserve"> Hoogsteen base-pairing</w:t>
      </w:r>
    </w:p>
    <w:p w:rsidR="00141F2B" w:rsidRDefault="00141F2B" w:rsidP="004C10B4">
      <w:r>
        <w:tab/>
      </w:r>
      <w:r>
        <w:tab/>
        <w:t>2. Telomerase (enzyme bound RNA component) (p238)</w:t>
      </w:r>
    </w:p>
    <w:p w:rsidR="00141F2B" w:rsidRDefault="00141F2B" w:rsidP="004C10B4">
      <w:r>
        <w:tab/>
      </w:r>
      <w:r>
        <w:tab/>
        <w:t>3. ~10</w:t>
      </w:r>
      <w:r w:rsidRPr="00141F2B">
        <w:rPr>
          <w:vertAlign w:val="superscript"/>
        </w:rPr>
        <w:t>4</w:t>
      </w:r>
      <w:r>
        <w:t xml:space="preserve"> bp in humans, heterogeneous</w:t>
      </w:r>
    </w:p>
    <w:p w:rsidR="00141F2B" w:rsidRDefault="00141F2B" w:rsidP="004C10B4">
      <w:r>
        <w:tab/>
      </w:r>
      <w:r>
        <w:tab/>
        <w:t>4. Functions (p239)</w:t>
      </w:r>
    </w:p>
    <w:p w:rsidR="00141F2B" w:rsidRDefault="00141F2B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During replication?</w:t>
      </w:r>
    </w:p>
    <w:p w:rsidR="00141F2B" w:rsidRDefault="00141F2B" w:rsidP="004C10B4">
      <w:r>
        <w:tab/>
      </w:r>
      <w:r>
        <w:tab/>
      </w:r>
      <w:r>
        <w:tab/>
        <w:t xml:space="preserve">b. “Aging” </w:t>
      </w:r>
      <w:r w:rsidRPr="006C42F9">
        <w:t>→</w:t>
      </w:r>
      <w:r>
        <w:t xml:space="preserve"> Senescence</w:t>
      </w:r>
    </w:p>
    <w:p w:rsidR="000C2AE3" w:rsidRDefault="000C2AE3" w:rsidP="004C10B4">
      <w:r>
        <w:tab/>
      </w:r>
      <w:r>
        <w:tab/>
      </w:r>
      <w:r>
        <w:tab/>
        <w:t>c. Protects chromosome ends from damage repair systems</w:t>
      </w:r>
    </w:p>
    <w:p w:rsidR="000C2AE3" w:rsidRDefault="000C2AE3" w:rsidP="004C10B4">
      <w:r>
        <w:tab/>
        <w:t>B. Telomerase in disease (p239)</w:t>
      </w:r>
    </w:p>
    <w:p w:rsidR="000C2AE3" w:rsidRDefault="000C2AE3" w:rsidP="004C10B4">
      <w:r>
        <w:tab/>
      </w:r>
      <w:r>
        <w:tab/>
        <w:t>1. Activity in germline cells and high-turnover cells</w:t>
      </w:r>
    </w:p>
    <w:p w:rsidR="000C2AE3" w:rsidRDefault="000C2AE3" w:rsidP="004C10B4">
      <w:r>
        <w:tab/>
      </w:r>
      <w:r>
        <w:tab/>
      </w:r>
      <w:r>
        <w:tab/>
        <w:t>a. In 80-90% of tumors too</w:t>
      </w:r>
    </w:p>
    <w:p w:rsidR="000C2AE3" w:rsidRDefault="000C2AE3" w:rsidP="004C10B4">
      <w:r>
        <w:tab/>
      </w:r>
      <w:r>
        <w:tab/>
        <w:t>2. Hayflick limit</w:t>
      </w:r>
    </w:p>
    <w:p w:rsidR="002E700E" w:rsidRDefault="002E700E" w:rsidP="004C10B4">
      <w:r>
        <w:tab/>
        <w:t>C. Telomere Loss and Telomerase Mechanism (p240-1)</w:t>
      </w:r>
    </w:p>
    <w:p w:rsidR="002E700E" w:rsidRDefault="002E700E" w:rsidP="004C10B4">
      <w:r>
        <w:tab/>
        <w:t>D. Unusual Telomeric Structures (purpose?)</w:t>
      </w:r>
    </w:p>
    <w:p w:rsidR="002E700E" w:rsidRDefault="002E700E" w:rsidP="004C10B4">
      <w:r>
        <w:tab/>
      </w:r>
      <w:r>
        <w:tab/>
        <w:t>1. Tetraplex (p242)</w:t>
      </w:r>
    </w:p>
    <w:p w:rsidR="002E700E" w:rsidRDefault="002E700E" w:rsidP="004C10B4">
      <w:r>
        <w:tab/>
      </w:r>
      <w:r>
        <w:tab/>
        <w:t>2. T-Loop (Telomere Loop) and D-Loop (p243)</w:t>
      </w:r>
    </w:p>
    <w:p w:rsidR="0087542F" w:rsidRDefault="0087542F" w:rsidP="004C10B4">
      <w:r>
        <w:tab/>
      </w:r>
      <w:r>
        <w:tab/>
      </w:r>
      <w:r>
        <w:tab/>
        <w:t xml:space="preserve">a. </w:t>
      </w:r>
      <w:r w:rsidR="004D3DC0">
        <w:t>TRF2, TRF1</w:t>
      </w:r>
    </w:p>
    <w:p w:rsidR="004D3DC0" w:rsidRDefault="004D3DC0" w:rsidP="004C10B4"/>
    <w:p w:rsidR="004D3DC0" w:rsidRDefault="004D3DC0" w:rsidP="004C10B4">
      <w:r>
        <w:t>VIII. DNA Repair Mechanisms</w:t>
      </w:r>
    </w:p>
    <w:p w:rsidR="008C6529" w:rsidRDefault="008C6529" w:rsidP="004C10B4">
      <w:r>
        <w:tab/>
        <w:t>A. Photoenzymatic Repair</w:t>
      </w:r>
    </w:p>
    <w:p w:rsidR="005F54BB" w:rsidRDefault="005F54BB" w:rsidP="004C10B4">
      <w:r>
        <w:tab/>
      </w:r>
      <w:r>
        <w:tab/>
        <w:t>1. Pyrimidine dimer (produced by UV light) (p245)</w:t>
      </w:r>
    </w:p>
    <w:p w:rsidR="005F54BB" w:rsidRDefault="005F54BB" w:rsidP="004C10B4">
      <w:r>
        <w:tab/>
      </w:r>
      <w:r>
        <w:tab/>
      </w:r>
      <w:r>
        <w:tab/>
        <w:t>a. Thymine-thymine cyclobutane dimer, 6-4 pyrimidine photoproducts</w:t>
      </w:r>
    </w:p>
    <w:p w:rsidR="005F54BB" w:rsidRDefault="005F54BB" w:rsidP="004C10B4">
      <w:r>
        <w:tab/>
      </w:r>
      <w:r>
        <w:tab/>
        <w:t>2. Restored by Photolyase</w:t>
      </w:r>
    </w:p>
    <w:p w:rsidR="005F54BB" w:rsidRDefault="005F54BB" w:rsidP="005F54BB">
      <w:pPr>
        <w:ind w:left="1440" w:firstLine="720"/>
      </w:pPr>
      <w:r>
        <w:t>a. Not present in humans, only lower organisms (p246)</w:t>
      </w:r>
    </w:p>
    <w:p w:rsidR="005F54BB" w:rsidRDefault="005F54BB" w:rsidP="005F54BB">
      <w:pPr>
        <w:ind w:left="1440" w:firstLine="720"/>
      </w:pPr>
      <w:r>
        <w:t>b. Enzyme is activated by light (p247)</w:t>
      </w:r>
    </w:p>
    <w:p w:rsidR="008C6529" w:rsidRDefault="008C6529" w:rsidP="004C10B4">
      <w:r>
        <w:tab/>
        <w:t xml:space="preserve">B. </w:t>
      </w:r>
      <w:r w:rsidR="003C5244">
        <w:t xml:space="preserve">Base </w:t>
      </w:r>
      <w:r>
        <w:t>Excision Repair</w:t>
      </w:r>
    </w:p>
    <w:p w:rsidR="00A31CEC" w:rsidRDefault="00A31CEC" w:rsidP="004C10B4">
      <w:r>
        <w:tab/>
      </w:r>
      <w:r>
        <w:tab/>
        <w:t>1. Mostly for repairing dmg of single base (not large chunks) (p247)</w:t>
      </w:r>
    </w:p>
    <w:p w:rsidR="00A31CEC" w:rsidRDefault="00A31CEC" w:rsidP="004C10B4">
      <w:r>
        <w:tab/>
      </w:r>
      <w:r>
        <w:tab/>
      </w:r>
      <w:r>
        <w:tab/>
        <w:t>a. Chemical or radiation-induced dmg typical</w:t>
      </w:r>
    </w:p>
    <w:p w:rsidR="00A31CEC" w:rsidRDefault="00A31CEC" w:rsidP="004C10B4">
      <w:r>
        <w:lastRenderedPageBreak/>
        <w:tab/>
      </w:r>
      <w:r>
        <w:tab/>
      </w:r>
      <w:r>
        <w:tab/>
        <w:t>b. Also keeps uracil and hypoxanthine out of DNA</w:t>
      </w:r>
    </w:p>
    <w:p w:rsidR="00A31CEC" w:rsidRDefault="00A31CEC" w:rsidP="004C10B4">
      <w:r>
        <w:tab/>
      </w:r>
      <w:r>
        <w:tab/>
        <w:t>2. Mechanism (p248)</w:t>
      </w:r>
    </w:p>
    <w:p w:rsidR="00A31CEC" w:rsidRDefault="00A31CEC" w:rsidP="004C10B4">
      <w:r>
        <w:tab/>
      </w:r>
      <w:r>
        <w:tab/>
      </w:r>
      <w:r>
        <w:tab/>
      </w:r>
      <w:proofErr w:type="gramStart"/>
      <w:r>
        <w:t>a. DNA</w:t>
      </w:r>
      <w:proofErr w:type="gramEnd"/>
      <w:r>
        <w:t xml:space="preserve"> Glycosylase</w:t>
      </w:r>
      <w:r w:rsidR="005F525A">
        <w:t>s (various for various bases)</w:t>
      </w:r>
    </w:p>
    <w:p w:rsidR="00A31CEC" w:rsidRDefault="00A31CEC" w:rsidP="004C10B4">
      <w:r>
        <w:tab/>
      </w:r>
      <w:r>
        <w:tab/>
      </w:r>
      <w:r>
        <w:tab/>
        <w:t>b. Endonuclease</w:t>
      </w:r>
    </w:p>
    <w:p w:rsidR="00A31CEC" w:rsidRPr="00A31CEC" w:rsidRDefault="00A31CEC" w:rsidP="004C10B4">
      <w:r>
        <w:tab/>
      </w:r>
      <w:r>
        <w:tab/>
      </w:r>
      <w:r>
        <w:tab/>
        <w:t xml:space="preserve">c. DNA Polymerase (β in humans, Pol I in E. </w:t>
      </w:r>
      <w:proofErr w:type="gramStart"/>
      <w:r>
        <w:t>Coli</w:t>
      </w:r>
      <w:proofErr w:type="gramEnd"/>
      <w:r>
        <w:t>), DNA Ligase</w:t>
      </w:r>
    </w:p>
    <w:p w:rsidR="003C5244" w:rsidRDefault="003C5244" w:rsidP="004C10B4">
      <w:r>
        <w:tab/>
        <w:t>C. Nucleotide Excision Repair</w:t>
      </w:r>
    </w:p>
    <w:p w:rsidR="00C52AC6" w:rsidRDefault="00C52AC6" w:rsidP="004C10B4">
      <w:r>
        <w:tab/>
      </w:r>
      <w:r>
        <w:tab/>
        <w:t>1. Repair of bulky endogenous DNA damage (e.g. UV dmg, smoke mutagens) (p250)</w:t>
      </w:r>
    </w:p>
    <w:p w:rsidR="00C52AC6" w:rsidRDefault="00C52AC6" w:rsidP="004C10B4">
      <w:r>
        <w:tab/>
      </w:r>
      <w:r>
        <w:tab/>
        <w:t>2. Mechanism (p250)</w:t>
      </w:r>
    </w:p>
    <w:p w:rsidR="00C52AC6" w:rsidRDefault="00C52AC6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XPA, XPC, RPA recognize dmg site</w:t>
      </w:r>
    </w:p>
    <w:p w:rsidR="00C52AC6" w:rsidRDefault="00C52AC6" w:rsidP="004C10B4">
      <w:r>
        <w:tab/>
      </w:r>
      <w:r>
        <w:tab/>
      </w:r>
      <w:r>
        <w:tab/>
        <w:t>b. TFIIH (multiprotein complex) with helicases (XPB and XPD)</w:t>
      </w:r>
    </w:p>
    <w:p w:rsidR="00C52AC6" w:rsidRDefault="00C52AC6" w:rsidP="004C10B4">
      <w:r>
        <w:tab/>
      </w:r>
      <w:r>
        <w:tab/>
      </w:r>
      <w:r>
        <w:tab/>
        <w:t>c. Endonucleases XPG and XPF-ERCC1</w:t>
      </w:r>
    </w:p>
    <w:p w:rsidR="00C52AC6" w:rsidRDefault="00C52AC6" w:rsidP="004C10B4">
      <w:r>
        <w:tab/>
      </w:r>
      <w:r>
        <w:tab/>
      </w:r>
      <w:r>
        <w:tab/>
        <w:t>d. Polymerase δ and ε, DNA Ligase</w:t>
      </w:r>
    </w:p>
    <w:p w:rsidR="00A615E6" w:rsidRDefault="00A615E6" w:rsidP="004C10B4">
      <w:r>
        <w:tab/>
      </w:r>
      <w:r>
        <w:tab/>
        <w:t>3. Prokaryotic vs Eukaryotic NER Pathway (p251)</w:t>
      </w:r>
    </w:p>
    <w:p w:rsidR="003C5244" w:rsidRDefault="003C5244" w:rsidP="004C10B4">
      <w:r>
        <w:tab/>
        <w:t>D. Mismatch Repair</w:t>
      </w:r>
    </w:p>
    <w:p w:rsidR="00D21C8F" w:rsidRDefault="00D21C8F" w:rsidP="004C10B4">
      <w:r>
        <w:tab/>
      </w:r>
      <w:r>
        <w:tab/>
        <w:t>1. Corrects errors in DNA synthesis (e.g. incorrect base pairing, polymerase “stuttering”) (p252)</w:t>
      </w:r>
    </w:p>
    <w:p w:rsidR="004D3DC0" w:rsidRDefault="00D21C8F" w:rsidP="004C10B4">
      <w:r>
        <w:tab/>
      </w:r>
      <w:r>
        <w:tab/>
        <w:t>2. Mechanism</w:t>
      </w:r>
    </w:p>
    <w:p w:rsidR="00D21C8F" w:rsidRDefault="00D21C8F" w:rsidP="004C10B4">
      <w:r>
        <w:tab/>
      </w:r>
      <w:r>
        <w:tab/>
      </w:r>
      <w:r>
        <w:tab/>
        <w:t>a. MutS: MSH2, MSH3, MSH6 (p253)</w:t>
      </w:r>
    </w:p>
    <w:p w:rsidR="00D21C8F" w:rsidRDefault="00D21C8F" w:rsidP="004C10B4">
      <w:r>
        <w:tab/>
      </w:r>
      <w:r>
        <w:tab/>
      </w:r>
      <w:r>
        <w:tab/>
        <w:t>b. MutL: MLH1, PMS2</w:t>
      </w:r>
    </w:p>
    <w:p w:rsidR="00D21C8F" w:rsidRDefault="00D21C8F" w:rsidP="004C10B4">
      <w:r>
        <w:tab/>
      </w:r>
      <w:r>
        <w:tab/>
      </w:r>
      <w:r>
        <w:tab/>
        <w:t>c. Recognition of new strand (methylation in bacteria) (p253)</w:t>
      </w:r>
    </w:p>
    <w:p w:rsidR="00D21C8F" w:rsidRDefault="00D21C8F" w:rsidP="004C10B4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Hemimethylated DNA</w:t>
      </w:r>
    </w:p>
    <w:p w:rsidR="00D21C8F" w:rsidRDefault="00D21C8F" w:rsidP="004C10B4">
      <w:r>
        <w:tab/>
      </w:r>
      <w:r>
        <w:tab/>
      </w:r>
      <w:r>
        <w:tab/>
      </w:r>
      <w:proofErr w:type="gramStart"/>
      <w:r>
        <w:t>d</w:t>
      </w:r>
      <w:proofErr w:type="gramEnd"/>
      <w:r>
        <w:t>. MutH, Exonuclease, DNA Helicae, DNA Polymerase III (p254)</w:t>
      </w:r>
    </w:p>
    <w:p w:rsidR="00D21C8F" w:rsidRDefault="00D21C8F" w:rsidP="004C10B4"/>
    <w:p w:rsidR="004D3DC0" w:rsidRDefault="004D3DC0" w:rsidP="004C10B4">
      <w:r>
        <w:t>IX. DNA Repair Diseases</w:t>
      </w:r>
    </w:p>
    <w:p w:rsidR="004D3DC0" w:rsidRDefault="004D3DC0" w:rsidP="004C10B4">
      <w:r>
        <w:tab/>
        <w:t>A. Xeroderma Pigmentosum (nucleotide excision repair defect)</w:t>
      </w:r>
      <w:r w:rsidR="0026746A">
        <w:t xml:space="preserve"> (p249)</w:t>
      </w:r>
    </w:p>
    <w:p w:rsidR="004D3DC0" w:rsidRDefault="004D3DC0" w:rsidP="004C10B4">
      <w:r>
        <w:tab/>
        <w:t>B. Hereditary Nonpolyposis Colon Cancer</w:t>
      </w:r>
      <w:r w:rsidR="00C7295A">
        <w:t xml:space="preserve"> (HNPCC)</w:t>
      </w:r>
      <w:r>
        <w:t xml:space="preserve"> (mismatch repair defect)</w:t>
      </w:r>
      <w:r w:rsidR="00C7295A">
        <w:t xml:space="preserve"> (p252)</w:t>
      </w:r>
    </w:p>
    <w:p w:rsidR="004D3DC0" w:rsidRDefault="004D3DC0" w:rsidP="004C10B4">
      <w:r>
        <w:tab/>
        <w:t>C. Ataxia Telangiectasia (ATM protein defect; DNA damage signaling)</w:t>
      </w:r>
      <w:r w:rsidR="00AD2CDF">
        <w:t xml:space="preserve"> (p255)</w:t>
      </w:r>
    </w:p>
    <w:p w:rsidR="004D3DC0" w:rsidRDefault="004D3DC0" w:rsidP="004C10B4">
      <w:r>
        <w:tab/>
        <w:t>D. Fanconi’s Anemia (chromosome instability defect and DNA repair)</w:t>
      </w:r>
      <w:r w:rsidR="00AD2CDF">
        <w:t xml:space="preserve"> (p255-6)</w:t>
      </w:r>
    </w:p>
    <w:p w:rsidR="009077C0" w:rsidRDefault="009077C0" w:rsidP="004C10B4"/>
    <w:p w:rsidR="0051465A" w:rsidRDefault="0051465A" w:rsidP="004C10B4"/>
    <w:p w:rsidR="0051465A" w:rsidRDefault="0051465A" w:rsidP="004C10B4">
      <w:r>
        <w:rPr>
          <w:b/>
          <w:u w:val="single"/>
        </w:rPr>
        <w:t>Folates and B12</w:t>
      </w:r>
      <w:r>
        <w:t xml:space="preserve"> (p257-277)</w:t>
      </w:r>
    </w:p>
    <w:p w:rsidR="004465A7" w:rsidRDefault="004465A7" w:rsidP="004C10B4"/>
    <w:p w:rsidR="004465A7" w:rsidRDefault="004465A7" w:rsidP="004C10B4">
      <w:r>
        <w:t>I. Vitamin B</w:t>
      </w:r>
      <w:r w:rsidRPr="004465A7">
        <w:rPr>
          <w:vertAlign w:val="subscript"/>
        </w:rPr>
        <w:t>12</w:t>
      </w:r>
      <w:r>
        <w:t xml:space="preserve"> (Cobalamin)</w:t>
      </w:r>
    </w:p>
    <w:p w:rsidR="00BB7ED6" w:rsidRDefault="004465A7" w:rsidP="004C10B4">
      <w:r>
        <w:tab/>
        <w:t>A. Structure</w:t>
      </w:r>
      <w:r w:rsidR="00BB7ED6">
        <w:t xml:space="preserve"> (picture p259)</w:t>
      </w:r>
    </w:p>
    <w:p w:rsidR="00BB7ED6" w:rsidRDefault="00BB7ED6" w:rsidP="004C10B4">
      <w:r>
        <w:tab/>
      </w:r>
      <w:r>
        <w:tab/>
        <w:t>1. Corrin ring c cobalt (p260)</w:t>
      </w:r>
    </w:p>
    <w:p w:rsidR="00BB7ED6" w:rsidRDefault="00BB7ED6" w:rsidP="004C10B4">
      <w:r>
        <w:tab/>
      </w:r>
      <w:r>
        <w:tab/>
      </w:r>
      <w:r>
        <w:tab/>
        <w:t>a. Difference in geometry confers specificity in metal binding (compared to heme)</w:t>
      </w:r>
    </w:p>
    <w:p w:rsidR="00222F37" w:rsidRDefault="00222F37" w:rsidP="004C10B4">
      <w:r>
        <w:tab/>
      </w:r>
      <w:r>
        <w:tab/>
      </w:r>
      <w:r>
        <w:tab/>
        <w:t>b. R-group site</w:t>
      </w:r>
    </w:p>
    <w:p w:rsidR="00BB7ED6" w:rsidRDefault="00BB7ED6" w:rsidP="004C10B4">
      <w:r>
        <w:tab/>
      </w:r>
      <w:r>
        <w:tab/>
        <w:t>2. Dimethylbenzimidazole ribonucleotide</w:t>
      </w:r>
    </w:p>
    <w:p w:rsidR="00BB7ED6" w:rsidRDefault="00BB7ED6" w:rsidP="004C10B4">
      <w:r>
        <w:tab/>
      </w:r>
      <w:r>
        <w:tab/>
        <w:t xml:space="preserve">3. </w:t>
      </w:r>
      <w:proofErr w:type="gramStart"/>
      <w:r>
        <w:t>Substituents  (</w:t>
      </w:r>
      <w:proofErr w:type="gramEnd"/>
      <w:r>
        <w:t>p260)</w:t>
      </w:r>
    </w:p>
    <w:p w:rsidR="00BB7ED6" w:rsidRDefault="00BB7ED6" w:rsidP="004C10B4">
      <w:r>
        <w:tab/>
      </w:r>
      <w:r>
        <w:tab/>
      </w:r>
      <w:r>
        <w:tab/>
        <w:t>a. –CN (cyano): Cyanocobalamin</w:t>
      </w:r>
    </w:p>
    <w:p w:rsidR="00BB7ED6" w:rsidRDefault="00BB7ED6" w:rsidP="004C10B4">
      <w:r>
        <w:tab/>
      </w:r>
      <w:r>
        <w:tab/>
      </w:r>
      <w:r>
        <w:tab/>
      </w:r>
      <w:r>
        <w:tab/>
        <w:t xml:space="preserve">i. Most stable form, used as commercial vitamin </w:t>
      </w:r>
    </w:p>
    <w:p w:rsidR="00BB7ED6" w:rsidRDefault="00BB7ED6" w:rsidP="004C10B4">
      <w:r>
        <w:tab/>
      </w:r>
      <w:r>
        <w:tab/>
      </w:r>
      <w:r>
        <w:tab/>
        <w:t>b. –OH: Hydroxycobalamin</w:t>
      </w:r>
    </w:p>
    <w:p w:rsidR="00BB7ED6" w:rsidRDefault="00BB7ED6" w:rsidP="004C10B4">
      <w:r>
        <w:tab/>
      </w:r>
      <w:r>
        <w:tab/>
      </w:r>
      <w:r>
        <w:tab/>
      </w:r>
      <w:r>
        <w:tab/>
        <w:t>i. Commonly ingested form</w:t>
      </w:r>
    </w:p>
    <w:p w:rsidR="00BB7ED6" w:rsidRDefault="00BB7ED6" w:rsidP="004C10B4">
      <w:r>
        <w:tab/>
      </w:r>
      <w:r>
        <w:tab/>
      </w:r>
      <w:r>
        <w:tab/>
        <w:t>c. –CH3: Methylcobalamin</w:t>
      </w:r>
    </w:p>
    <w:p w:rsidR="00BB7ED6" w:rsidRDefault="00BB7ED6" w:rsidP="004C10B4">
      <w:r>
        <w:tab/>
      </w:r>
      <w:r>
        <w:tab/>
      </w:r>
      <w:r>
        <w:tab/>
      </w:r>
      <w:r>
        <w:tab/>
        <w:t>i. Coenzyme for methionine synthase</w:t>
      </w:r>
    </w:p>
    <w:p w:rsidR="00BB7ED6" w:rsidRDefault="00BB7ED6" w:rsidP="004C10B4">
      <w:r>
        <w:tab/>
      </w:r>
      <w:r>
        <w:tab/>
      </w:r>
      <w:r>
        <w:tab/>
      </w:r>
      <w:proofErr w:type="gramStart"/>
      <w:r>
        <w:t>d</w:t>
      </w:r>
      <w:proofErr w:type="gramEnd"/>
      <w:r>
        <w:t>. 5’ deoxyadenosyl: Deoxyadenosylcobalamin</w:t>
      </w:r>
    </w:p>
    <w:p w:rsidR="00BB7ED6" w:rsidRDefault="00BB7ED6" w:rsidP="004C10B4">
      <w:r>
        <w:tab/>
      </w:r>
      <w:r>
        <w:tab/>
      </w:r>
      <w:r>
        <w:tab/>
      </w:r>
      <w:r>
        <w:tab/>
        <w:t>i. Coenzyme for methylmalonyl CoA mutase</w:t>
      </w:r>
    </w:p>
    <w:p w:rsidR="004465A7" w:rsidRDefault="004465A7" w:rsidP="004C10B4">
      <w:r>
        <w:tab/>
        <w:t>B. Function</w:t>
      </w:r>
      <w:r w:rsidR="00D64004">
        <w:t>: Coenzyme for two enzymes/reactions</w:t>
      </w:r>
    </w:p>
    <w:p w:rsidR="00D64004" w:rsidRDefault="00D64004" w:rsidP="004C10B4">
      <w:r>
        <w:tab/>
      </w:r>
      <w:r>
        <w:tab/>
        <w:t>1. Methylmalonyl CoA Mutase (p261)</w:t>
      </w:r>
    </w:p>
    <w:p w:rsidR="00D64004" w:rsidRDefault="00D64004" w:rsidP="004C10B4">
      <w:r>
        <w:tab/>
      </w:r>
      <w:r>
        <w:tab/>
      </w:r>
      <w:r>
        <w:tab/>
      </w:r>
      <w:proofErr w:type="gramStart"/>
      <w:r>
        <w:t>a. Methylmalonyl</w:t>
      </w:r>
      <w:proofErr w:type="gramEnd"/>
      <w:r>
        <w:t xml:space="preserve"> CoA </w:t>
      </w:r>
      <w:r w:rsidRPr="006C42F9">
        <w:t>→</w:t>
      </w:r>
      <w:r>
        <w:t xml:space="preserve"> Succinyl CoA (for TCA cycle) in mitochondria</w:t>
      </w:r>
    </w:p>
    <w:p w:rsidR="00201728" w:rsidRDefault="00201728" w:rsidP="004C10B4">
      <w:r>
        <w:tab/>
      </w:r>
      <w:r>
        <w:tab/>
      </w:r>
      <w:r>
        <w:tab/>
      </w:r>
      <w:r>
        <w:tab/>
        <w:t>i. Metabolic big picture (p263)</w:t>
      </w:r>
    </w:p>
    <w:p w:rsidR="00D64004" w:rsidRDefault="00D64004" w:rsidP="004C10B4">
      <w:r>
        <w:tab/>
      </w:r>
      <w:r>
        <w:tab/>
      </w:r>
      <w:r>
        <w:tab/>
        <w:t>b. Uses deoxyadenosylcobalamin</w:t>
      </w:r>
    </w:p>
    <w:p w:rsidR="00D64004" w:rsidRDefault="00D64004" w:rsidP="004C10B4">
      <w:r>
        <w:tab/>
      </w:r>
      <w:r>
        <w:tab/>
        <w:t>2. Methionine Synthase</w:t>
      </w:r>
      <w:r w:rsidR="009C7E01">
        <w:t xml:space="preserve"> (p262)</w:t>
      </w:r>
    </w:p>
    <w:p w:rsidR="009C7E01" w:rsidRDefault="009C7E01" w:rsidP="004C10B4">
      <w:r>
        <w:lastRenderedPageBreak/>
        <w:tab/>
      </w:r>
      <w:r>
        <w:tab/>
      </w:r>
      <w:r>
        <w:tab/>
        <w:t xml:space="preserve">a. Homocysteine </w:t>
      </w:r>
      <w:r w:rsidRPr="006C42F9">
        <w:t>→</w:t>
      </w:r>
      <w:r>
        <w:t xml:space="preserve"> Methionine in cytosol</w:t>
      </w:r>
    </w:p>
    <w:p w:rsidR="009C7E01" w:rsidRDefault="009C7E01" w:rsidP="004C10B4">
      <w:r>
        <w:tab/>
      </w:r>
      <w:r>
        <w:tab/>
      </w:r>
      <w:r>
        <w:tab/>
      </w:r>
      <w:r>
        <w:tab/>
        <w:t>i. Methycobalamin acts as methyl donor</w:t>
      </w:r>
    </w:p>
    <w:p w:rsidR="007415FB" w:rsidRDefault="009C7E01" w:rsidP="004C10B4">
      <w:r>
        <w:tab/>
      </w:r>
      <w:r>
        <w:tab/>
      </w:r>
      <w:r>
        <w:tab/>
      </w:r>
      <w:r>
        <w:tab/>
        <w:t>ii. Methyl-THF</w:t>
      </w:r>
    </w:p>
    <w:p w:rsidR="009C7E01" w:rsidRDefault="009C7E01" w:rsidP="004C10B4">
      <w:r>
        <w:tab/>
      </w:r>
      <w:r>
        <w:tab/>
      </w:r>
      <w:r>
        <w:tab/>
      </w:r>
      <w:proofErr w:type="gramStart"/>
      <w:r>
        <w:t>b</w:t>
      </w:r>
      <w:proofErr w:type="gramEnd"/>
      <w:r>
        <w:t>. Reaction Pathway (p262-3)</w:t>
      </w:r>
    </w:p>
    <w:p w:rsidR="00C274CA" w:rsidRDefault="00C274CA" w:rsidP="004C10B4">
      <w:r>
        <w:tab/>
      </w:r>
      <w:r>
        <w:tab/>
      </w:r>
      <w:r>
        <w:tab/>
      </w:r>
      <w:r>
        <w:tab/>
        <w:t>i. Met</w:t>
      </w:r>
      <w:r w:rsidR="00797ECD">
        <w:t>hionine Cycle</w:t>
      </w:r>
      <w:r>
        <w:t xml:space="preserve"> (p264)</w:t>
      </w:r>
    </w:p>
    <w:p w:rsidR="007415FB" w:rsidRDefault="007415FB" w:rsidP="004C10B4">
      <w:r>
        <w:tab/>
      </w:r>
      <w:r>
        <w:tab/>
      </w:r>
      <w:r>
        <w:tab/>
      </w:r>
      <w:r>
        <w:tab/>
        <w:t>ii. S-Adenosylmethionine (SAM</w:t>
      </w:r>
      <w:r w:rsidR="00651088">
        <w:t>, AdoMet</w:t>
      </w:r>
      <w:r>
        <w:t>)</w:t>
      </w:r>
    </w:p>
    <w:p w:rsidR="00651088" w:rsidRDefault="00651088" w:rsidP="004C10B4">
      <w:r>
        <w:tab/>
      </w:r>
      <w:r>
        <w:tab/>
      </w:r>
      <w:r>
        <w:tab/>
        <w:t>c. Deficiency</w:t>
      </w:r>
    </w:p>
    <w:p w:rsidR="00651088" w:rsidRDefault="00651088" w:rsidP="004C10B4">
      <w:r>
        <w:tab/>
      </w:r>
      <w:r>
        <w:tab/>
      </w:r>
      <w:r>
        <w:tab/>
      </w:r>
      <w:r>
        <w:tab/>
        <w:t>i. Homocystinuria (p262)</w:t>
      </w:r>
    </w:p>
    <w:p w:rsidR="007415FB" w:rsidRDefault="00FA69AC" w:rsidP="004C10B4">
      <w:r>
        <w:tab/>
      </w:r>
      <w:r>
        <w:tab/>
      </w:r>
      <w:r>
        <w:tab/>
      </w:r>
      <w:r>
        <w:tab/>
        <w:t>ii. Reconversion of methyl-THF to THF</w:t>
      </w:r>
      <w:r w:rsidR="00DA71FE">
        <w:t xml:space="preserve"> (p264)</w:t>
      </w:r>
    </w:p>
    <w:p w:rsidR="004465A7" w:rsidRDefault="004465A7" w:rsidP="004C10B4">
      <w:r>
        <w:tab/>
        <w:t xml:space="preserve">C. </w:t>
      </w:r>
      <w:r w:rsidR="006E3504">
        <w:t>Uptake of B</w:t>
      </w:r>
      <w:r w:rsidR="006E3504" w:rsidRPr="006E3504">
        <w:rPr>
          <w:vertAlign w:val="subscript"/>
        </w:rPr>
        <w:t>12</w:t>
      </w:r>
    </w:p>
    <w:p w:rsidR="006E3504" w:rsidRDefault="006E3504" w:rsidP="004C10B4">
      <w:r>
        <w:tab/>
      </w:r>
      <w:r>
        <w:tab/>
        <w:t>1. Digestion</w:t>
      </w:r>
    </w:p>
    <w:p w:rsidR="006E3504" w:rsidRDefault="006E3504" w:rsidP="004C10B4">
      <w:r>
        <w:tab/>
      </w:r>
      <w:r>
        <w:tab/>
      </w:r>
      <w:r>
        <w:tab/>
        <w:t>a. R-binder (from where?), Intrinsic Factor, Transcobalamin 2, Transcobalamin 1 (p266)</w:t>
      </w:r>
    </w:p>
    <w:p w:rsidR="006E3504" w:rsidRDefault="006E3504" w:rsidP="004C10B4">
      <w:r>
        <w:tab/>
      </w:r>
      <w:r>
        <w:tab/>
        <w:t>2. Storage</w:t>
      </w:r>
      <w:r w:rsidR="003479A6">
        <w:t xml:space="preserve"> (p267)</w:t>
      </w:r>
    </w:p>
    <w:p w:rsidR="006E3504" w:rsidRDefault="006E3504" w:rsidP="004C10B4">
      <w:r>
        <w:tab/>
      </w:r>
      <w:r>
        <w:tab/>
      </w:r>
      <w:r>
        <w:tab/>
        <w:t xml:space="preserve">a. Liver, </w:t>
      </w:r>
      <w:r w:rsidR="003479A6">
        <w:t>bound to transcobalamin 1</w:t>
      </w:r>
    </w:p>
    <w:p w:rsidR="006E3504" w:rsidRDefault="006E3504" w:rsidP="004C10B4">
      <w:r>
        <w:tab/>
      </w:r>
      <w:r>
        <w:tab/>
      </w:r>
      <w:r>
        <w:tab/>
      </w:r>
      <w:r>
        <w:tab/>
      </w:r>
      <w:proofErr w:type="gramStart"/>
      <w:r>
        <w:t>i. 3</w:t>
      </w:r>
      <w:proofErr w:type="gramEnd"/>
      <w:r>
        <w:t>-5yr supply</w:t>
      </w:r>
    </w:p>
    <w:p w:rsidR="006E3504" w:rsidRDefault="006E3504" w:rsidP="004C10B4">
      <w:r>
        <w:tab/>
      </w:r>
      <w:r>
        <w:tab/>
      </w:r>
      <w:r>
        <w:tab/>
        <w:t>b. Richest source is meat</w:t>
      </w:r>
    </w:p>
    <w:p w:rsidR="006E3504" w:rsidRDefault="006E3504" w:rsidP="004C10B4">
      <w:r>
        <w:tab/>
      </w:r>
      <w:r>
        <w:tab/>
      </w:r>
      <w:r>
        <w:tab/>
        <w:t>c. RDA: 3µ</w:t>
      </w:r>
      <w:r w:rsidR="00C92AE6">
        <w:t>g</w:t>
      </w:r>
      <w:r>
        <w:t>/day</w:t>
      </w:r>
    </w:p>
    <w:p w:rsidR="006E3504" w:rsidRPr="006E3504" w:rsidRDefault="006E3504" w:rsidP="004C10B4">
      <w:r>
        <w:tab/>
        <w:t>D. Pernicious Anemia (p265)</w:t>
      </w:r>
    </w:p>
    <w:p w:rsidR="004465A7" w:rsidRDefault="004465A7" w:rsidP="004C10B4"/>
    <w:p w:rsidR="004465A7" w:rsidRDefault="004465A7" w:rsidP="004C10B4">
      <w:r>
        <w:t>II. Folates</w:t>
      </w:r>
    </w:p>
    <w:p w:rsidR="00840014" w:rsidRDefault="004465A7" w:rsidP="004C10B4">
      <w:r>
        <w:tab/>
        <w:t>A. Structure</w:t>
      </w:r>
      <w:r w:rsidR="00840014">
        <w:t xml:space="preserve"> (p268)</w:t>
      </w:r>
    </w:p>
    <w:p w:rsidR="00840014" w:rsidRDefault="00840014" w:rsidP="004C10B4">
      <w:r>
        <w:tab/>
      </w:r>
      <w:r>
        <w:tab/>
        <w:t>1. Major Parts</w:t>
      </w:r>
    </w:p>
    <w:p w:rsidR="00840014" w:rsidRDefault="00840014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Pterin Ring, p-Aminobenzoic Acid, Glutamate</w:t>
      </w:r>
    </w:p>
    <w:p w:rsidR="00FA45EA" w:rsidRDefault="00FA45EA" w:rsidP="004C10B4">
      <w:r>
        <w:tab/>
      </w:r>
      <w:r>
        <w:tab/>
        <w:t>2. Three Major Variables in Various Forms of Folate (p268)</w:t>
      </w:r>
    </w:p>
    <w:p w:rsidR="00FA45EA" w:rsidRDefault="00FA45EA" w:rsidP="004C10B4">
      <w:r>
        <w:tab/>
      </w:r>
      <w:r>
        <w:tab/>
      </w:r>
      <w:r>
        <w:tab/>
        <w:t>a. # of glutamates</w:t>
      </w:r>
    </w:p>
    <w:p w:rsidR="00B907F0" w:rsidRDefault="00B907F0" w:rsidP="004C10B4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In circulation vs in cells (p269)</w:t>
      </w:r>
    </w:p>
    <w:p w:rsidR="00B907F0" w:rsidRDefault="00B907F0" w:rsidP="004C10B4">
      <w:r>
        <w:tab/>
      </w:r>
      <w:r>
        <w:tab/>
      </w:r>
      <w:r>
        <w:tab/>
      </w:r>
      <w:r>
        <w:tab/>
      </w:r>
      <w:r>
        <w:tab/>
        <w:t>(a) γ-carboxyl group</w:t>
      </w:r>
    </w:p>
    <w:p w:rsidR="00B907F0" w:rsidRDefault="00B907F0" w:rsidP="004C10B4">
      <w:r>
        <w:tab/>
      </w:r>
      <w:r>
        <w:tab/>
      </w:r>
      <w:r>
        <w:tab/>
      </w:r>
      <w:r>
        <w:tab/>
        <w:t>ii. Functions (p269)</w:t>
      </w:r>
    </w:p>
    <w:p w:rsidR="00FA45EA" w:rsidRDefault="00FA45EA" w:rsidP="00FA45EA">
      <w:pPr>
        <w:ind w:left="1440" w:firstLine="720"/>
      </w:pPr>
      <w:r>
        <w:t>b. Reduction state of pterin ring</w:t>
      </w:r>
      <w:r w:rsidR="00B907F0">
        <w:t xml:space="preserve"> (p269)</w:t>
      </w:r>
    </w:p>
    <w:p w:rsidR="00B907F0" w:rsidRDefault="00B907F0" w:rsidP="00FA45EA">
      <w:pPr>
        <w:ind w:left="1440" w:firstLine="720"/>
      </w:pPr>
      <w:r>
        <w:tab/>
        <w:t>i. 3 oxidation states: Folate, dihydrofolate (DHF), tetrahydrofolate (THF)</w:t>
      </w:r>
    </w:p>
    <w:p w:rsidR="00B907F0" w:rsidRDefault="00B907F0" w:rsidP="00FA45EA">
      <w:pPr>
        <w:ind w:left="1440" w:firstLine="720"/>
      </w:pPr>
      <w:r>
        <w:tab/>
      </w:r>
      <w:r>
        <w:tab/>
        <w:t>(a) Active form?</w:t>
      </w:r>
    </w:p>
    <w:p w:rsidR="00B907F0" w:rsidRDefault="00B907F0" w:rsidP="00B907F0">
      <w:pPr>
        <w:ind w:left="1440" w:firstLine="720"/>
      </w:pPr>
      <w:r>
        <w:tab/>
        <w:t>ii. Dihydrofolate reductase (DHFR) (p270)</w:t>
      </w:r>
    </w:p>
    <w:p w:rsidR="00B907F0" w:rsidRDefault="00B907F0" w:rsidP="00B907F0">
      <w:pPr>
        <w:ind w:left="1440" w:firstLine="720"/>
      </w:pPr>
      <w:r>
        <w:tab/>
      </w:r>
      <w:r>
        <w:tab/>
        <w:t>(a) NADPH</w:t>
      </w:r>
    </w:p>
    <w:p w:rsidR="00FA45EA" w:rsidRDefault="00FA45EA" w:rsidP="00FA45EA">
      <w:pPr>
        <w:ind w:left="2160"/>
      </w:pPr>
      <w:r>
        <w:t>c. Addition of 1-carbon units to ring</w:t>
      </w:r>
    </w:p>
    <w:p w:rsidR="00B907F0" w:rsidRPr="00B907F0" w:rsidRDefault="00B907F0" w:rsidP="008E560D">
      <w:pPr>
        <w:ind w:left="2160"/>
      </w:pPr>
      <w:r>
        <w:tab/>
        <w:t xml:space="preserve">i. Where </w:t>
      </w:r>
      <w:proofErr w:type="gramStart"/>
      <w:r>
        <w:t>are</w:t>
      </w:r>
      <w:proofErr w:type="gramEnd"/>
      <w:r>
        <w:t xml:space="preserve"> 1-c groups bound? (p270)</w:t>
      </w:r>
      <w:r>
        <w:tab/>
      </w:r>
      <w:r>
        <w:tab/>
      </w:r>
      <w:r>
        <w:tab/>
      </w:r>
      <w:r>
        <w:rPr>
          <w:i/>
        </w:rPr>
        <w:t>N5, N10, or both</w:t>
      </w:r>
    </w:p>
    <w:p w:rsidR="004465A7" w:rsidRDefault="004465A7" w:rsidP="004C10B4">
      <w:r>
        <w:tab/>
        <w:t>B. Function</w:t>
      </w:r>
    </w:p>
    <w:p w:rsidR="008E560D" w:rsidRDefault="008E560D" w:rsidP="004C10B4">
      <w:r>
        <w:tab/>
      </w:r>
      <w:r>
        <w:tab/>
        <w:t>1. Table of Reactions (p271)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Know all of them</w:t>
      </w:r>
    </w:p>
    <w:p w:rsidR="008E560D" w:rsidRPr="008E560D" w:rsidRDefault="008A6300" w:rsidP="004C10B4">
      <w:r>
        <w:tab/>
      </w:r>
      <w:r>
        <w:tab/>
        <w:t>2. Diagram of Reactions (p271)</w:t>
      </w:r>
    </w:p>
    <w:p w:rsidR="004465A7" w:rsidRDefault="004465A7" w:rsidP="004C10B4">
      <w:r>
        <w:tab/>
        <w:t xml:space="preserve">C. </w:t>
      </w:r>
      <w:r w:rsidR="00C92AE6">
        <w:t>Uptake</w:t>
      </w:r>
    </w:p>
    <w:p w:rsidR="00C92AE6" w:rsidRDefault="00C92AE6" w:rsidP="004C10B4">
      <w:r>
        <w:tab/>
      </w:r>
      <w:r>
        <w:tab/>
        <w:t>1. Digestion (p272)</w:t>
      </w:r>
    </w:p>
    <w:p w:rsidR="00C92AE6" w:rsidRDefault="00C92AE6" w:rsidP="004C10B4">
      <w:r>
        <w:tab/>
      </w:r>
      <w:r>
        <w:tab/>
      </w:r>
      <w:r>
        <w:tab/>
        <w:t xml:space="preserve">a. Source? </w:t>
      </w:r>
      <w:proofErr w:type="gramStart"/>
      <w:r>
        <w:t>Transport?</w:t>
      </w:r>
      <w:proofErr w:type="gramEnd"/>
    </w:p>
    <w:p w:rsidR="00C92AE6" w:rsidRDefault="00C92AE6" w:rsidP="004C10B4">
      <w:r>
        <w:tab/>
      </w:r>
      <w:r>
        <w:tab/>
        <w:t>2. Requirements (p272)</w:t>
      </w:r>
    </w:p>
    <w:p w:rsidR="00C92AE6" w:rsidRDefault="00C92AE6" w:rsidP="004C10B4">
      <w:r>
        <w:tab/>
      </w:r>
      <w:r>
        <w:tab/>
      </w:r>
      <w:r>
        <w:tab/>
        <w:t>a. RDA: 200µg/day</w:t>
      </w:r>
    </w:p>
    <w:p w:rsidR="00C92AE6" w:rsidRDefault="00C92AE6" w:rsidP="004C10B4">
      <w:r>
        <w:tab/>
      </w:r>
      <w:r>
        <w:tab/>
      </w:r>
      <w:r>
        <w:tab/>
      </w:r>
      <w:proofErr w:type="gramStart"/>
      <w:r>
        <w:t>b. 5</w:t>
      </w:r>
      <w:proofErr w:type="gramEnd"/>
      <w:r>
        <w:t>-10mg stored in liver (sufficient for how long s dietary folate?)</w:t>
      </w:r>
    </w:p>
    <w:p w:rsidR="00C92AE6" w:rsidRDefault="00C92AE6" w:rsidP="004C10B4">
      <w:r>
        <w:tab/>
      </w:r>
      <w:r>
        <w:tab/>
      </w:r>
      <w:r>
        <w:tab/>
        <w:t>c. Pregnant women RDA?</w:t>
      </w:r>
    </w:p>
    <w:p w:rsidR="00C92AE6" w:rsidRDefault="00C92AE6" w:rsidP="004C10B4">
      <w:r>
        <w:tab/>
        <w:t>D. Deficiency</w:t>
      </w:r>
    </w:p>
    <w:p w:rsidR="00C92AE6" w:rsidRDefault="00C92AE6" w:rsidP="004C10B4">
      <w:r>
        <w:tab/>
      </w:r>
      <w:r>
        <w:tab/>
        <w:t>1. Major health problems (p273)</w:t>
      </w:r>
    </w:p>
    <w:p w:rsidR="00C92AE6" w:rsidRDefault="00C92AE6" w:rsidP="00C92AE6">
      <w:pPr>
        <w:ind w:left="1440" w:firstLine="720"/>
      </w:pPr>
      <w:r>
        <w:t>a. Homocysteinemia (methionine synthase) (p274)</w:t>
      </w:r>
    </w:p>
    <w:p w:rsidR="00C92AE6" w:rsidRDefault="00C92AE6" w:rsidP="00C92AE6">
      <w:pPr>
        <w:ind w:left="1440" w:firstLine="720"/>
      </w:pPr>
      <w:r>
        <w:tab/>
        <w:t>i. CVD risk.</w:t>
      </w:r>
    </w:p>
    <w:p w:rsidR="00C92AE6" w:rsidRDefault="00C92AE6" w:rsidP="00C92AE6">
      <w:pPr>
        <w:ind w:left="1440" w:firstLine="720"/>
      </w:pPr>
      <w:r>
        <w:tab/>
        <w:t>ii. Folate or B</w:t>
      </w:r>
      <w:r w:rsidRPr="00802CC6">
        <w:rPr>
          <w:vertAlign w:val="subscript"/>
        </w:rPr>
        <w:t>12</w:t>
      </w:r>
      <w:r>
        <w:t xml:space="preserve"> deficiency</w:t>
      </w:r>
    </w:p>
    <w:p w:rsidR="00C92AE6" w:rsidRDefault="00C92AE6" w:rsidP="00C92AE6">
      <w:pPr>
        <w:ind w:left="1440" w:firstLine="720"/>
      </w:pPr>
      <w:r>
        <w:t>b. Neural tube defects (nucleotide synthesis) (p274)</w:t>
      </w:r>
    </w:p>
    <w:p w:rsidR="00802CC6" w:rsidRDefault="00C92AE6" w:rsidP="00802CC6">
      <w:pPr>
        <w:ind w:left="1440" w:firstLine="720"/>
      </w:pPr>
      <w:r>
        <w:tab/>
        <w:t>i. Folate or B</w:t>
      </w:r>
      <w:r w:rsidRPr="00802CC6">
        <w:rPr>
          <w:vertAlign w:val="subscript"/>
        </w:rPr>
        <w:t>12</w:t>
      </w:r>
      <w:r>
        <w:t xml:space="preserve"> deficiency</w:t>
      </w:r>
    </w:p>
    <w:p w:rsidR="00C92AE6" w:rsidRDefault="00C92AE6" w:rsidP="00C92AE6">
      <w:pPr>
        <w:ind w:left="1440" w:firstLine="720"/>
      </w:pPr>
      <w:r>
        <w:lastRenderedPageBreak/>
        <w:t>c. Megaloblastic anemia (nucleotide synthesis)</w:t>
      </w:r>
      <w:r w:rsidR="00802CC6">
        <w:t xml:space="preserve"> (p275)</w:t>
      </w:r>
    </w:p>
    <w:p w:rsidR="00802CC6" w:rsidRDefault="00802CC6" w:rsidP="00C92AE6">
      <w:pPr>
        <w:ind w:left="1440" w:firstLine="720"/>
      </w:pPr>
      <w:r>
        <w:tab/>
        <w:t>i. Megaloblasts (location?), macrocytic anemia</w:t>
      </w:r>
    </w:p>
    <w:p w:rsidR="00257D92" w:rsidRDefault="00257D92" w:rsidP="00257D92">
      <w:pPr>
        <w:ind w:left="1440" w:firstLine="720"/>
      </w:pPr>
      <w:r>
        <w:tab/>
        <w:t>ii. Folate or B</w:t>
      </w:r>
      <w:r w:rsidRPr="00802CC6">
        <w:rPr>
          <w:vertAlign w:val="subscript"/>
        </w:rPr>
        <w:t>12</w:t>
      </w:r>
      <w:r>
        <w:t xml:space="preserve"> deficiency</w:t>
      </w:r>
    </w:p>
    <w:p w:rsidR="00257D92" w:rsidRDefault="00257D92" w:rsidP="00667E08">
      <w:pPr>
        <w:ind w:left="1440" w:firstLine="720"/>
      </w:pPr>
      <w:r>
        <w:tab/>
      </w:r>
      <w:r>
        <w:tab/>
        <w:t>(a) Dx tests to differentiate? (p276)</w:t>
      </w:r>
    </w:p>
    <w:p w:rsidR="00C92AE6" w:rsidRDefault="00C92AE6" w:rsidP="00C92AE6">
      <w:r>
        <w:tab/>
      </w:r>
      <w:r>
        <w:tab/>
        <w:t>2. Folate Trap Hypothesis: Why B</w:t>
      </w:r>
      <w:r w:rsidRPr="00C92AE6">
        <w:rPr>
          <w:vertAlign w:val="subscript"/>
        </w:rPr>
        <w:t>12</w:t>
      </w:r>
      <w:r>
        <w:t xml:space="preserve"> deficiency </w:t>
      </w:r>
      <w:r w:rsidRPr="006C42F9">
        <w:t>→</w:t>
      </w:r>
      <w:r>
        <w:t xml:space="preserve"> effective folate deficiency (p273)</w:t>
      </w:r>
    </w:p>
    <w:p w:rsidR="00667E08" w:rsidRDefault="00667E08" w:rsidP="00C92AE6">
      <w:r>
        <w:tab/>
        <w:t>E. Sulfa Drugs (p277)</w:t>
      </w:r>
    </w:p>
    <w:p w:rsidR="00F93B7D" w:rsidRDefault="00667E08" w:rsidP="004C10B4">
      <w:r>
        <w:tab/>
      </w:r>
      <w:r>
        <w:tab/>
        <w:t>1. Sulfanilamide, p-Aminobenzoic Acid, Bactrim (sulfamethoxazole and trimethoprim)</w:t>
      </w:r>
    </w:p>
    <w:p w:rsidR="00667E08" w:rsidRDefault="00667E08" w:rsidP="004C10B4">
      <w:r>
        <w:tab/>
      </w:r>
      <w:r>
        <w:tab/>
        <w:t>2. Mechanism of action?</w:t>
      </w:r>
    </w:p>
    <w:p w:rsidR="006D40B6" w:rsidRDefault="006D40B6" w:rsidP="004C10B4"/>
    <w:p w:rsidR="006D40B6" w:rsidRDefault="006D40B6" w:rsidP="004C10B4"/>
    <w:p w:rsidR="00F93B7D" w:rsidRDefault="006D40B6" w:rsidP="004C10B4">
      <w:r>
        <w:rPr>
          <w:b/>
          <w:u w:val="single"/>
        </w:rPr>
        <w:t>RNA Transcription I &amp; II</w:t>
      </w:r>
      <w:r>
        <w:t xml:space="preserve"> (p280-316)</w:t>
      </w:r>
    </w:p>
    <w:p w:rsidR="006D40B6" w:rsidRDefault="006D40B6" w:rsidP="004C10B4"/>
    <w:p w:rsidR="006D40B6" w:rsidRDefault="006D40B6" w:rsidP="004C10B4">
      <w:r>
        <w:t>I. RNA Transcription Overview</w:t>
      </w:r>
    </w:p>
    <w:p w:rsidR="000E5A5E" w:rsidRDefault="000E5A5E" w:rsidP="004C10B4">
      <w:r>
        <w:tab/>
        <w:t>A. RNA is the complement of the template strand of DNA (p281)</w:t>
      </w:r>
    </w:p>
    <w:p w:rsidR="000E5A5E" w:rsidRDefault="000E5A5E" w:rsidP="004C10B4">
      <w:r>
        <w:tab/>
      </w:r>
      <w:r>
        <w:tab/>
        <w:t>1. Sense vs antisense</w:t>
      </w:r>
    </w:p>
    <w:p w:rsidR="000E5A5E" w:rsidRDefault="000E5A5E" w:rsidP="004C10B4">
      <w:r>
        <w:tab/>
        <w:t>B. RNA Polymerase</w:t>
      </w:r>
    </w:p>
    <w:p w:rsidR="000E5A5E" w:rsidRDefault="000E5A5E" w:rsidP="004C10B4">
      <w:r>
        <w:tab/>
      </w:r>
      <w:r>
        <w:tab/>
        <w:t>1. Initiation and elongation of RNA chains (p281)</w:t>
      </w:r>
    </w:p>
    <w:p w:rsidR="000E5A5E" w:rsidRDefault="000E5A5E" w:rsidP="004C10B4">
      <w:r>
        <w:tab/>
      </w:r>
      <w:r>
        <w:tab/>
        <w:t>2. 5’</w:t>
      </w:r>
      <w:r w:rsidRPr="006C42F9">
        <w:t>→</w:t>
      </w:r>
      <w:r>
        <w:t>3’</w:t>
      </w:r>
    </w:p>
    <w:p w:rsidR="00892E6C" w:rsidRDefault="00892E6C" w:rsidP="004C10B4">
      <w:r>
        <w:tab/>
      </w:r>
      <w:r>
        <w:tab/>
      </w:r>
      <w:r>
        <w:tab/>
        <w:t>a. Template is read 3’</w:t>
      </w:r>
      <w:r w:rsidRPr="006C42F9">
        <w:t>→</w:t>
      </w:r>
      <w:r>
        <w:t>5’ (p282)</w:t>
      </w:r>
    </w:p>
    <w:p w:rsidR="000E5A5E" w:rsidRDefault="000E5A5E" w:rsidP="004C10B4">
      <w:r>
        <w:tab/>
      </w:r>
      <w:r>
        <w:tab/>
        <w:t>3. Prokaryotic RNA Polymerase (p281)</w:t>
      </w:r>
    </w:p>
    <w:p w:rsidR="000E5A5E" w:rsidRDefault="000E5A5E" w:rsidP="004C10B4">
      <w:r>
        <w:tab/>
      </w:r>
      <w:r>
        <w:tab/>
      </w:r>
      <w:r>
        <w:tab/>
        <w:t>a. Makes mRNA, tRNA, and rRNA.</w:t>
      </w:r>
    </w:p>
    <w:p w:rsidR="000E5A5E" w:rsidRDefault="000E5A5E" w:rsidP="004C10B4">
      <w:r>
        <w:tab/>
      </w:r>
      <w:r>
        <w:tab/>
      </w:r>
      <w:r>
        <w:tab/>
        <w:t>b. 4 subunits: α</w:t>
      </w:r>
      <w:r w:rsidRPr="000E5A5E">
        <w:rPr>
          <w:vertAlign w:val="subscript"/>
        </w:rPr>
        <w:t>2</w:t>
      </w:r>
      <w:r>
        <w:t>, β, β’</w:t>
      </w:r>
    </w:p>
    <w:p w:rsidR="000E5A5E" w:rsidRDefault="000E5A5E" w:rsidP="004C10B4">
      <w:r>
        <w:tab/>
      </w:r>
      <w:r>
        <w:tab/>
        <w:t xml:space="preserve">4. Eukaryotic RNA </w:t>
      </w:r>
      <w:proofErr w:type="gramStart"/>
      <w:r>
        <w:t>Polymerase</w:t>
      </w:r>
      <w:proofErr w:type="gramEnd"/>
    </w:p>
    <w:p w:rsidR="00892E6C" w:rsidRDefault="00892E6C" w:rsidP="004C10B4">
      <w:r>
        <w:tab/>
      </w:r>
      <w:r>
        <w:tab/>
      </w:r>
      <w:r>
        <w:tab/>
        <w:t>a. Different pols for each class of RNA (exact classes covered later in lec)</w:t>
      </w:r>
    </w:p>
    <w:p w:rsidR="00824117" w:rsidRDefault="00824117" w:rsidP="004C10B4">
      <w:r>
        <w:tab/>
      </w:r>
      <w:r>
        <w:tab/>
        <w:t>5. RNA Polymerases have fewer correction mechanisms than DNA Polymerases (p283)</w:t>
      </w:r>
    </w:p>
    <w:p w:rsidR="00824117" w:rsidRDefault="00824117" w:rsidP="004C10B4">
      <w:r>
        <w:tab/>
      </w:r>
      <w:r>
        <w:tab/>
      </w:r>
      <w:r>
        <w:tab/>
        <w:t>a. Why?</w:t>
      </w:r>
    </w:p>
    <w:p w:rsidR="00892E6C" w:rsidRDefault="00892E6C" w:rsidP="004C10B4">
      <w:r>
        <w:tab/>
        <w:t>C. Mechanism</w:t>
      </w:r>
    </w:p>
    <w:p w:rsidR="00892E6C" w:rsidRDefault="00892E6C" w:rsidP="004C10B4">
      <w:r>
        <w:tab/>
      </w:r>
      <w:r>
        <w:tab/>
        <w:t>1. Free 3’-OH nucleophillic attack on α-phosphate of entering NTP (p282)</w:t>
      </w:r>
    </w:p>
    <w:p w:rsidR="00892E6C" w:rsidRDefault="00892E6C" w:rsidP="004C10B4">
      <w:r>
        <w:tab/>
      </w:r>
      <w:r>
        <w:tab/>
        <w:t>2. DNA totally conserved</w:t>
      </w:r>
    </w:p>
    <w:p w:rsidR="00892E6C" w:rsidRDefault="00892E6C" w:rsidP="004C10B4">
      <w:r>
        <w:tab/>
      </w:r>
      <w:r>
        <w:tab/>
        <w:t>3. Transcription bubble moves down gene as RNA is made</w:t>
      </w:r>
    </w:p>
    <w:p w:rsidR="00851F76" w:rsidRDefault="00851F76" w:rsidP="004C10B4">
      <w:r>
        <w:tab/>
      </w:r>
      <w:r>
        <w:tab/>
        <w:t>4. No primer required (p283)</w:t>
      </w:r>
    </w:p>
    <w:p w:rsidR="003C5A5C" w:rsidRDefault="003C5A5C" w:rsidP="004C10B4">
      <w:r>
        <w:tab/>
        <w:t>D. Sequences</w:t>
      </w:r>
    </w:p>
    <w:p w:rsidR="003C5A5C" w:rsidRDefault="003C5A5C" w:rsidP="004C10B4">
      <w:r>
        <w:tab/>
      </w:r>
      <w:r>
        <w:tab/>
        <w:t>1. Promoters (p284)</w:t>
      </w:r>
    </w:p>
    <w:p w:rsidR="00476081" w:rsidRDefault="00476081" w:rsidP="004C10B4">
      <w:r>
        <w:tab/>
      </w:r>
      <w:r>
        <w:tab/>
      </w:r>
      <w:r>
        <w:tab/>
        <w:t>a. Eukaryotic vs Prokaryotic promoters (p285)</w:t>
      </w:r>
    </w:p>
    <w:p w:rsidR="00476081" w:rsidRDefault="00476081" w:rsidP="004C10B4">
      <w:r>
        <w:tab/>
      </w:r>
      <w:r>
        <w:tab/>
      </w:r>
      <w:r>
        <w:tab/>
      </w:r>
      <w:r>
        <w:tab/>
        <w:t>i. Critical control sequences typically located where (upstream or down?)</w:t>
      </w:r>
    </w:p>
    <w:p w:rsidR="00FB4C15" w:rsidRDefault="00FB4C15" w:rsidP="004C10B4">
      <w:r>
        <w:tab/>
      </w:r>
      <w:r>
        <w:tab/>
      </w:r>
      <w:r>
        <w:tab/>
      </w:r>
      <w:r>
        <w:tab/>
        <w:t>ii. Sp1</w:t>
      </w:r>
    </w:p>
    <w:p w:rsidR="003C5A5C" w:rsidRDefault="003C5A5C" w:rsidP="004C10B4">
      <w:r>
        <w:tab/>
      </w:r>
      <w:r>
        <w:tab/>
        <w:t>2. Terminators (p284)</w:t>
      </w:r>
    </w:p>
    <w:p w:rsidR="003C5A5C" w:rsidRDefault="003C5A5C" w:rsidP="004C10B4">
      <w:r>
        <w:tab/>
      </w:r>
      <w:r>
        <w:tab/>
        <w:t>3. Consensus Sequences (p284)</w:t>
      </w:r>
    </w:p>
    <w:p w:rsidR="003C5A5C" w:rsidRDefault="003C5A5C" w:rsidP="004C10B4">
      <w:r>
        <w:tab/>
      </w:r>
      <w:r>
        <w:tab/>
      </w:r>
      <w:r>
        <w:tab/>
        <w:t>a. Pribnow box</w:t>
      </w:r>
    </w:p>
    <w:p w:rsidR="00476081" w:rsidRDefault="003C5A5C" w:rsidP="004C10B4">
      <w:r>
        <w:tab/>
      </w:r>
      <w:r>
        <w:tab/>
      </w:r>
      <w:r>
        <w:tab/>
        <w:t>b. TATA box</w:t>
      </w:r>
    </w:p>
    <w:p w:rsidR="006D40B6" w:rsidRDefault="006D40B6" w:rsidP="004C10B4"/>
    <w:p w:rsidR="006D40B6" w:rsidRDefault="006D40B6" w:rsidP="004C10B4">
      <w:r>
        <w:t xml:space="preserve">II. Prokaryotic </w:t>
      </w:r>
      <w:r w:rsidR="00FD64FC">
        <w:t xml:space="preserve">Gene Expression and </w:t>
      </w:r>
      <w:r>
        <w:t>RNA Synthesis</w:t>
      </w:r>
    </w:p>
    <w:p w:rsidR="00A35AE6" w:rsidRDefault="00A35AE6" w:rsidP="004C10B4">
      <w:r>
        <w:tab/>
        <w:t>A. Initiation: Occurs in response to environmental stimuli (p285)</w:t>
      </w:r>
    </w:p>
    <w:p w:rsidR="00A35AE6" w:rsidRDefault="00A35AE6" w:rsidP="004C10B4">
      <w:r>
        <w:tab/>
      </w:r>
      <w:r>
        <w:tab/>
        <w:t>1. Sigma Factor, Holoenzyme (p286)</w:t>
      </w:r>
    </w:p>
    <w:p w:rsidR="00A35AE6" w:rsidRDefault="00A35AE6" w:rsidP="004C10B4">
      <w:r>
        <w:tab/>
      </w:r>
      <w:r>
        <w:tab/>
      </w:r>
      <w:r>
        <w:tab/>
        <w:t>a. When does sigma factor leave?</w:t>
      </w:r>
    </w:p>
    <w:p w:rsidR="003E4D57" w:rsidRDefault="003E4D57" w:rsidP="004C10B4">
      <w:r>
        <w:tab/>
      </w:r>
      <w:r>
        <w:tab/>
        <w:t>2. Translation/Transcription can occur simultaneously (p292)</w:t>
      </w:r>
    </w:p>
    <w:p w:rsidR="00A35AE6" w:rsidRDefault="00A35AE6" w:rsidP="004C10B4">
      <w:r>
        <w:tab/>
        <w:t>B. Termination</w:t>
      </w:r>
    </w:p>
    <w:p w:rsidR="002B5789" w:rsidRDefault="002B5789" w:rsidP="004C10B4">
      <w:r>
        <w:tab/>
      </w:r>
      <w:r>
        <w:tab/>
        <w:t>0. “Specific termination mechanisms can work independently or in concert” (p287)</w:t>
      </w:r>
    </w:p>
    <w:p w:rsidR="002B5789" w:rsidRDefault="002B5789" w:rsidP="004C10B4">
      <w:r>
        <w:tab/>
      </w:r>
      <w:r>
        <w:tab/>
        <w:t>1. Hairpin structure (p287)</w:t>
      </w:r>
    </w:p>
    <w:p w:rsidR="002B5789" w:rsidRDefault="002B5789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3’ end of RNA transcript.</w:t>
      </w:r>
    </w:p>
    <w:p w:rsidR="002B5789" w:rsidRDefault="002B5789" w:rsidP="004C10B4">
      <w:r>
        <w:tab/>
      </w:r>
      <w:r>
        <w:tab/>
      </w:r>
      <w:r>
        <w:tab/>
        <w:t>b. Mechanism?</w:t>
      </w:r>
    </w:p>
    <w:p w:rsidR="002B5789" w:rsidRDefault="002B5789" w:rsidP="004C10B4">
      <w:r>
        <w:tab/>
      </w:r>
      <w:r>
        <w:tab/>
      </w:r>
      <w:r>
        <w:tab/>
      </w:r>
      <w:r>
        <w:tab/>
        <w:t>i. GC rich sequence, AU rich sequence</w:t>
      </w:r>
    </w:p>
    <w:p w:rsidR="00FB4C15" w:rsidRDefault="00FB4C15" w:rsidP="004C10B4">
      <w:r>
        <w:lastRenderedPageBreak/>
        <w:tab/>
      </w:r>
      <w:r>
        <w:tab/>
        <w:t>2. Rho protein (p288)</w:t>
      </w:r>
    </w:p>
    <w:p w:rsidR="00FB4C15" w:rsidRDefault="00FB4C15" w:rsidP="004C10B4">
      <w:r>
        <w:tab/>
      </w:r>
      <w:r>
        <w:tab/>
      </w:r>
      <w:r>
        <w:tab/>
        <w:t>a. Hexamer, ATP-dependent</w:t>
      </w:r>
    </w:p>
    <w:p w:rsidR="006D40B6" w:rsidRDefault="000711E3" w:rsidP="004C10B4">
      <w:r>
        <w:tab/>
        <w:t>C. Lac Operon</w:t>
      </w:r>
    </w:p>
    <w:p w:rsidR="000711E3" w:rsidRDefault="000711E3" w:rsidP="004C10B4">
      <w:r>
        <w:tab/>
      </w:r>
      <w:r>
        <w:tab/>
        <w:t>1. Organization (diagram p289)</w:t>
      </w:r>
    </w:p>
    <w:p w:rsidR="000711E3" w:rsidRDefault="000711E3" w:rsidP="004C10B4">
      <w:r>
        <w:tab/>
      </w:r>
      <w:r>
        <w:tab/>
      </w:r>
      <w:r>
        <w:tab/>
        <w:t>a. LacI: inhibitor</w:t>
      </w:r>
    </w:p>
    <w:p w:rsidR="00023E5B" w:rsidRDefault="00023E5B" w:rsidP="004C10B4">
      <w:r>
        <w:tab/>
      </w:r>
      <w:r>
        <w:tab/>
      </w:r>
      <w:r>
        <w:tab/>
        <w:t>b. Promoter and Operator sites</w:t>
      </w:r>
    </w:p>
    <w:p w:rsidR="007C2BCE" w:rsidRDefault="007C2BCE" w:rsidP="004C10B4">
      <w:r>
        <w:tab/>
      </w:r>
      <w:r>
        <w:tab/>
      </w:r>
      <w:r>
        <w:tab/>
      </w:r>
      <w:r>
        <w:tab/>
        <w:t>i. Polycistronic</w:t>
      </w:r>
    </w:p>
    <w:p w:rsidR="000711E3" w:rsidRDefault="000711E3" w:rsidP="004C10B4">
      <w:r>
        <w:tab/>
      </w:r>
      <w:r>
        <w:tab/>
      </w:r>
      <w:r>
        <w:tab/>
      </w:r>
      <w:r w:rsidR="00023E5B">
        <w:t>c</w:t>
      </w:r>
      <w:r>
        <w:t>. LacZ: β-galatosidase</w:t>
      </w:r>
    </w:p>
    <w:p w:rsidR="000711E3" w:rsidRDefault="000711E3" w:rsidP="004C10B4">
      <w:r>
        <w:tab/>
      </w:r>
      <w:r>
        <w:tab/>
      </w:r>
      <w:r>
        <w:tab/>
      </w:r>
      <w:r w:rsidR="00023E5B">
        <w:t>d</w:t>
      </w:r>
      <w:r>
        <w:t>. LacY: a permease</w:t>
      </w:r>
    </w:p>
    <w:p w:rsidR="000711E3" w:rsidRDefault="000711E3" w:rsidP="004C10B4">
      <w:r>
        <w:tab/>
      </w:r>
      <w:r>
        <w:tab/>
      </w:r>
      <w:r>
        <w:tab/>
      </w:r>
      <w:r w:rsidR="00023E5B">
        <w:t>e</w:t>
      </w:r>
      <w:r>
        <w:t>. LacA: thiogalactoside transacetylase (fxn unknown)</w:t>
      </w:r>
    </w:p>
    <w:p w:rsidR="007C2BCE" w:rsidRDefault="007C2BCE" w:rsidP="004C10B4">
      <w:r>
        <w:tab/>
      </w:r>
      <w:r>
        <w:tab/>
        <w:t>2. Induction of Lac Operon</w:t>
      </w:r>
    </w:p>
    <w:p w:rsidR="007C2BCE" w:rsidRDefault="007C2BCE" w:rsidP="004C10B4">
      <w:r>
        <w:tab/>
      </w:r>
      <w:r>
        <w:tab/>
      </w:r>
      <w:r>
        <w:tab/>
        <w:t>a. Function of β-galactosidase (graph p289)</w:t>
      </w:r>
    </w:p>
    <w:p w:rsidR="007C2BCE" w:rsidRDefault="007C2BCE" w:rsidP="004C10B4">
      <w:r>
        <w:tab/>
      </w:r>
      <w:r>
        <w:tab/>
      </w:r>
      <w:r>
        <w:tab/>
        <w:t>b. Products of β-galactosidase (p290)</w:t>
      </w:r>
    </w:p>
    <w:p w:rsidR="00FC7792" w:rsidRDefault="00FC7792" w:rsidP="004C10B4">
      <w:r>
        <w:tab/>
      </w:r>
      <w:r>
        <w:tab/>
        <w:t>3. Regulation (p290-1)</w:t>
      </w:r>
    </w:p>
    <w:p w:rsidR="00FC7792" w:rsidRDefault="00FC7792" w:rsidP="004C10B4">
      <w:r>
        <w:tab/>
      </w:r>
      <w:r>
        <w:tab/>
      </w:r>
      <w:r>
        <w:tab/>
        <w:t>a. Repressor proteins, 1</w:t>
      </w:r>
      <w:proofErr w:type="gramStart"/>
      <w:r>
        <w:t>,6</w:t>
      </w:r>
      <w:proofErr w:type="gramEnd"/>
      <w:r>
        <w:t>-Allolactose</w:t>
      </w:r>
    </w:p>
    <w:p w:rsidR="00FC7792" w:rsidRDefault="00FC7792" w:rsidP="004C10B4">
      <w:r>
        <w:tab/>
      </w:r>
      <w:r>
        <w:tab/>
      </w:r>
      <w:r>
        <w:tab/>
        <w:t>b. CAP protein (p291)</w:t>
      </w:r>
    </w:p>
    <w:p w:rsidR="00FC7792" w:rsidRDefault="00FC7792" w:rsidP="004C10B4">
      <w:r>
        <w:tab/>
        <w:t>D. Prokaryotic Transcription Inhibitors (p292)</w:t>
      </w:r>
    </w:p>
    <w:p w:rsidR="00FC7792" w:rsidRDefault="00FC7792" w:rsidP="004C10B4">
      <w:r>
        <w:tab/>
      </w:r>
      <w:r>
        <w:tab/>
        <w:t>1. Rifampicin: binds/inhibits β subunit of prok RNA polymerase.</w:t>
      </w:r>
    </w:p>
    <w:p w:rsidR="00FC7792" w:rsidRDefault="00FC7792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Used for TB</w:t>
      </w:r>
    </w:p>
    <w:p w:rsidR="00FC7792" w:rsidRDefault="00FC7792" w:rsidP="004C10B4">
      <w:r>
        <w:tab/>
      </w:r>
      <w:r>
        <w:tab/>
        <w:t xml:space="preserve">2. alpha-Amanitin: inhibits both euk and prok RNA polymerase II and III (II&gt;III) </w:t>
      </w:r>
    </w:p>
    <w:p w:rsidR="00FC7792" w:rsidRDefault="00FC7792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From mushroom (</w:t>
      </w:r>
      <w:r>
        <w:rPr>
          <w:i/>
        </w:rPr>
        <w:t>Amanita phalloides</w:t>
      </w:r>
      <w:r>
        <w:t>)</w:t>
      </w:r>
    </w:p>
    <w:p w:rsidR="00FC7792" w:rsidRPr="00FC7792" w:rsidRDefault="00FC7792" w:rsidP="004C10B4">
      <w:r>
        <w:tab/>
      </w:r>
      <w:r>
        <w:tab/>
        <w:t>3. Actinomycin D: inhibits euk and prok transcription by intercalation in DNA, blocks RNA pol.</w:t>
      </w:r>
    </w:p>
    <w:p w:rsidR="007C2BCE" w:rsidRPr="000711E3" w:rsidRDefault="007C2BCE" w:rsidP="004C10B4"/>
    <w:p w:rsidR="006D40B6" w:rsidRDefault="006D40B6" w:rsidP="004C10B4">
      <w:r>
        <w:t xml:space="preserve">III. Eukaryotic </w:t>
      </w:r>
      <w:r w:rsidR="00FD64FC">
        <w:t xml:space="preserve">Gene Expression and </w:t>
      </w:r>
      <w:r>
        <w:t>RNA Synthesis</w:t>
      </w:r>
    </w:p>
    <w:p w:rsidR="002049BE" w:rsidRDefault="002049BE" w:rsidP="004C10B4">
      <w:r>
        <w:tab/>
        <w:t>A. Eukaryotic RNA Polymerases</w:t>
      </w:r>
      <w:r w:rsidR="006670A3">
        <w:t xml:space="preserve"> (p293)</w:t>
      </w:r>
    </w:p>
    <w:p w:rsidR="002049BE" w:rsidRDefault="002049BE" w:rsidP="004C10B4">
      <w:r>
        <w:tab/>
      </w:r>
      <w:r>
        <w:tab/>
        <w:t>0. Classes of Eukaryotic RNA (p293)</w:t>
      </w:r>
    </w:p>
    <w:p w:rsidR="002049BE" w:rsidRDefault="002049BE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rRNA, mRNA, tRNA, snRNA, miRNA</w:t>
      </w:r>
    </w:p>
    <w:p w:rsidR="002049BE" w:rsidRDefault="002049BE" w:rsidP="004C10B4">
      <w:r>
        <w:tab/>
      </w:r>
      <w:r>
        <w:tab/>
        <w:t>1. RNA Polymerase I</w:t>
      </w:r>
    </w:p>
    <w:p w:rsidR="006670A3" w:rsidRDefault="006670A3" w:rsidP="004C10B4">
      <w:r>
        <w:tab/>
      </w:r>
      <w:r>
        <w:tab/>
      </w:r>
      <w:r>
        <w:tab/>
        <w:t>a. 45S rRNA precursor, in the nucleolus</w:t>
      </w:r>
    </w:p>
    <w:p w:rsidR="002049BE" w:rsidRDefault="002049BE" w:rsidP="004C10B4">
      <w:r>
        <w:tab/>
      </w:r>
      <w:r>
        <w:tab/>
        <w:t>2. RNA Polymerase II</w:t>
      </w:r>
    </w:p>
    <w:p w:rsidR="006670A3" w:rsidRDefault="006670A3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mRNA, miRNAs, most snRNAs, in the nucleoplasm</w:t>
      </w:r>
    </w:p>
    <w:p w:rsidR="002049BE" w:rsidRDefault="002049BE" w:rsidP="004C10B4">
      <w:r>
        <w:tab/>
      </w:r>
      <w:r>
        <w:tab/>
        <w:t>3. RNA Polymerase III</w:t>
      </w:r>
    </w:p>
    <w:p w:rsidR="006670A3" w:rsidRDefault="006670A3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tRNA, 5S rRNA, some snRNAs, in the nucleoplasm</w:t>
      </w:r>
    </w:p>
    <w:p w:rsidR="002049BE" w:rsidRDefault="002049BE" w:rsidP="004C10B4">
      <w:r>
        <w:tab/>
      </w:r>
      <w:r>
        <w:tab/>
        <w:t xml:space="preserve">4. </w:t>
      </w:r>
      <w:proofErr w:type="gramStart"/>
      <w:r>
        <w:t>mtRNA</w:t>
      </w:r>
      <w:proofErr w:type="gramEnd"/>
      <w:r>
        <w:t xml:space="preserve"> Polymerase</w:t>
      </w:r>
    </w:p>
    <w:p w:rsidR="006670A3" w:rsidRDefault="006670A3" w:rsidP="004C10B4">
      <w:r>
        <w:tab/>
      </w:r>
      <w:r>
        <w:tab/>
      </w:r>
      <w:r>
        <w:tab/>
      </w:r>
      <w:proofErr w:type="gramStart"/>
      <w:r>
        <w:t>a</w:t>
      </w:r>
      <w:proofErr w:type="gramEnd"/>
      <w:r>
        <w:t>. all types of RNA in mitochondria</w:t>
      </w:r>
    </w:p>
    <w:p w:rsidR="00E023E0" w:rsidRDefault="00E023E0" w:rsidP="004C10B4">
      <w:r>
        <w:tab/>
        <w:t xml:space="preserve">B. </w:t>
      </w:r>
      <w:r w:rsidR="008B5562">
        <w:t xml:space="preserve">Eukaryotic </w:t>
      </w:r>
      <w:r>
        <w:t>Activation of Gene Stru</w:t>
      </w:r>
      <w:r w:rsidR="00936EF3">
        <w:t>c</w:t>
      </w:r>
      <w:r>
        <w:t>ture</w:t>
      </w:r>
    </w:p>
    <w:p w:rsidR="00E023E0" w:rsidRDefault="00E023E0" w:rsidP="004C10B4">
      <w:r>
        <w:tab/>
      </w:r>
      <w:r>
        <w:tab/>
        <w:t>0. Review</w:t>
      </w:r>
    </w:p>
    <w:p w:rsidR="00E023E0" w:rsidRDefault="00E023E0" w:rsidP="00E023E0">
      <w:pPr>
        <w:ind w:left="1440" w:firstLine="720"/>
      </w:pPr>
      <w:r>
        <w:t>a. Chromatin structure, histones (p294)</w:t>
      </w:r>
    </w:p>
    <w:p w:rsidR="00E023E0" w:rsidRDefault="00E023E0" w:rsidP="00E023E0">
      <w:pPr>
        <w:ind w:left="1440" w:firstLine="720"/>
      </w:pPr>
      <w:r>
        <w:t>b. 30nm fiber (p295)</w:t>
      </w:r>
    </w:p>
    <w:p w:rsidR="00E023E0" w:rsidRDefault="00E023E0" w:rsidP="00E023E0">
      <w:r>
        <w:tab/>
      </w:r>
      <w:r>
        <w:tab/>
        <w:t>1. Histone Regulation</w:t>
      </w:r>
    </w:p>
    <w:p w:rsidR="00E023E0" w:rsidRDefault="00E023E0" w:rsidP="00E023E0">
      <w:r>
        <w:tab/>
      </w:r>
      <w:r>
        <w:tab/>
      </w:r>
      <w:r>
        <w:tab/>
        <w:t xml:space="preserve">a. Less dense </w:t>
      </w:r>
      <w:r w:rsidRPr="006C42F9">
        <w:t>→</w:t>
      </w:r>
      <w:r>
        <w:t xml:space="preserve"> more expression. Typically uncompressed via acetylation (p295)</w:t>
      </w:r>
    </w:p>
    <w:p w:rsidR="00E023E0" w:rsidRDefault="00E023E0" w:rsidP="00E023E0">
      <w:r>
        <w:tab/>
      </w:r>
      <w:r>
        <w:tab/>
      </w:r>
      <w:r>
        <w:tab/>
      </w:r>
      <w:proofErr w:type="gramStart"/>
      <w:r>
        <w:t>b</w:t>
      </w:r>
      <w:proofErr w:type="gramEnd"/>
      <w:r>
        <w:t>. Histone Acetyltransferases (HATs) and Histone Deacetylases (HDACs) (p295)</w:t>
      </w:r>
    </w:p>
    <w:p w:rsidR="00E023E0" w:rsidRDefault="00E023E0" w:rsidP="00E023E0">
      <w:r>
        <w:tab/>
      </w:r>
      <w:r>
        <w:tab/>
      </w:r>
      <w:r>
        <w:tab/>
        <w:t>c. Acetylation mechanism (p296)</w:t>
      </w:r>
    </w:p>
    <w:p w:rsidR="00E023E0" w:rsidRDefault="00E023E0" w:rsidP="00E023E0">
      <w:r>
        <w:tab/>
      </w:r>
      <w:r>
        <w:tab/>
      </w:r>
      <w:r>
        <w:tab/>
      </w:r>
      <w:r>
        <w:tab/>
        <w:t>i. Lysine on N-terminal tails</w:t>
      </w:r>
    </w:p>
    <w:p w:rsidR="00E023E0" w:rsidRDefault="00E023E0" w:rsidP="00E023E0">
      <w:r>
        <w:tab/>
      </w:r>
      <w:r>
        <w:tab/>
      </w:r>
      <w:r>
        <w:tab/>
      </w:r>
      <w:r>
        <w:tab/>
        <w:t>ii. Interaction with negative charge phosphate backbone</w:t>
      </w:r>
    </w:p>
    <w:p w:rsidR="009A1E1F" w:rsidRDefault="009A1E1F" w:rsidP="00E023E0">
      <w:r>
        <w:tab/>
      </w:r>
      <w:r>
        <w:tab/>
      </w:r>
      <w:r>
        <w:tab/>
        <w:t>d. Histones are also methylated/demethylated at specific positions (p297)</w:t>
      </w:r>
    </w:p>
    <w:p w:rsidR="00FB05B0" w:rsidRDefault="00FB05B0" w:rsidP="00E023E0">
      <w:r>
        <w:tab/>
      </w:r>
      <w:r>
        <w:tab/>
      </w:r>
      <w:r>
        <w:tab/>
      </w:r>
      <w:r>
        <w:tab/>
        <w:t>i. Effect can be activating or repressing depending on position</w:t>
      </w:r>
    </w:p>
    <w:p w:rsidR="00E023E0" w:rsidRDefault="00E023E0" w:rsidP="00E023E0">
      <w:r>
        <w:tab/>
      </w:r>
      <w:r>
        <w:tab/>
        <w:t>2. Chromatin Activation</w:t>
      </w:r>
    </w:p>
    <w:p w:rsidR="009A1E1F" w:rsidRDefault="009A1E1F" w:rsidP="00E023E0">
      <w:r>
        <w:tab/>
      </w:r>
      <w:r>
        <w:tab/>
      </w:r>
      <w:r>
        <w:tab/>
        <w:t>a. Coactivators and Corepressors (p297)</w:t>
      </w:r>
    </w:p>
    <w:p w:rsidR="009A1E1F" w:rsidRDefault="009A1E1F" w:rsidP="00E023E0">
      <w:r>
        <w:tab/>
      </w:r>
      <w:r>
        <w:tab/>
      </w:r>
      <w:r>
        <w:tab/>
      </w:r>
      <w:r>
        <w:tab/>
        <w:t>i. Some have HAT or HDAC activity (respectively)</w:t>
      </w:r>
    </w:p>
    <w:p w:rsidR="00FB05B0" w:rsidRDefault="00FB05B0" w:rsidP="00E023E0">
      <w:r>
        <w:tab/>
      </w:r>
      <w:r>
        <w:tab/>
      </w:r>
      <w:r>
        <w:tab/>
        <w:t>b. Topoisomerases found assoc’d with active genes (nothing else said abt them) (p297)</w:t>
      </w:r>
    </w:p>
    <w:p w:rsidR="00744CF9" w:rsidRDefault="00FB05B0" w:rsidP="00E023E0">
      <w:r>
        <w:tab/>
      </w:r>
      <w:r>
        <w:tab/>
      </w:r>
      <w:r>
        <w:tab/>
      </w:r>
      <w:proofErr w:type="gramStart"/>
      <w:r>
        <w:t>c. DNA</w:t>
      </w:r>
      <w:proofErr w:type="gramEnd"/>
      <w:r>
        <w:t xml:space="preserve"> </w:t>
      </w:r>
      <w:r w:rsidR="00744CF9">
        <w:t>Methylation (p298)</w:t>
      </w:r>
    </w:p>
    <w:p w:rsidR="00FB05B0" w:rsidRDefault="00744CF9" w:rsidP="00744CF9">
      <w:pPr>
        <w:ind w:left="2160" w:firstLine="720"/>
      </w:pPr>
      <w:r>
        <w:lastRenderedPageBreak/>
        <w:t>i. H</w:t>
      </w:r>
      <w:r w:rsidR="00FB05B0">
        <w:t xml:space="preserve">ypomethylation </w:t>
      </w:r>
      <w:r w:rsidR="00FB05B0" w:rsidRPr="006C42F9">
        <w:t>→</w:t>
      </w:r>
      <w:r w:rsidR="00FB05B0">
        <w:t xml:space="preserve"> contributes to active transcription</w:t>
      </w:r>
    </w:p>
    <w:p w:rsidR="00744CF9" w:rsidRDefault="00744CF9" w:rsidP="00744CF9">
      <w:pPr>
        <w:ind w:left="2160" w:firstLine="720"/>
      </w:pPr>
      <w:r>
        <w:t>ii. C-5 of cytosine primarily at CG dinucleotides in euk.</w:t>
      </w:r>
    </w:p>
    <w:p w:rsidR="00744CF9" w:rsidRDefault="00744CF9" w:rsidP="00744CF9">
      <w:pPr>
        <w:ind w:left="2160" w:firstLine="720"/>
      </w:pPr>
      <w:r>
        <w:t>iii. Genomic imprinting</w:t>
      </w:r>
    </w:p>
    <w:p w:rsidR="006C0A67" w:rsidRDefault="006C0A67" w:rsidP="006C0A67">
      <w:r>
        <w:tab/>
      </w:r>
      <w:r>
        <w:tab/>
        <w:t>3. Epigenetic Regulation (p299)</w:t>
      </w:r>
    </w:p>
    <w:p w:rsidR="006C0A67" w:rsidRDefault="006C0A67" w:rsidP="006C0A67">
      <w:pPr>
        <w:ind w:left="2160"/>
      </w:pPr>
      <w:proofErr w:type="gramStart"/>
      <w:r>
        <w:t>a</w:t>
      </w:r>
      <w:proofErr w:type="gramEnd"/>
      <w:r>
        <w:t>. Epigenetic: “A change in gene expression that is heritable but is not due to a change in the DNA sequence.”</w:t>
      </w:r>
    </w:p>
    <w:p w:rsidR="006C0A67" w:rsidRDefault="006C0A67" w:rsidP="006C0A67">
      <w:pPr>
        <w:ind w:left="2160"/>
      </w:pPr>
      <w:r>
        <w:t>b. Usually due to histone modification and DNA methylation</w:t>
      </w:r>
    </w:p>
    <w:p w:rsidR="006C0A67" w:rsidRDefault="006C0A67" w:rsidP="006C0A67">
      <w:pPr>
        <w:ind w:left="2160"/>
      </w:pPr>
      <w:r>
        <w:t>c. Can underlie disease (e.g. CA, inflammatory diseases)</w:t>
      </w:r>
    </w:p>
    <w:p w:rsidR="006C0A67" w:rsidRDefault="006C0A67" w:rsidP="006C0A67">
      <w:pPr>
        <w:ind w:left="2160"/>
      </w:pPr>
      <w:r>
        <w:tab/>
        <w:t>i. Drug target</w:t>
      </w:r>
    </w:p>
    <w:p w:rsidR="00936EF3" w:rsidRDefault="008B5562" w:rsidP="00936EF3">
      <w:r>
        <w:tab/>
        <w:t>C. Eukaryotic Initiation of Transcription (</w:t>
      </w:r>
      <w:r w:rsidR="00936EF3">
        <w:t>Transcription Factors</w:t>
      </w:r>
      <w:r>
        <w:t>)</w:t>
      </w:r>
    </w:p>
    <w:p w:rsidR="00936EF3" w:rsidRDefault="00936EF3" w:rsidP="00936EF3">
      <w:r>
        <w:tab/>
      </w:r>
      <w:r>
        <w:tab/>
        <w:t>1. Overview (p300)</w:t>
      </w:r>
    </w:p>
    <w:p w:rsidR="00936EF3" w:rsidRDefault="00936EF3" w:rsidP="00936EF3">
      <w:r>
        <w:tab/>
      </w:r>
      <w:r>
        <w:tab/>
      </w:r>
      <w:r>
        <w:tab/>
        <w:t>a. Transcription factors: protein factors that activate or repress transcription</w:t>
      </w:r>
    </w:p>
    <w:p w:rsidR="00936EF3" w:rsidRDefault="00936EF3" w:rsidP="00936EF3">
      <w:r>
        <w:tab/>
      </w:r>
      <w:r>
        <w:tab/>
      </w:r>
      <w:r>
        <w:tab/>
      </w:r>
      <w:r>
        <w:tab/>
        <w:t>i. May</w:t>
      </w:r>
      <w:r w:rsidR="00A44437">
        <w:t xml:space="preserve"> bind to specific DNA sequences</w:t>
      </w:r>
    </w:p>
    <w:p w:rsidR="00936EF3" w:rsidRDefault="00936EF3" w:rsidP="00936EF3">
      <w:pPr>
        <w:ind w:left="2880"/>
      </w:pPr>
      <w:r>
        <w:t>ii. Many act as adaptor molecules; mediate signaling b/n other factors and RNA polymerase (coactivators and corepressors)</w:t>
      </w:r>
    </w:p>
    <w:p w:rsidR="00A44437" w:rsidRDefault="00A44437" w:rsidP="00A44437">
      <w:r>
        <w:tab/>
      </w:r>
      <w:r>
        <w:tab/>
      </w:r>
      <w:r>
        <w:tab/>
        <w:t xml:space="preserve">b. Cis-acting </w:t>
      </w:r>
      <w:r w:rsidR="001719AD">
        <w:t xml:space="preserve">elements </w:t>
      </w:r>
      <w:r>
        <w:t xml:space="preserve">vs Trans-acting </w:t>
      </w:r>
      <w:r w:rsidR="001719AD">
        <w:t>factors</w:t>
      </w:r>
      <w:r>
        <w:t xml:space="preserve"> (Wikipedia)</w:t>
      </w:r>
    </w:p>
    <w:p w:rsidR="00A44437" w:rsidRDefault="00A44437" w:rsidP="00A44437">
      <w:pPr>
        <w:ind w:left="2880"/>
      </w:pPr>
      <w:r>
        <w:t>i. Cis-acting element: DNA sequence to whi</w:t>
      </w:r>
      <w:r w:rsidR="006D655F">
        <w:t>ch a transcription factor binds.</w:t>
      </w:r>
      <w:r>
        <w:t xml:space="preserve"> </w:t>
      </w:r>
      <w:r w:rsidR="006D655F">
        <w:t xml:space="preserve">It </w:t>
      </w:r>
      <w:r>
        <w:t xml:space="preserve">acts on the same </w:t>
      </w:r>
      <w:r w:rsidR="006D655F">
        <w:t>DNA molecule that it is a part of</w:t>
      </w:r>
      <w:r>
        <w:t>. Cis elements do not code for proteins (e.g. lac operator sequence which is bound by lac repressor)</w:t>
      </w:r>
    </w:p>
    <w:p w:rsidR="00A44437" w:rsidRDefault="00A44437" w:rsidP="00A44437">
      <w:pPr>
        <w:ind w:left="2880"/>
      </w:pPr>
      <w:r>
        <w:t xml:space="preserve">ii. Trans-acting </w:t>
      </w:r>
      <w:r w:rsidR="001719AD">
        <w:t>factor</w:t>
      </w:r>
      <w:r>
        <w:t xml:space="preserve">: </w:t>
      </w:r>
      <w:r w:rsidR="001719AD">
        <w:t>A</w:t>
      </w:r>
      <w:r>
        <w:t xml:space="preserve"> molecule or protein that binds to and affects a</w:t>
      </w:r>
      <w:r w:rsidR="001719AD">
        <w:t xml:space="preserve"> cis-acting element. </w:t>
      </w:r>
      <w:proofErr w:type="gramStart"/>
      <w:r w:rsidR="001719AD">
        <w:t>Encoded by a trans-acting element DNA sequence from a different gene (but not necessarily diff chromosome).</w:t>
      </w:r>
      <w:proofErr w:type="gramEnd"/>
    </w:p>
    <w:p w:rsidR="00813279" w:rsidRDefault="00813279" w:rsidP="00813279">
      <w:r>
        <w:tab/>
      </w:r>
      <w:r>
        <w:tab/>
      </w:r>
      <w:r>
        <w:tab/>
        <w:t>c. They have 2 domains: DNA binding domain, and transactivation domain (p303)</w:t>
      </w:r>
    </w:p>
    <w:p w:rsidR="00813279" w:rsidRDefault="00813279" w:rsidP="00813279">
      <w:r>
        <w:tab/>
      </w:r>
      <w:r>
        <w:tab/>
      </w:r>
      <w:r>
        <w:tab/>
        <w:t>d. Can activate/repress from long distances from promoter (p304)</w:t>
      </w:r>
    </w:p>
    <w:p w:rsidR="00813279" w:rsidRDefault="004C0F94" w:rsidP="00813279">
      <w:r>
        <w:tab/>
      </w:r>
      <w:r>
        <w:tab/>
      </w:r>
      <w:r>
        <w:tab/>
      </w:r>
      <w:r>
        <w:tab/>
        <w:t>i. Adapto</w:t>
      </w:r>
      <w:r w:rsidR="00813279">
        <w:t>r protein</w:t>
      </w:r>
    </w:p>
    <w:p w:rsidR="00936EF3" w:rsidRDefault="00936EF3" w:rsidP="00936EF3">
      <w:r>
        <w:tab/>
      </w:r>
      <w:r>
        <w:tab/>
        <w:t>2. RNA Polymerase II-dependent Promoter</w:t>
      </w:r>
    </w:p>
    <w:p w:rsidR="00936EF3" w:rsidRDefault="00936EF3" w:rsidP="00936EF3">
      <w:r>
        <w:tab/>
      </w:r>
      <w:r>
        <w:tab/>
      </w:r>
      <w:r>
        <w:tab/>
      </w:r>
      <w:r w:rsidRPr="00936EF3">
        <w:t>a. Can have variable organizations (p301)</w:t>
      </w:r>
    </w:p>
    <w:p w:rsidR="00936EF3" w:rsidRPr="008B5562" w:rsidRDefault="00936EF3" w:rsidP="00936EF3">
      <w:pPr>
        <w:ind w:left="2160" w:firstLine="720"/>
      </w:pPr>
      <w:r>
        <w:t>i.</w:t>
      </w:r>
      <w:r w:rsidRPr="008B5562">
        <w:t xml:space="preserve"> Inr</w:t>
      </w:r>
      <w:r w:rsidR="008B5562">
        <w:t xml:space="preserve"> (initiator region)</w:t>
      </w:r>
      <w:r w:rsidRPr="008B5562">
        <w:t>, TATA box, DPE</w:t>
      </w:r>
      <w:r w:rsidR="008B5562">
        <w:t xml:space="preserve"> (downstream promoter element)</w:t>
      </w:r>
    </w:p>
    <w:p w:rsidR="00936EF3" w:rsidRDefault="00936EF3" w:rsidP="00936EF3"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936EF3">
        <w:t xml:space="preserve">b. </w:t>
      </w:r>
      <w:r>
        <w:t>Enhancer elements, proximal elements, gen</w:t>
      </w:r>
      <w:r w:rsidR="008B5562">
        <w:t>.</w:t>
      </w:r>
      <w:r>
        <w:t xml:space="preserve"> transcription machinery</w:t>
      </w:r>
      <w:r w:rsidR="008B5562">
        <w:t xml:space="preserve"> (diagram p301)</w:t>
      </w:r>
    </w:p>
    <w:p w:rsidR="008B5562" w:rsidRDefault="008B5562" w:rsidP="00936EF3">
      <w:r>
        <w:tab/>
      </w:r>
      <w:r>
        <w:tab/>
        <w:t>3. Pre-Initiation Complex</w:t>
      </w:r>
    </w:p>
    <w:p w:rsidR="008B5562" w:rsidRDefault="008B5562" w:rsidP="00936EF3">
      <w:r>
        <w:tab/>
      </w:r>
      <w:r>
        <w:tab/>
      </w:r>
      <w:r>
        <w:tab/>
      </w:r>
      <w:proofErr w:type="gramStart"/>
      <w:r>
        <w:t>a. TFII</w:t>
      </w:r>
      <w:proofErr w:type="gramEnd"/>
      <w:r>
        <w:t xml:space="preserve"> (TF2) guides RNA Polymerase II (p302)</w:t>
      </w:r>
    </w:p>
    <w:p w:rsidR="008B5562" w:rsidRDefault="008B5562" w:rsidP="00936EF3">
      <w:r>
        <w:tab/>
      </w:r>
      <w:r>
        <w:tab/>
      </w:r>
      <w:r>
        <w:tab/>
      </w:r>
      <w:r>
        <w:tab/>
        <w:t>i. TFIIA, TFIIB, TFIID, TFIIE, TFIIF, TFIIH</w:t>
      </w:r>
    </w:p>
    <w:p w:rsidR="008B5562" w:rsidRDefault="008B5562" w:rsidP="00936EF3">
      <w:r>
        <w:tab/>
      </w:r>
      <w:r>
        <w:tab/>
      </w:r>
      <w:r>
        <w:tab/>
      </w:r>
      <w:r>
        <w:tab/>
        <w:t>ii. Each is complex of proteins</w:t>
      </w:r>
    </w:p>
    <w:p w:rsidR="008B5562" w:rsidRDefault="008B5562" w:rsidP="00936EF3">
      <w:r>
        <w:tab/>
      </w:r>
      <w:r>
        <w:tab/>
      </w:r>
      <w:r>
        <w:tab/>
        <w:t>b. TATA Binding Protein (TBP)</w:t>
      </w:r>
    </w:p>
    <w:p w:rsidR="008B5562" w:rsidRDefault="008B5562" w:rsidP="00936EF3">
      <w:r>
        <w:tab/>
      </w:r>
      <w:r>
        <w:tab/>
      </w:r>
      <w:r>
        <w:tab/>
      </w:r>
      <w:r>
        <w:tab/>
        <w:t>i. Component of larger TFIID complex (p302)</w:t>
      </w:r>
    </w:p>
    <w:p w:rsidR="008B5562" w:rsidRDefault="008B5562" w:rsidP="00936EF3">
      <w:r>
        <w:tab/>
      </w:r>
      <w:r>
        <w:tab/>
      </w:r>
      <w:r>
        <w:tab/>
      </w:r>
      <w:r>
        <w:tab/>
        <w:t xml:space="preserve">ii. </w:t>
      </w:r>
      <w:r>
        <w:rPr>
          <w:i/>
        </w:rPr>
        <w:t xml:space="preserve">Asymmetrically </w:t>
      </w:r>
      <w:r>
        <w:t>binds TATA box, causes</w:t>
      </w:r>
      <w:r>
        <w:rPr>
          <w:i/>
        </w:rPr>
        <w:t xml:space="preserve"> </w:t>
      </w:r>
      <w:r>
        <w:t>unwinding/bending of DNA</w:t>
      </w:r>
    </w:p>
    <w:p w:rsidR="008B5562" w:rsidRDefault="008B5562" w:rsidP="00936EF3">
      <w:r>
        <w:tab/>
      </w:r>
      <w:r>
        <w:tab/>
      </w:r>
      <w:r>
        <w:tab/>
      </w:r>
      <w:r>
        <w:tab/>
        <w:t>iii. Scaffold for other transcription factors to bind.</w:t>
      </w:r>
    </w:p>
    <w:p w:rsidR="008B35B6" w:rsidRDefault="008B35B6" w:rsidP="00936EF3">
      <w:r>
        <w:tab/>
      </w:r>
      <w:r>
        <w:tab/>
        <w:t>4. Enhancers and Silencers (p307)</w:t>
      </w:r>
    </w:p>
    <w:p w:rsidR="008B35B6" w:rsidRDefault="008B35B6" w:rsidP="00936EF3">
      <w:r>
        <w:tab/>
      </w:r>
      <w:r>
        <w:tab/>
      </w:r>
      <w:r>
        <w:tab/>
        <w:t>a. Cis-acting elements that are not part of basal promoter</w:t>
      </w:r>
    </w:p>
    <w:p w:rsidR="008B35B6" w:rsidRDefault="008B35B6" w:rsidP="00936EF3">
      <w:r>
        <w:tab/>
      </w:r>
      <w:r>
        <w:tab/>
      </w:r>
      <w:r>
        <w:tab/>
        <w:t xml:space="preserve">b. Can fxn close to promoter or far, in either orientation, even from within </w:t>
      </w:r>
      <w:proofErr w:type="gramStart"/>
      <w:r>
        <w:t>intron</w:t>
      </w:r>
      <w:proofErr w:type="gramEnd"/>
    </w:p>
    <w:p w:rsidR="008B35B6" w:rsidRDefault="008B35B6" w:rsidP="00936EF3">
      <w:r>
        <w:tab/>
      </w:r>
      <w:r>
        <w:tab/>
      </w:r>
      <w:r>
        <w:tab/>
        <w:t>c. Bind transcription factors that are frequently cell-type specific</w:t>
      </w:r>
    </w:p>
    <w:p w:rsidR="008B35B6" w:rsidRDefault="008B35B6" w:rsidP="00936EF3">
      <w:r>
        <w:tab/>
      </w:r>
      <w:r>
        <w:tab/>
      </w:r>
      <w:r>
        <w:tab/>
      </w:r>
      <w:r>
        <w:tab/>
        <w:t xml:space="preserve">i. Enhancers </w:t>
      </w:r>
      <w:r w:rsidRPr="006C42F9">
        <w:t>→</w:t>
      </w:r>
      <w:r>
        <w:t xml:space="preserve"> activators, Silencers </w:t>
      </w:r>
      <w:r w:rsidRPr="006C42F9">
        <w:t>→</w:t>
      </w:r>
      <w:r>
        <w:t xml:space="preserve"> repressors</w:t>
      </w:r>
    </w:p>
    <w:p w:rsidR="00813279" w:rsidRDefault="00813279" w:rsidP="00936EF3">
      <w:r>
        <w:tab/>
      </w:r>
      <w:r>
        <w:tab/>
      </w:r>
      <w:r w:rsidR="008B35B6">
        <w:t>5</w:t>
      </w:r>
      <w:r>
        <w:t xml:space="preserve">. </w:t>
      </w:r>
      <w:r w:rsidR="004C0F94">
        <w:t>Examples of Transcription Factors</w:t>
      </w:r>
    </w:p>
    <w:p w:rsidR="004C0F94" w:rsidRDefault="004C0F94" w:rsidP="00936EF3">
      <w:r>
        <w:tab/>
      </w:r>
      <w:r>
        <w:tab/>
      </w:r>
      <w:r>
        <w:tab/>
        <w:t>a. Steroid Hormone Receptors are transcription factors (p304)</w:t>
      </w:r>
    </w:p>
    <w:p w:rsidR="004C0F94" w:rsidRDefault="004C0F94" w:rsidP="00936EF3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 xml:space="preserve">. Activated how? </w:t>
      </w:r>
      <w:proofErr w:type="gramStart"/>
      <w:r>
        <w:t>Role of enhancers?</w:t>
      </w:r>
      <w:proofErr w:type="gramEnd"/>
      <w:r>
        <w:t xml:space="preserve"> (p305)</w:t>
      </w:r>
    </w:p>
    <w:p w:rsidR="004C0F94" w:rsidRDefault="004C0F94" w:rsidP="00936EF3">
      <w:r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Estrogen Receptor and Breast Cancer (p304)</w:t>
      </w:r>
    </w:p>
    <w:p w:rsidR="004C0F94" w:rsidRDefault="004C0F94" w:rsidP="00936EF3">
      <w:r>
        <w:tab/>
      </w:r>
      <w:r>
        <w:tab/>
      </w:r>
      <w:r>
        <w:tab/>
      </w:r>
      <w:r>
        <w:tab/>
        <w:t>iii. Tamoxifen</w:t>
      </w:r>
    </w:p>
    <w:p w:rsidR="004C0F94" w:rsidRDefault="004C0F94" w:rsidP="00936EF3">
      <w:r>
        <w:tab/>
      </w:r>
      <w:r>
        <w:tab/>
      </w:r>
      <w:r>
        <w:tab/>
      </w:r>
      <w:r>
        <w:tab/>
      </w:r>
      <w:r>
        <w:tab/>
        <w:t>(a) Mechanism (p307)</w:t>
      </w:r>
    </w:p>
    <w:p w:rsidR="004C0F94" w:rsidRDefault="004C0F94" w:rsidP="00936EF3">
      <w:r>
        <w:tab/>
      </w:r>
      <w:r>
        <w:tab/>
      </w:r>
      <w:r>
        <w:tab/>
        <w:t>b. Activation of Type 1 Nuclear Receptors (e.g. steroid receptors) (p306)</w:t>
      </w:r>
    </w:p>
    <w:p w:rsidR="004C0F94" w:rsidRDefault="004C0F94" w:rsidP="00936EF3">
      <w:r>
        <w:tab/>
      </w:r>
      <w:r>
        <w:tab/>
      </w:r>
      <w:r>
        <w:tab/>
      </w:r>
      <w:r>
        <w:tab/>
        <w:t>i. Ligand binding domain (LBD), DNA binding domain (DBD)</w:t>
      </w:r>
    </w:p>
    <w:p w:rsidR="004C0F94" w:rsidRDefault="004C0F94" w:rsidP="00936EF3">
      <w:r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Heat Shock Proteins (HSP)</w:t>
      </w:r>
    </w:p>
    <w:p w:rsidR="00154099" w:rsidRDefault="00154099" w:rsidP="00936EF3">
      <w:r>
        <w:tab/>
      </w:r>
      <w:r>
        <w:tab/>
      </w:r>
      <w:r>
        <w:tab/>
      </w:r>
      <w:proofErr w:type="gramStart"/>
      <w:r>
        <w:t>c</w:t>
      </w:r>
      <w:proofErr w:type="gramEnd"/>
      <w:r>
        <w:t>. Homeotic Genes</w:t>
      </w:r>
    </w:p>
    <w:p w:rsidR="00154099" w:rsidRDefault="00154099" w:rsidP="00936EF3">
      <w:r>
        <w:lastRenderedPageBreak/>
        <w:tab/>
      </w:r>
      <w:r>
        <w:tab/>
      </w:r>
      <w:r>
        <w:tab/>
      </w:r>
      <w:r>
        <w:tab/>
        <w:t>i. Homeobox proteins</w:t>
      </w:r>
    </w:p>
    <w:p w:rsidR="00154099" w:rsidRDefault="00154099" w:rsidP="00936EF3">
      <w:r>
        <w:tab/>
      </w:r>
      <w:r>
        <w:tab/>
      </w:r>
      <w:r>
        <w:tab/>
      </w:r>
      <w:r>
        <w:tab/>
      </w:r>
      <w:r>
        <w:tab/>
        <w:t>(a) Conserved, very basic sequence (can bind DNA)</w:t>
      </w:r>
    </w:p>
    <w:p w:rsidR="00154099" w:rsidRDefault="00154099" w:rsidP="00154099">
      <w:pPr>
        <w:ind w:left="2880"/>
      </w:pPr>
      <w:r>
        <w:t>ii. Sequence of genes (for homeobox proteins) corresponds to order of action along anterior-posterior axis of embryo</w:t>
      </w:r>
    </w:p>
    <w:p w:rsidR="00154099" w:rsidRDefault="00154099" w:rsidP="00154099">
      <w:pPr>
        <w:ind w:left="2880"/>
      </w:pPr>
      <w:r>
        <w:tab/>
        <w:t>(a) Individual homeotic genes conserved from flies to humans</w:t>
      </w:r>
    </w:p>
    <w:p w:rsidR="00154099" w:rsidRDefault="00154099" w:rsidP="00154099">
      <w:pPr>
        <w:ind w:left="2880"/>
      </w:pPr>
      <w:r>
        <w:tab/>
        <w:t>(b) Arrangement on chromosomes also conserved</w:t>
      </w:r>
    </w:p>
    <w:p w:rsidR="00154099" w:rsidRDefault="00154099" w:rsidP="00154099">
      <w:pPr>
        <w:ind w:left="2880"/>
      </w:pPr>
      <w:proofErr w:type="gramStart"/>
      <w:r>
        <w:t>iii</w:t>
      </w:r>
      <w:proofErr w:type="gramEnd"/>
      <w:r>
        <w:t>. Waardenburg Syndrome (p309)</w:t>
      </w:r>
    </w:p>
    <w:p w:rsidR="00BF0996" w:rsidRDefault="00BF0996" w:rsidP="00BF0996">
      <w:r>
        <w:tab/>
      </w:r>
      <w:r>
        <w:tab/>
      </w:r>
      <w:r>
        <w:tab/>
      </w:r>
      <w:proofErr w:type="gramStart"/>
      <w:r>
        <w:t>d</w:t>
      </w:r>
      <w:proofErr w:type="gramEnd"/>
      <w:r>
        <w:t xml:space="preserve">. </w:t>
      </w:r>
      <w:r>
        <w:rPr>
          <w:i/>
        </w:rPr>
        <w:t>fosB</w:t>
      </w:r>
      <w:r>
        <w:t xml:space="preserve"> Transcription Factor (p310)</w:t>
      </w:r>
    </w:p>
    <w:p w:rsidR="00BF0996" w:rsidRDefault="00BF0996" w:rsidP="00BF0996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Dimerizes c Jun family members.</w:t>
      </w:r>
    </w:p>
    <w:p w:rsidR="00BF0996" w:rsidRDefault="00BF0996" w:rsidP="00BF0996">
      <w:r>
        <w:tab/>
      </w:r>
      <w:r>
        <w:tab/>
      </w:r>
      <w:r>
        <w:tab/>
      </w:r>
      <w:r>
        <w:tab/>
        <w:t>ii. Activated during variety of neuronal responses</w:t>
      </w:r>
    </w:p>
    <w:p w:rsidR="00BF0996" w:rsidRDefault="00BF0996" w:rsidP="00BF0996">
      <w:r>
        <w:tab/>
      </w:r>
      <w:r>
        <w:tab/>
      </w:r>
      <w:r>
        <w:tab/>
      </w:r>
      <w:r>
        <w:tab/>
        <w:t>iii. Nurturing behavior (knockout mice experiment)</w:t>
      </w:r>
    </w:p>
    <w:p w:rsidR="004C19E5" w:rsidRDefault="004C19E5" w:rsidP="00BF0996">
      <w:r>
        <w:tab/>
        <w:t>D. Eukaryotic Processing of Transcript</w:t>
      </w:r>
    </w:p>
    <w:p w:rsidR="004C19E5" w:rsidRDefault="004C19E5" w:rsidP="00BF0996">
      <w:r>
        <w:tab/>
      </w:r>
      <w:r>
        <w:tab/>
        <w:t>1. Capping of mRNA (p312)</w:t>
      </w:r>
    </w:p>
    <w:p w:rsidR="004C19E5" w:rsidRDefault="004C19E5" w:rsidP="00BF0996">
      <w:r>
        <w:tab/>
      </w:r>
      <w:r>
        <w:tab/>
      </w:r>
      <w:r>
        <w:tab/>
        <w:t>a. Cap-binding protein complexed to translation initiation complex</w:t>
      </w:r>
    </w:p>
    <w:p w:rsidR="00C53595" w:rsidRDefault="00C53595" w:rsidP="00BF0996">
      <w:r>
        <w:tab/>
      </w:r>
      <w:r>
        <w:tab/>
      </w:r>
      <w:r>
        <w:tab/>
      </w:r>
      <w:r>
        <w:tab/>
        <w:t>i. Prok RNAs aren’t capped</w:t>
      </w:r>
    </w:p>
    <w:p w:rsidR="004C19E5" w:rsidRDefault="004C19E5" w:rsidP="00BF0996">
      <w:r>
        <w:tab/>
      </w:r>
      <w:r>
        <w:tab/>
      </w:r>
      <w:r>
        <w:tab/>
        <w:t>b. Fxn?</w:t>
      </w:r>
    </w:p>
    <w:p w:rsidR="004C19E5" w:rsidRDefault="004C19E5" w:rsidP="00BF0996">
      <w:r>
        <w:tab/>
      </w:r>
      <w:r>
        <w:tab/>
      </w:r>
      <w:r>
        <w:tab/>
      </w:r>
      <w:r>
        <w:tab/>
        <w:t>i. Stabilize</w:t>
      </w:r>
      <w:r w:rsidR="00C53595">
        <w:t>/cap</w:t>
      </w:r>
      <w:r>
        <w:t xml:space="preserve"> mRNA, maybe splicing, maybe export</w:t>
      </w:r>
    </w:p>
    <w:p w:rsidR="004C19E5" w:rsidRDefault="004C19E5" w:rsidP="00BF0996">
      <w:r>
        <w:tab/>
      </w:r>
      <w:r>
        <w:tab/>
      </w:r>
      <w:r>
        <w:tab/>
        <w:t>c. Mechanism (p312)</w:t>
      </w:r>
    </w:p>
    <w:p w:rsidR="004C19E5" w:rsidRDefault="004C19E5" w:rsidP="00BF0996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7’-methylguanylate</w:t>
      </w:r>
    </w:p>
    <w:p w:rsidR="00C53595" w:rsidRDefault="00C53595" w:rsidP="00BF0996">
      <w:r>
        <w:tab/>
      </w:r>
      <w:r>
        <w:tab/>
      </w:r>
      <w:r>
        <w:tab/>
      </w:r>
      <w:r>
        <w:tab/>
        <w:t>ii. Which end is capped?</w:t>
      </w:r>
      <w:r>
        <w:tab/>
      </w:r>
      <w:r>
        <w:tab/>
      </w:r>
      <w:r>
        <w:tab/>
      </w:r>
      <w:r>
        <w:tab/>
      </w:r>
      <w:r>
        <w:tab/>
      </w:r>
      <w:r w:rsidR="002F416D">
        <w:tab/>
      </w:r>
      <w:r>
        <w:rPr>
          <w:i/>
        </w:rPr>
        <w:t>The 5’ end</w:t>
      </w:r>
    </w:p>
    <w:p w:rsidR="002F416D" w:rsidRDefault="002F416D" w:rsidP="00BF0996">
      <w:r>
        <w:tab/>
      </w:r>
      <w:r>
        <w:tab/>
        <w:t>2. Polyadenylation of mRNA (p313)</w:t>
      </w:r>
    </w:p>
    <w:p w:rsidR="002F416D" w:rsidRDefault="002F416D" w:rsidP="00BF0996">
      <w:r>
        <w:tab/>
      </w:r>
      <w:r>
        <w:tab/>
      </w:r>
      <w:r>
        <w:tab/>
        <w:t>a. Mechanism</w:t>
      </w:r>
    </w:p>
    <w:p w:rsidR="002F416D" w:rsidRDefault="002F416D" w:rsidP="00BF0996">
      <w:r>
        <w:tab/>
      </w:r>
      <w:r>
        <w:tab/>
      </w:r>
      <w:r>
        <w:tab/>
      </w:r>
      <w:r>
        <w:tab/>
        <w:t>i. Cleavage signal, endonuclease</w:t>
      </w:r>
    </w:p>
    <w:p w:rsidR="002F416D" w:rsidRDefault="002F416D" w:rsidP="00BF0996">
      <w:r>
        <w:tab/>
      </w:r>
      <w:r>
        <w:tab/>
      </w:r>
      <w:r>
        <w:tab/>
      </w:r>
      <w:r>
        <w:tab/>
        <w:t>ii. Which end is adenylated?</w:t>
      </w:r>
      <w:r w:rsidR="00734B9B">
        <w:t xml:space="preserve"> What happens to RNA Pol?</w:t>
      </w:r>
    </w:p>
    <w:p w:rsidR="002F416D" w:rsidRDefault="002F416D" w:rsidP="00BF0996">
      <w:r>
        <w:tab/>
      </w:r>
      <w:r>
        <w:tab/>
      </w:r>
      <w:r>
        <w:tab/>
      </w:r>
      <w:proofErr w:type="gramStart"/>
      <w:r>
        <w:t>b</w:t>
      </w:r>
      <w:proofErr w:type="gramEnd"/>
      <w:r>
        <w:t>. PolyA Polymerase (aka Polyadenylate Polymerase)</w:t>
      </w:r>
    </w:p>
    <w:p w:rsidR="00734B9B" w:rsidRDefault="00734B9B" w:rsidP="00BF0996">
      <w:r>
        <w:tab/>
      </w:r>
      <w:r>
        <w:tab/>
        <w:t>3. Introns and Exons (p313-4)</w:t>
      </w:r>
    </w:p>
    <w:p w:rsidR="00734B9B" w:rsidRDefault="00734B9B" w:rsidP="00BF0996">
      <w:r>
        <w:tab/>
      </w:r>
      <w:r>
        <w:tab/>
      </w:r>
      <w:r>
        <w:tab/>
        <w:t>a. Processing Mechanism</w:t>
      </w:r>
    </w:p>
    <w:p w:rsidR="00734B9B" w:rsidRDefault="00734B9B" w:rsidP="00BF0996">
      <w:r>
        <w:tab/>
      </w:r>
      <w:r>
        <w:tab/>
      </w:r>
      <w:r>
        <w:tab/>
        <w:t>b. Exons may contain noncoding regions</w:t>
      </w:r>
    </w:p>
    <w:p w:rsidR="00734B9B" w:rsidRDefault="00734B9B" w:rsidP="00BF0996">
      <w:r>
        <w:tab/>
      </w:r>
      <w:r>
        <w:tab/>
      </w:r>
      <w:r>
        <w:tab/>
        <w:t>c. Not all genes are “split”</w:t>
      </w:r>
    </w:p>
    <w:p w:rsidR="00734B9B" w:rsidRDefault="00734B9B" w:rsidP="00BF0996">
      <w:r>
        <w:tab/>
      </w:r>
      <w:r>
        <w:tab/>
      </w:r>
      <w:r>
        <w:tab/>
      </w:r>
      <w:r>
        <w:tab/>
      </w:r>
      <w:proofErr w:type="gramStart"/>
      <w:r>
        <w:t>e.g</w:t>
      </w:r>
      <w:proofErr w:type="gramEnd"/>
      <w:r>
        <w:t>. histone genes, some interferon genes, some viral genes</w:t>
      </w:r>
    </w:p>
    <w:p w:rsidR="0068580C" w:rsidRDefault="0068580C" w:rsidP="00BF0996">
      <w:r>
        <w:tab/>
      </w:r>
      <w:r>
        <w:tab/>
      </w:r>
      <w:r>
        <w:tab/>
      </w:r>
      <w:proofErr w:type="gramStart"/>
      <w:r>
        <w:t>d</w:t>
      </w:r>
      <w:proofErr w:type="gramEnd"/>
      <w:r>
        <w:t>. Thalassemia Syndromes (p315-6)</w:t>
      </w:r>
    </w:p>
    <w:p w:rsidR="00C973FB" w:rsidRDefault="00C973FB" w:rsidP="00BF0996">
      <w:r>
        <w:tab/>
      </w:r>
      <w:r>
        <w:tab/>
      </w:r>
      <w:r>
        <w:tab/>
      </w:r>
      <w:r>
        <w:tab/>
        <w:t>i. Sickle cell is not one (why?)</w:t>
      </w:r>
    </w:p>
    <w:p w:rsidR="00642887" w:rsidRDefault="00C973FB" w:rsidP="00BF0996">
      <w:r>
        <w:tab/>
      </w:r>
      <w:r>
        <w:tab/>
      </w:r>
      <w:r>
        <w:tab/>
      </w:r>
      <w:r>
        <w:tab/>
      </w:r>
      <w:r w:rsidR="00642887">
        <w:t>ii. Can result from multiple sources of mutation</w:t>
      </w:r>
    </w:p>
    <w:p w:rsidR="00642887" w:rsidRDefault="00642887" w:rsidP="00BF0996">
      <w:r>
        <w:tab/>
      </w:r>
      <w:r>
        <w:tab/>
      </w:r>
      <w:r>
        <w:tab/>
      </w:r>
      <w:r>
        <w:tab/>
      </w:r>
      <w:r>
        <w:tab/>
      </w:r>
      <w:proofErr w:type="gramStart"/>
      <w:r>
        <w:t>e.g</w:t>
      </w:r>
      <w:proofErr w:type="gramEnd"/>
      <w:r>
        <w:t>. Frameshift mutations, transcriptional control mutations</w:t>
      </w:r>
    </w:p>
    <w:p w:rsidR="00642887" w:rsidRDefault="00642887" w:rsidP="00BF0996">
      <w:r>
        <w:tab/>
      </w:r>
      <w:r>
        <w:tab/>
      </w:r>
      <w:r>
        <w:tab/>
      </w:r>
      <w:r>
        <w:tab/>
        <w:t>iii. Can be due to point mutation in splicing junctions</w:t>
      </w:r>
    </w:p>
    <w:p w:rsidR="00642887" w:rsidRDefault="00642887" w:rsidP="00BF0996">
      <w:r>
        <w:tab/>
      </w:r>
      <w:r>
        <w:tab/>
      </w:r>
      <w:r>
        <w:tab/>
      </w:r>
      <w:r>
        <w:tab/>
      </w:r>
      <w:r>
        <w:tab/>
        <w:t>(a) Cryptic sites</w:t>
      </w:r>
    </w:p>
    <w:p w:rsidR="002F416D" w:rsidRPr="002F416D" w:rsidRDefault="002F416D" w:rsidP="00BF0996">
      <w:r>
        <w:tab/>
      </w:r>
      <w:r>
        <w:tab/>
      </w:r>
      <w:r>
        <w:tab/>
      </w:r>
    </w:p>
    <w:p w:rsidR="004C4D19" w:rsidRDefault="004C4D19" w:rsidP="004C4D19"/>
    <w:p w:rsidR="004C4D19" w:rsidRDefault="004C4D19" w:rsidP="004C4D19">
      <w:r>
        <w:rPr>
          <w:b/>
          <w:u w:val="single"/>
        </w:rPr>
        <w:t>Protein Translation and Post-Translational Modification</w:t>
      </w:r>
      <w:r>
        <w:t xml:space="preserve"> (p317-341)</w:t>
      </w:r>
    </w:p>
    <w:p w:rsidR="004F7649" w:rsidRDefault="004F7649" w:rsidP="004C4D19"/>
    <w:p w:rsidR="004F7649" w:rsidRDefault="004F7649" w:rsidP="004C4D19">
      <w:r>
        <w:t>I. Genetic Code and Mutations</w:t>
      </w:r>
    </w:p>
    <w:p w:rsidR="00B92BAF" w:rsidRDefault="00B92BAF" w:rsidP="004C4D19">
      <w:r>
        <w:tab/>
        <w:t>A. Genetic Code</w:t>
      </w:r>
    </w:p>
    <w:p w:rsidR="004F7649" w:rsidRDefault="00B92BAF" w:rsidP="00B92BAF">
      <w:pPr>
        <w:ind w:left="720" w:firstLine="720"/>
      </w:pPr>
      <w:r>
        <w:t>1. Start (Met) and Stop codons (p318)</w:t>
      </w:r>
    </w:p>
    <w:p w:rsidR="00B92BAF" w:rsidRDefault="00B92BAF" w:rsidP="00B92BAF">
      <w:pPr>
        <w:ind w:left="720" w:firstLine="720"/>
      </w:pPr>
      <w:r>
        <w:t>2. Open reading frame (</w:t>
      </w:r>
      <w:r w:rsidR="00E15EAC">
        <w:t>ORF</w:t>
      </w:r>
      <w:r>
        <w:t>)</w:t>
      </w:r>
    </w:p>
    <w:p w:rsidR="00B92BAF" w:rsidRDefault="00B92BAF" w:rsidP="00B92BAF">
      <w:pPr>
        <w:ind w:left="720" w:firstLine="720"/>
      </w:pPr>
      <w:r>
        <w:t>3. Degenerate code</w:t>
      </w:r>
    </w:p>
    <w:p w:rsidR="00B92BAF" w:rsidRDefault="00B92BAF" w:rsidP="00B92BAF">
      <w:r>
        <w:tab/>
        <w:t>B. Mutations</w:t>
      </w:r>
    </w:p>
    <w:p w:rsidR="00B92BAF" w:rsidRDefault="00B92BAF" w:rsidP="00B92BAF">
      <w:r>
        <w:tab/>
      </w:r>
      <w:r>
        <w:tab/>
        <w:t>1. Substitution, Deletion, Null, Nonsense, Point, Frameshift (p319)</w:t>
      </w:r>
    </w:p>
    <w:p w:rsidR="00E15EAC" w:rsidRDefault="00E15EAC" w:rsidP="00B92BAF">
      <w:r>
        <w:tab/>
      </w:r>
      <w:r>
        <w:tab/>
      </w:r>
      <w:r>
        <w:tab/>
        <w:t>a. Frameshift cannot be multiple of 3bps</w:t>
      </w:r>
    </w:p>
    <w:p w:rsidR="00B92BAF" w:rsidRDefault="00B92BAF" w:rsidP="004C4D19">
      <w:r>
        <w:tab/>
      </w:r>
      <w:r>
        <w:tab/>
      </w:r>
    </w:p>
    <w:p w:rsidR="004F7649" w:rsidRDefault="004F7649" w:rsidP="004C4D19">
      <w:r>
        <w:t>II. Ribosome Composition</w:t>
      </w:r>
    </w:p>
    <w:p w:rsidR="00340DFA" w:rsidRDefault="00340DFA" w:rsidP="004C4D19">
      <w:r>
        <w:tab/>
        <w:t>A. Ribosome Overview</w:t>
      </w:r>
    </w:p>
    <w:p w:rsidR="00340DFA" w:rsidRDefault="00340DFA" w:rsidP="004C4D19">
      <w:r>
        <w:tab/>
      </w:r>
      <w:r>
        <w:tab/>
        <w:t>1. Assemble proteins on their surface (p320)</w:t>
      </w:r>
    </w:p>
    <w:p w:rsidR="00340DFA" w:rsidRDefault="00340DFA" w:rsidP="00340DFA">
      <w:r>
        <w:lastRenderedPageBreak/>
        <w:tab/>
      </w:r>
      <w:r>
        <w:tab/>
      </w:r>
      <w:r>
        <w:tab/>
        <w:t>a. Polysomes</w:t>
      </w:r>
    </w:p>
    <w:p w:rsidR="00340DFA" w:rsidRDefault="00340DFA" w:rsidP="00340DFA">
      <w:r>
        <w:tab/>
      </w:r>
      <w:r>
        <w:tab/>
      </w:r>
      <w:r>
        <w:tab/>
      </w:r>
      <w:r>
        <w:tab/>
        <w:t>i. Can be free in cytosol or attached to ER membranes</w:t>
      </w:r>
    </w:p>
    <w:p w:rsidR="00340DFA" w:rsidRDefault="00340DFA" w:rsidP="004C4D19">
      <w:r>
        <w:tab/>
      </w:r>
      <w:r>
        <w:tab/>
        <w:t>2. Composed of 2 dissimilar ribonucleo-protein subunits</w:t>
      </w:r>
    </w:p>
    <w:p w:rsidR="00340DFA" w:rsidRDefault="00340DFA" w:rsidP="004C4D19">
      <w:r>
        <w:tab/>
      </w:r>
      <w:r>
        <w:tab/>
      </w:r>
      <w:r>
        <w:tab/>
        <w:t>a. Each rRNA species is only found once per subunit</w:t>
      </w:r>
    </w:p>
    <w:p w:rsidR="00340DFA" w:rsidRDefault="00340DFA" w:rsidP="004C4D19">
      <w:r>
        <w:tab/>
      </w:r>
      <w:r>
        <w:tab/>
        <w:t>3. All ribosomes in given cell compartment are identical (p321)</w:t>
      </w:r>
    </w:p>
    <w:p w:rsidR="00340DFA" w:rsidRDefault="00340DFA" w:rsidP="004C4D19">
      <w:r>
        <w:tab/>
      </w:r>
      <w:r>
        <w:tab/>
      </w:r>
      <w:r>
        <w:tab/>
        <w:t>a. They are drawn from free pool and used again after their release from mRNA</w:t>
      </w:r>
    </w:p>
    <w:p w:rsidR="00340DFA" w:rsidRDefault="00340DFA" w:rsidP="004C4D19">
      <w:r>
        <w:tab/>
        <w:t>B. Composition</w:t>
      </w:r>
    </w:p>
    <w:p w:rsidR="00340DFA" w:rsidRDefault="00340DFA" w:rsidP="004C4D19">
      <w:r>
        <w:tab/>
      </w:r>
      <w:r>
        <w:tab/>
        <w:t>0. Sedimentation value (higher = larger size) (p321)</w:t>
      </w:r>
    </w:p>
    <w:p w:rsidR="00340DFA" w:rsidRDefault="00340DFA" w:rsidP="004C4D19">
      <w:r>
        <w:tab/>
      </w:r>
      <w:r>
        <w:tab/>
        <w:t>1. Eukaryotes (p321)</w:t>
      </w:r>
    </w:p>
    <w:p w:rsidR="00340DFA" w:rsidRDefault="00340DFA" w:rsidP="004C4D19">
      <w:r>
        <w:tab/>
      </w:r>
      <w:r>
        <w:tab/>
      </w:r>
      <w:r>
        <w:tab/>
        <w:t>a. Monomer (80S) = Small subunit (40S) + Large subunit (60S)</w:t>
      </w:r>
    </w:p>
    <w:p w:rsidR="00340DFA" w:rsidRDefault="00340DFA" w:rsidP="004C4D19">
      <w:r>
        <w:tab/>
      </w:r>
      <w:r>
        <w:tab/>
        <w:t>2. Prokaryotes (p321)</w:t>
      </w:r>
    </w:p>
    <w:p w:rsidR="00340DFA" w:rsidRDefault="00340DFA" w:rsidP="00340DFA">
      <w:pPr>
        <w:ind w:left="1440" w:firstLine="720"/>
      </w:pPr>
      <w:r>
        <w:t>a. Monomer (70S) = Small subunit (30S) + Large subunit (50S)</w:t>
      </w:r>
    </w:p>
    <w:p w:rsidR="00340DFA" w:rsidRDefault="00340DFA" w:rsidP="00340DFA">
      <w:r>
        <w:tab/>
      </w:r>
      <w:r>
        <w:tab/>
        <w:t>3. Each subunit composed of rRNA and proteins</w:t>
      </w:r>
      <w:r w:rsidR="00736987">
        <w:t xml:space="preserve"> (p322)</w:t>
      </w:r>
    </w:p>
    <w:p w:rsidR="00736987" w:rsidRDefault="00736987" w:rsidP="00340DFA">
      <w:r>
        <w:tab/>
        <w:t>C. Processing</w:t>
      </w:r>
      <w:r w:rsidR="00CE4EA7">
        <w:t xml:space="preserve"> (p322)</w:t>
      </w:r>
    </w:p>
    <w:p w:rsidR="00CE4EA7" w:rsidRDefault="00CE4EA7" w:rsidP="00340DFA">
      <w:r>
        <w:tab/>
      </w:r>
      <w:r>
        <w:tab/>
        <w:t>1. Ribosomal proteins, rRNA precursor, RNAse III</w:t>
      </w:r>
    </w:p>
    <w:p w:rsidR="00CE4EA7" w:rsidRDefault="00CE4EA7" w:rsidP="00340DFA">
      <w:r>
        <w:tab/>
        <w:t>D. Active Sites (picture p323)</w:t>
      </w:r>
    </w:p>
    <w:p w:rsidR="00CE4EA7" w:rsidRDefault="00CE4EA7" w:rsidP="00340DFA">
      <w:r>
        <w:tab/>
      </w:r>
      <w:r>
        <w:tab/>
        <w:t>1. 60S: Peptidyl transferase, GTPase, exit site</w:t>
      </w:r>
    </w:p>
    <w:p w:rsidR="00CE4EA7" w:rsidRDefault="00CE4EA7" w:rsidP="00340DFA">
      <w:r>
        <w:tab/>
      </w:r>
      <w:r>
        <w:tab/>
        <w:t>2. 40S: tRNA site</w:t>
      </w:r>
    </w:p>
    <w:p w:rsidR="004F7649" w:rsidRDefault="004F7649" w:rsidP="004C4D19"/>
    <w:p w:rsidR="004F7649" w:rsidRDefault="004F7649" w:rsidP="004C4D19">
      <w:r>
        <w:t xml:space="preserve">III. </w:t>
      </w:r>
      <w:proofErr w:type="gramStart"/>
      <w:r>
        <w:t>tRNA</w:t>
      </w:r>
      <w:proofErr w:type="gramEnd"/>
      <w:r>
        <w:t xml:space="preserve"> Structure</w:t>
      </w:r>
    </w:p>
    <w:p w:rsidR="005E1E4B" w:rsidRDefault="005E1E4B" w:rsidP="004C4D19">
      <w:r>
        <w:tab/>
        <w:t>A. Structure (picture</w:t>
      </w:r>
      <w:r w:rsidR="001C3CEA">
        <w:t xml:space="preserve"> p323)</w:t>
      </w:r>
    </w:p>
    <w:p w:rsidR="005E1E4B" w:rsidRDefault="005E1E4B" w:rsidP="004C4D19">
      <w:r>
        <w:tab/>
      </w:r>
      <w:r>
        <w:tab/>
        <w:t>1. TψC Loop, Dihydrouracil loop, anticodon loop, CCA terminus (at which end?)</w:t>
      </w:r>
    </w:p>
    <w:p w:rsidR="00580C36" w:rsidRDefault="00580C36" w:rsidP="004C4D19">
      <w:r>
        <w:tab/>
      </w:r>
      <w:r>
        <w:tab/>
      </w:r>
      <w:r>
        <w:tab/>
        <w:t>a. “TψC” from Ribothymine – Pseudouracil – Cytosine sequence in loop (genetics p891)</w:t>
      </w:r>
    </w:p>
    <w:p w:rsidR="001C3CEA" w:rsidRDefault="001C3CEA" w:rsidP="004C4D19">
      <w:r>
        <w:tab/>
      </w:r>
      <w:r>
        <w:tab/>
      </w:r>
      <w:r>
        <w:tab/>
        <w:t>b. Where do AAs attach? (p324)</w:t>
      </w:r>
    </w:p>
    <w:p w:rsidR="001C3CEA" w:rsidRDefault="001C3CEA" w:rsidP="004C4D19">
      <w:r>
        <w:tab/>
      </w:r>
      <w:r>
        <w:tab/>
        <w:t>2. Sequence has numerous modified bases (p323)</w:t>
      </w:r>
    </w:p>
    <w:p w:rsidR="001C3CEA" w:rsidRDefault="001C3CEA" w:rsidP="004C4D19">
      <w:r>
        <w:tab/>
      </w:r>
      <w:r>
        <w:tab/>
      </w:r>
      <w:r>
        <w:tab/>
      </w:r>
      <w:proofErr w:type="gramStart"/>
      <w:r>
        <w:t>e.g</w:t>
      </w:r>
      <w:proofErr w:type="gramEnd"/>
      <w:r>
        <w:t>. 2’-O-methylcytidine, dihydrouridine, inosine, N</w:t>
      </w:r>
      <w:r w:rsidRPr="001C3CEA">
        <w:rPr>
          <w:vertAlign w:val="superscript"/>
        </w:rPr>
        <w:t>6</w:t>
      </w:r>
      <w:r>
        <w:t>-methylguanosine, etc</w:t>
      </w:r>
    </w:p>
    <w:p w:rsidR="004F7649" w:rsidRDefault="004F7649" w:rsidP="004C4D19"/>
    <w:p w:rsidR="004F7649" w:rsidRDefault="004F7649" w:rsidP="004C4D19">
      <w:r>
        <w:t>IV. Activation of Amino Acids</w:t>
      </w:r>
    </w:p>
    <w:p w:rsidR="001C3CEA" w:rsidRDefault="001C3CEA" w:rsidP="004C4D19">
      <w:r>
        <w:tab/>
        <w:t>A. Aminoacyl tRNA Synthetase</w:t>
      </w:r>
      <w:r w:rsidR="006E0A84">
        <w:t xml:space="preserve"> (p324)</w:t>
      </w:r>
    </w:p>
    <w:p w:rsidR="001C3CEA" w:rsidRDefault="001C3CEA" w:rsidP="004C4D19">
      <w:r>
        <w:tab/>
      </w:r>
      <w:r>
        <w:tab/>
        <w:t xml:space="preserve">1. </w:t>
      </w:r>
      <w:r>
        <w:rPr>
          <w:i/>
        </w:rPr>
        <w:t>At least</w:t>
      </w:r>
      <w:r>
        <w:t xml:space="preserve"> one aminoacyl tRNA synthetase per amino acid</w:t>
      </w:r>
    </w:p>
    <w:p w:rsidR="006E0A84" w:rsidRDefault="006E0A84" w:rsidP="004C4D19">
      <w:r>
        <w:tab/>
        <w:t>B. Activation and Charging of Amino Acids (p325)</w:t>
      </w:r>
    </w:p>
    <w:p w:rsidR="005A1DB6" w:rsidRDefault="005A1DB6" w:rsidP="005A1DB6">
      <w:pPr>
        <w:ind w:left="720" w:firstLine="720"/>
      </w:pPr>
      <w:r>
        <w:t>0. 2-step process powered by ATP hydrolysis, produces “charged tRNA”</w:t>
      </w:r>
    </w:p>
    <w:p w:rsidR="00533C4E" w:rsidRDefault="00533C4E" w:rsidP="004C4D19">
      <w:r>
        <w:tab/>
      </w:r>
      <w:r>
        <w:tab/>
        <w:t xml:space="preserve">1. AA + ATP </w:t>
      </w:r>
      <w:r w:rsidRPr="006C42F9">
        <w:t>→</w:t>
      </w:r>
      <w:r>
        <w:t xml:space="preserve"> AA-ribose-P (aminoacyl adenylate) + PP</w:t>
      </w:r>
      <w:r w:rsidRPr="00C657A0">
        <w:rPr>
          <w:vertAlign w:val="subscript"/>
        </w:rPr>
        <w:t>i</w:t>
      </w:r>
    </w:p>
    <w:p w:rsidR="00533C4E" w:rsidRDefault="00533C4E" w:rsidP="004C4D19">
      <w:r>
        <w:tab/>
      </w:r>
      <w:r>
        <w:tab/>
        <w:t xml:space="preserve">2. AA-ribose-P + tRNA </w:t>
      </w:r>
      <w:r w:rsidRPr="006C42F9">
        <w:t>→</w:t>
      </w:r>
      <w:r>
        <w:t xml:space="preserve"> AA-tRNA + AMP</w:t>
      </w:r>
    </w:p>
    <w:p w:rsidR="004F7649" w:rsidRDefault="004F7649" w:rsidP="004C4D19"/>
    <w:p w:rsidR="004F7649" w:rsidRDefault="004F7649" w:rsidP="004C4D19">
      <w:r>
        <w:t>V. Translation</w:t>
      </w:r>
    </w:p>
    <w:p w:rsidR="000E50FE" w:rsidRDefault="000E50FE" w:rsidP="004C4D19">
      <w:r>
        <w:tab/>
        <w:t>A. Initiation of Prokaryotic Translation</w:t>
      </w:r>
    </w:p>
    <w:p w:rsidR="000E50FE" w:rsidRDefault="000E50FE" w:rsidP="004C4D19">
      <w:r>
        <w:tab/>
      </w:r>
      <w:r>
        <w:tab/>
        <w:t xml:space="preserve">1. 5’ end of mRNA </w:t>
      </w:r>
      <w:r w:rsidRPr="006C42F9">
        <w:t>→</w:t>
      </w:r>
      <w:r>
        <w:t xml:space="preserve"> 30S ribosomal subunit at ribosome binding site (p325)</w:t>
      </w:r>
    </w:p>
    <w:p w:rsidR="000E50FE" w:rsidRDefault="000E50FE" w:rsidP="004C4D19">
      <w:r>
        <w:tab/>
      </w:r>
      <w:r>
        <w:tab/>
      </w:r>
      <w:r>
        <w:tab/>
        <w:t>a. Shine-Dalgarno sequence (mRNA) binds sequence at 3’ end of rRNA (16S) in subunit</w:t>
      </w:r>
    </w:p>
    <w:p w:rsidR="000E50FE" w:rsidRDefault="000E50FE" w:rsidP="004C4D19">
      <w:r>
        <w:tab/>
      </w:r>
      <w:r>
        <w:tab/>
      </w:r>
      <w:r>
        <w:tab/>
        <w:t>b. How long and where (on gene) is SD seq? What abt polycistronic genes?</w:t>
      </w:r>
    </w:p>
    <w:p w:rsidR="000E50FE" w:rsidRDefault="000E50FE" w:rsidP="004C4D19">
      <w:r>
        <w:tab/>
      </w:r>
      <w:r>
        <w:tab/>
        <w:t>2. Formyl-Methionine (fMet) (p326)</w:t>
      </w:r>
    </w:p>
    <w:p w:rsidR="000E50FE" w:rsidRDefault="000E50FE" w:rsidP="004C4D19">
      <w:r>
        <w:tab/>
        <w:t>B. Initiation of Eukaryotic Translation</w:t>
      </w:r>
    </w:p>
    <w:p w:rsidR="002D2770" w:rsidRDefault="002D2770" w:rsidP="002D2770">
      <w:pPr>
        <w:ind w:left="1440"/>
      </w:pPr>
      <w:r>
        <w:t xml:space="preserve">1. 40S Preinitiation </w:t>
      </w:r>
      <w:r w:rsidR="000E50FE">
        <w:t>Complex slides on mRNA</w:t>
      </w:r>
      <w:r>
        <w:t xml:space="preserve"> until Kozak Consensus (describe?) (p326)</w:t>
      </w:r>
    </w:p>
    <w:p w:rsidR="002D2770" w:rsidRDefault="002D2770" w:rsidP="002D2770">
      <w:pPr>
        <w:ind w:left="1440"/>
      </w:pPr>
      <w:r>
        <w:tab/>
        <w:t>a. Sub-optimal sequences and start codons skipped</w:t>
      </w:r>
    </w:p>
    <w:p w:rsidR="002D2770" w:rsidRDefault="002D2770" w:rsidP="002D2770">
      <w:pPr>
        <w:ind w:left="1440"/>
      </w:pPr>
      <w:r>
        <w:tab/>
        <w:t>b. Preinitiation complex includes Initiation tRNA (p327)</w:t>
      </w:r>
    </w:p>
    <w:p w:rsidR="002D2770" w:rsidRDefault="002D2770" w:rsidP="002D2770">
      <w:pPr>
        <w:ind w:left="1440"/>
      </w:pPr>
      <w:r>
        <w:tab/>
      </w:r>
      <w:r>
        <w:tab/>
        <w:t>i. Met</w:t>
      </w:r>
    </w:p>
    <w:p w:rsidR="002D2770" w:rsidRDefault="002D2770" w:rsidP="002D2770">
      <w:pPr>
        <w:ind w:left="1440"/>
      </w:pPr>
      <w:r>
        <w:t xml:space="preserve">2. </w:t>
      </w:r>
      <w:proofErr w:type="gramStart"/>
      <w:r>
        <w:t>mRNA</w:t>
      </w:r>
      <w:proofErr w:type="gramEnd"/>
      <w:r>
        <w:t xml:space="preserve"> is activated via removal of 5’ cap and 2</w:t>
      </w:r>
      <w:r w:rsidRPr="00900D41">
        <w:t>°</w:t>
      </w:r>
      <w:r>
        <w:t xml:space="preserve"> strx (e.g.?) by initiation factors (p327)</w:t>
      </w:r>
    </w:p>
    <w:p w:rsidR="002D2770" w:rsidRDefault="002D2770" w:rsidP="002D2770">
      <w:r>
        <w:tab/>
      </w:r>
      <w:r>
        <w:tab/>
        <w:t>3. Codon-anticodon base pairing (polarity of strands?) (p328)</w:t>
      </w:r>
    </w:p>
    <w:p w:rsidR="002D2770" w:rsidRDefault="002D2770" w:rsidP="002D2770">
      <w:r>
        <w:tab/>
      </w:r>
      <w:r>
        <w:tab/>
        <w:t xml:space="preserve">4. 60S Ribosomal Subunit assembles to mRNA and 40S, </w:t>
      </w:r>
      <w:r w:rsidRPr="006C42F9">
        <w:t>→</w:t>
      </w:r>
      <w:r>
        <w:t xml:space="preserve"> 80S complex (p328)</w:t>
      </w:r>
    </w:p>
    <w:p w:rsidR="002D2770" w:rsidRDefault="002D2770" w:rsidP="002D2770">
      <w:r>
        <w:tab/>
      </w:r>
      <w:r>
        <w:tab/>
      </w:r>
      <w:r>
        <w:tab/>
        <w:t>a. A-site (aminoacyl), P-site (peptidyl), E-site</w:t>
      </w:r>
    </w:p>
    <w:p w:rsidR="002D2770" w:rsidRDefault="002D2770" w:rsidP="002D2770">
      <w:r>
        <w:tab/>
      </w:r>
      <w:r>
        <w:tab/>
      </w:r>
      <w:r>
        <w:tab/>
        <w:t>b. Reading frame established</w:t>
      </w:r>
    </w:p>
    <w:p w:rsidR="002D2770" w:rsidRDefault="002D2770" w:rsidP="002D2770">
      <w:r>
        <w:tab/>
      </w:r>
      <w:r w:rsidR="00C657A0">
        <w:t>C</w:t>
      </w:r>
      <w:r>
        <w:t>. Elongation</w:t>
      </w:r>
      <w:r w:rsidR="00C657A0">
        <w:t xml:space="preserve"> (Eukaryotic)</w:t>
      </w:r>
    </w:p>
    <w:p w:rsidR="002D2770" w:rsidRDefault="002D2770" w:rsidP="002D2770">
      <w:r>
        <w:lastRenderedPageBreak/>
        <w:tab/>
      </w:r>
      <w:r>
        <w:tab/>
      </w:r>
      <w:r w:rsidR="00C657A0">
        <w:t>1</w:t>
      </w:r>
      <w:r>
        <w:t>. Peptide bond formation (p329)</w:t>
      </w:r>
    </w:p>
    <w:p w:rsidR="002D2770" w:rsidRDefault="002D2770" w:rsidP="002D2770">
      <w:r>
        <w:tab/>
      </w:r>
      <w:r>
        <w:tab/>
      </w:r>
      <w:r>
        <w:tab/>
      </w:r>
      <w:r w:rsidR="00C657A0">
        <w:t>a</w:t>
      </w:r>
      <w:r>
        <w:t>. Peptidyl transferase</w:t>
      </w:r>
    </w:p>
    <w:p w:rsidR="002D2770" w:rsidRDefault="002D2770" w:rsidP="002D2770">
      <w:r>
        <w:tab/>
      </w:r>
      <w:r>
        <w:tab/>
      </w:r>
      <w:r>
        <w:tab/>
      </w:r>
      <w:r w:rsidR="00C657A0">
        <w:t>b</w:t>
      </w:r>
      <w:r>
        <w:t>. Mechanism</w:t>
      </w:r>
    </w:p>
    <w:p w:rsidR="00C657A0" w:rsidRDefault="00C657A0" w:rsidP="002D2770">
      <w:r>
        <w:tab/>
      </w:r>
      <w:r>
        <w:tab/>
        <w:t>2. Translocation</w:t>
      </w:r>
    </w:p>
    <w:p w:rsidR="00C657A0" w:rsidRDefault="00C657A0" w:rsidP="002D2770">
      <w:r>
        <w:tab/>
      </w:r>
      <w:r>
        <w:tab/>
      </w:r>
      <w:r>
        <w:tab/>
      </w:r>
      <w:proofErr w:type="gramStart"/>
      <w:r>
        <w:t>a</w:t>
      </w:r>
      <w:proofErr w:type="gramEnd"/>
      <w:r>
        <w:t>. eEF-2 and GTP (p330)</w:t>
      </w:r>
    </w:p>
    <w:p w:rsidR="00C657A0" w:rsidRDefault="00C657A0" w:rsidP="002D2770">
      <w:r>
        <w:tab/>
        <w:t>D. Termination</w:t>
      </w:r>
    </w:p>
    <w:p w:rsidR="00C657A0" w:rsidRDefault="00C657A0" w:rsidP="002D2770">
      <w:r>
        <w:tab/>
      </w:r>
      <w:r>
        <w:tab/>
        <w:t xml:space="preserve">1. </w:t>
      </w:r>
      <w:proofErr w:type="gramStart"/>
      <w:r>
        <w:t>eRF</w:t>
      </w:r>
      <w:proofErr w:type="gramEnd"/>
      <w:r>
        <w:t xml:space="preserve"> and stop codons, peptidyl transferase and H</w:t>
      </w:r>
      <w:r w:rsidRPr="00C657A0">
        <w:rPr>
          <w:vertAlign w:val="subscript"/>
        </w:rPr>
        <w:t>2</w:t>
      </w:r>
      <w:r>
        <w:t>O</w:t>
      </w:r>
      <w:r w:rsidR="00C75324">
        <w:t xml:space="preserve"> (p331)</w:t>
      </w:r>
    </w:p>
    <w:p w:rsidR="00C75324" w:rsidRDefault="00C75324" w:rsidP="002D2770">
      <w:r>
        <w:tab/>
      </w:r>
      <w:r>
        <w:tab/>
        <w:t>2. Ribosomal complex dissociation</w:t>
      </w:r>
    </w:p>
    <w:p w:rsidR="004F7649" w:rsidRDefault="004F7649" w:rsidP="004C4D19"/>
    <w:p w:rsidR="004F7649" w:rsidRDefault="004F7649" w:rsidP="004C4D19">
      <w:r>
        <w:t>VI. “Wobble”</w:t>
      </w:r>
      <w:r w:rsidR="009355F3" w:rsidRPr="009355F3">
        <w:t xml:space="preserve"> </w:t>
      </w:r>
      <w:r w:rsidR="009355F3">
        <w:t>In Codon-anticodon Recognition</w:t>
      </w:r>
    </w:p>
    <w:p w:rsidR="009355F3" w:rsidRDefault="009355F3" w:rsidP="004C4D19">
      <w:r>
        <w:tab/>
        <w:t>A. Wobble position (p333)</w:t>
      </w:r>
    </w:p>
    <w:p w:rsidR="009355F3" w:rsidRDefault="008A41AD" w:rsidP="004C4D19">
      <w:r>
        <w:tab/>
        <w:t xml:space="preserve">B. </w:t>
      </w:r>
      <w:r w:rsidR="009355F3">
        <w:t>Degeneracy of genetic code (p334)</w:t>
      </w:r>
    </w:p>
    <w:p w:rsidR="009355F3" w:rsidRDefault="008A41AD" w:rsidP="004C4D19">
      <w:r>
        <w:tab/>
      </w:r>
      <w:r>
        <w:tab/>
        <w:t>1</w:t>
      </w:r>
      <w:r w:rsidR="009355F3">
        <w:t xml:space="preserve">. Effect on # of </w:t>
      </w:r>
      <w:proofErr w:type="gramStart"/>
      <w:r w:rsidR="009355F3">
        <w:t>tRNAs</w:t>
      </w:r>
      <w:proofErr w:type="gramEnd"/>
      <w:r w:rsidR="009355F3">
        <w:t xml:space="preserve"> necessary?</w:t>
      </w:r>
    </w:p>
    <w:p w:rsidR="008A41AD" w:rsidRDefault="008A41AD" w:rsidP="004C4D19">
      <w:r>
        <w:tab/>
      </w:r>
      <w:r>
        <w:tab/>
        <w:t>2. Which position is the wobble position (in codon and anti)? Do all codons have wobble?</w:t>
      </w:r>
    </w:p>
    <w:p w:rsidR="004F7649" w:rsidRDefault="004F7649" w:rsidP="004C4D19"/>
    <w:p w:rsidR="00667586" w:rsidRDefault="004F7649" w:rsidP="004C4D19">
      <w:r>
        <w:t>VII. Inhibit</w:t>
      </w:r>
      <w:r w:rsidR="008A41AD">
        <w:t xml:space="preserve">ors </w:t>
      </w:r>
      <w:r>
        <w:t>of Translation</w:t>
      </w:r>
      <w:r w:rsidR="00667586">
        <w:t xml:space="preserve"> (p334)</w:t>
      </w:r>
    </w:p>
    <w:p w:rsidR="005168A7" w:rsidRPr="004C4D19" w:rsidRDefault="005168A7" w:rsidP="004C4D19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96"/>
        <w:gridCol w:w="1123"/>
        <w:gridCol w:w="5155"/>
      </w:tblGrid>
      <w:tr w:rsidR="00667586" w:rsidTr="005168A7">
        <w:trPr>
          <w:jc w:val="center"/>
        </w:trPr>
        <w:tc>
          <w:tcPr>
            <w:tcW w:w="0" w:type="auto"/>
            <w:shd w:val="pct10" w:color="auto" w:fill="auto"/>
          </w:tcPr>
          <w:p w:rsidR="00667586" w:rsidRDefault="00667586" w:rsidP="004C4D19">
            <w:r>
              <w:t>Inhibitor</w:t>
            </w:r>
          </w:p>
        </w:tc>
        <w:tc>
          <w:tcPr>
            <w:tcW w:w="0" w:type="auto"/>
            <w:shd w:val="pct10" w:color="auto" w:fill="auto"/>
          </w:tcPr>
          <w:p w:rsidR="00667586" w:rsidRDefault="00667586" w:rsidP="004C4D19">
            <w:r>
              <w:t>System</w:t>
            </w:r>
          </w:p>
        </w:tc>
        <w:tc>
          <w:tcPr>
            <w:tcW w:w="0" w:type="auto"/>
            <w:shd w:val="pct10" w:color="auto" w:fill="auto"/>
          </w:tcPr>
          <w:p w:rsidR="00667586" w:rsidRDefault="00667586" w:rsidP="004C4D19">
            <w:r>
              <w:t>Process Affected</w:t>
            </w:r>
          </w:p>
        </w:tc>
      </w:tr>
      <w:tr w:rsidR="00667586" w:rsidTr="005168A7">
        <w:trPr>
          <w:jc w:val="center"/>
        </w:trPr>
        <w:tc>
          <w:tcPr>
            <w:tcW w:w="0" w:type="auto"/>
          </w:tcPr>
          <w:p w:rsidR="00667586" w:rsidRDefault="00667586" w:rsidP="004C4D19">
            <w:r>
              <w:t>Streptomycin</w:t>
            </w:r>
          </w:p>
        </w:tc>
        <w:tc>
          <w:tcPr>
            <w:tcW w:w="0" w:type="auto"/>
          </w:tcPr>
          <w:p w:rsidR="00667586" w:rsidRDefault="00667586" w:rsidP="004C4D19">
            <w:r>
              <w:t>Prok.</w:t>
            </w:r>
          </w:p>
        </w:tc>
        <w:tc>
          <w:tcPr>
            <w:tcW w:w="0" w:type="auto"/>
          </w:tcPr>
          <w:p w:rsidR="00667586" w:rsidRDefault="00667586" w:rsidP="004C4D19">
            <w:r>
              <w:t>Formation of initiation complex</w:t>
            </w:r>
          </w:p>
        </w:tc>
      </w:tr>
      <w:tr w:rsidR="00667586" w:rsidTr="005168A7">
        <w:trPr>
          <w:jc w:val="center"/>
        </w:trPr>
        <w:tc>
          <w:tcPr>
            <w:tcW w:w="0" w:type="auto"/>
          </w:tcPr>
          <w:p w:rsidR="00667586" w:rsidRDefault="00667586" w:rsidP="004C4D19">
            <w:r>
              <w:t>Tetracycline</w:t>
            </w:r>
          </w:p>
        </w:tc>
        <w:tc>
          <w:tcPr>
            <w:tcW w:w="0" w:type="auto"/>
          </w:tcPr>
          <w:p w:rsidR="00667586" w:rsidRDefault="00667586" w:rsidP="004C4D19">
            <w:r>
              <w:t>Prok.</w:t>
            </w:r>
          </w:p>
        </w:tc>
        <w:tc>
          <w:tcPr>
            <w:tcW w:w="0" w:type="auto"/>
          </w:tcPr>
          <w:p w:rsidR="00667586" w:rsidRDefault="00667586" w:rsidP="004C4D19">
            <w:r>
              <w:t>Aminoacyl tRNA binding at A-site</w:t>
            </w:r>
          </w:p>
        </w:tc>
      </w:tr>
      <w:tr w:rsidR="00667586" w:rsidTr="005168A7">
        <w:trPr>
          <w:jc w:val="center"/>
        </w:trPr>
        <w:tc>
          <w:tcPr>
            <w:tcW w:w="0" w:type="auto"/>
          </w:tcPr>
          <w:p w:rsidR="00667586" w:rsidRDefault="00667586" w:rsidP="004C4D19">
            <w:r>
              <w:t>Erythromycin</w:t>
            </w:r>
          </w:p>
        </w:tc>
        <w:tc>
          <w:tcPr>
            <w:tcW w:w="0" w:type="auto"/>
          </w:tcPr>
          <w:p w:rsidR="00667586" w:rsidRDefault="00667586" w:rsidP="004C4D19">
            <w:r>
              <w:t>Prok.</w:t>
            </w:r>
          </w:p>
        </w:tc>
        <w:tc>
          <w:tcPr>
            <w:tcW w:w="0" w:type="auto"/>
          </w:tcPr>
          <w:p w:rsidR="00667586" w:rsidRDefault="00667586" w:rsidP="00667586">
            <w:r>
              <w:t>Binds 50S, inhibits translocation</w:t>
            </w:r>
          </w:p>
        </w:tc>
      </w:tr>
      <w:tr w:rsidR="00667586" w:rsidTr="005168A7">
        <w:trPr>
          <w:jc w:val="center"/>
        </w:trPr>
        <w:tc>
          <w:tcPr>
            <w:tcW w:w="0" w:type="auto"/>
          </w:tcPr>
          <w:p w:rsidR="00667586" w:rsidRDefault="00667586" w:rsidP="004C4D19">
            <w:r>
              <w:t>Fusidic Acid</w:t>
            </w:r>
          </w:p>
        </w:tc>
        <w:tc>
          <w:tcPr>
            <w:tcW w:w="0" w:type="auto"/>
          </w:tcPr>
          <w:p w:rsidR="00667586" w:rsidRDefault="00667586" w:rsidP="004C4D19">
            <w:r>
              <w:t>Prok/Euk</w:t>
            </w:r>
          </w:p>
        </w:tc>
        <w:tc>
          <w:tcPr>
            <w:tcW w:w="0" w:type="auto"/>
          </w:tcPr>
          <w:p w:rsidR="00667586" w:rsidRDefault="00667586" w:rsidP="004C4D19">
            <w:r>
              <w:t>Inhibits elongation, binds eEF2/GDP</w:t>
            </w:r>
          </w:p>
        </w:tc>
      </w:tr>
      <w:tr w:rsidR="00667586" w:rsidTr="005168A7">
        <w:trPr>
          <w:jc w:val="center"/>
        </w:trPr>
        <w:tc>
          <w:tcPr>
            <w:tcW w:w="0" w:type="auto"/>
          </w:tcPr>
          <w:p w:rsidR="00667586" w:rsidRDefault="00667586" w:rsidP="004C4D19">
            <w:r>
              <w:t>Diphtheria Toxin*</w:t>
            </w:r>
          </w:p>
        </w:tc>
        <w:tc>
          <w:tcPr>
            <w:tcW w:w="0" w:type="auto"/>
          </w:tcPr>
          <w:p w:rsidR="00667586" w:rsidRDefault="00667586" w:rsidP="004C4D19">
            <w:r>
              <w:t>Euk.</w:t>
            </w:r>
          </w:p>
        </w:tc>
        <w:tc>
          <w:tcPr>
            <w:tcW w:w="0" w:type="auto"/>
          </w:tcPr>
          <w:p w:rsidR="00667586" w:rsidRDefault="00667586" w:rsidP="004C4D19">
            <w:r>
              <w:t>Inactivates eEF2 by polyribosylation</w:t>
            </w:r>
          </w:p>
        </w:tc>
      </w:tr>
      <w:tr w:rsidR="00667586" w:rsidTr="005168A7">
        <w:trPr>
          <w:jc w:val="center"/>
        </w:trPr>
        <w:tc>
          <w:tcPr>
            <w:tcW w:w="0" w:type="auto"/>
          </w:tcPr>
          <w:p w:rsidR="00667586" w:rsidRDefault="00667586" w:rsidP="004C4D19">
            <w:r>
              <w:t>Puromycin</w:t>
            </w:r>
          </w:p>
        </w:tc>
        <w:tc>
          <w:tcPr>
            <w:tcW w:w="0" w:type="auto"/>
          </w:tcPr>
          <w:p w:rsidR="00667586" w:rsidRDefault="00667586" w:rsidP="004C4D19">
            <w:r>
              <w:t>Prok/Euk</w:t>
            </w:r>
          </w:p>
        </w:tc>
        <w:tc>
          <w:tcPr>
            <w:tcW w:w="0" w:type="auto"/>
          </w:tcPr>
          <w:p w:rsidR="00667586" w:rsidRDefault="00667586" w:rsidP="004C4D19">
            <w:r>
              <w:t>Aminoactyl tRNA analog, acts as peptidyl acceptor</w:t>
            </w:r>
          </w:p>
        </w:tc>
      </w:tr>
    </w:tbl>
    <w:p w:rsidR="00667586" w:rsidRDefault="00667586" w:rsidP="004C4D19"/>
    <w:p w:rsidR="005168A7" w:rsidRDefault="005168A7" w:rsidP="004C4D19">
      <w:r>
        <w:tab/>
        <w:t>A. Diphtheria Toxin (p335)</w:t>
      </w:r>
    </w:p>
    <w:p w:rsidR="005168A7" w:rsidRDefault="005168A7" w:rsidP="004C4D19">
      <w:r>
        <w:tab/>
      </w:r>
      <w:r>
        <w:tab/>
        <w:t>1. Immunity</w:t>
      </w:r>
    </w:p>
    <w:p w:rsidR="005168A7" w:rsidRDefault="005168A7" w:rsidP="004C4D19">
      <w:r>
        <w:tab/>
      </w:r>
      <w:r>
        <w:tab/>
        <w:t>2. Mechanism of activation and action</w:t>
      </w:r>
    </w:p>
    <w:p w:rsidR="005168A7" w:rsidRDefault="005168A7" w:rsidP="004C4D19">
      <w:r>
        <w:tab/>
      </w:r>
      <w:r>
        <w:tab/>
      </w:r>
      <w:r>
        <w:tab/>
        <w:t>a. EF2, ADP-ribosyl EF2, nicotinamide</w:t>
      </w:r>
    </w:p>
    <w:p w:rsidR="00EC3102" w:rsidRDefault="00EC3102" w:rsidP="004C4D19"/>
    <w:p w:rsidR="00EC3102" w:rsidRDefault="00EC3102" w:rsidP="004C4D19">
      <w:r>
        <w:t>VIII. Post-Translational Modification of Proteins</w:t>
      </w:r>
    </w:p>
    <w:p w:rsidR="005330FF" w:rsidRDefault="005330FF" w:rsidP="004C4D19">
      <w:r>
        <w:tab/>
        <w:t>0. Acetylation and Methylation of Histones (from previous lecture)</w:t>
      </w:r>
    </w:p>
    <w:p w:rsidR="00EC3102" w:rsidRDefault="00EC3102" w:rsidP="004C4D19">
      <w:r>
        <w:tab/>
        <w:t>A. Protein Phosphorylation (p336)</w:t>
      </w:r>
    </w:p>
    <w:p w:rsidR="00EC3102" w:rsidRDefault="00EC3102" w:rsidP="004C4D19">
      <w:r>
        <w:tab/>
      </w:r>
      <w:r>
        <w:tab/>
        <w:t>1. Kinases and Phosphatases</w:t>
      </w:r>
    </w:p>
    <w:p w:rsidR="00EC3102" w:rsidRDefault="00EC3102" w:rsidP="004C4D19">
      <w:r>
        <w:tab/>
      </w:r>
      <w:r>
        <w:tab/>
        <w:t>2. Serine/Threonine Kinases (most common)</w:t>
      </w:r>
    </w:p>
    <w:p w:rsidR="00EC3102" w:rsidRDefault="00EC3102" w:rsidP="004C4D19">
      <w:r>
        <w:tab/>
      </w:r>
      <w:r>
        <w:tab/>
        <w:t>3. Tyrosine Kinases (important in hormone signaling)</w:t>
      </w:r>
    </w:p>
    <w:p w:rsidR="00EC3102" w:rsidRDefault="00EC3102" w:rsidP="004C4D19">
      <w:r>
        <w:tab/>
        <w:t>B. Membrane Anchoring by Fatty Acid Attachment (Covalent Modification)</w:t>
      </w:r>
    </w:p>
    <w:p w:rsidR="00EC3102" w:rsidRDefault="00EC3102" w:rsidP="004C4D19">
      <w:r>
        <w:tab/>
      </w:r>
      <w:r>
        <w:tab/>
        <w:t>1. Ras protein, Palmitoyl CoA (p336)</w:t>
      </w:r>
    </w:p>
    <w:p w:rsidR="00EC3102" w:rsidRDefault="00EC3102" w:rsidP="004C4D19">
      <w:r>
        <w:tab/>
      </w:r>
      <w:r>
        <w:tab/>
      </w:r>
      <w:r>
        <w:tab/>
        <w:t>a. Ras is farnesylated at C-terminus</w:t>
      </w:r>
    </w:p>
    <w:p w:rsidR="00EC3102" w:rsidRDefault="00EC3102" w:rsidP="004C4D19">
      <w:r>
        <w:tab/>
      </w:r>
      <w:r>
        <w:tab/>
      </w:r>
      <w:r>
        <w:tab/>
        <w:t>b. Ras in cancer; as a drug target</w:t>
      </w:r>
    </w:p>
    <w:p w:rsidR="00EC3102" w:rsidRDefault="00EC3102" w:rsidP="004C4D19">
      <w:r>
        <w:tab/>
      </w:r>
      <w:r>
        <w:tab/>
        <w:t>2. Src protein, Myristyl CoA (p337)</w:t>
      </w:r>
    </w:p>
    <w:p w:rsidR="00EC3102" w:rsidRDefault="00EC3102" w:rsidP="004C4D19">
      <w:r>
        <w:tab/>
      </w:r>
      <w:r>
        <w:tab/>
      </w:r>
      <w:r>
        <w:tab/>
        <w:t>a. Amide link formation</w:t>
      </w:r>
    </w:p>
    <w:p w:rsidR="00EC3102" w:rsidRDefault="00EC3102" w:rsidP="004C4D19">
      <w:r>
        <w:tab/>
      </w:r>
      <w:r>
        <w:tab/>
        <w:t>3. GPI-Anchor (p337)</w:t>
      </w:r>
    </w:p>
    <w:p w:rsidR="00EC3102" w:rsidRDefault="00EC3102" w:rsidP="004C4D19">
      <w:r>
        <w:tab/>
        <w:t>C. Protein Glycosylation</w:t>
      </w:r>
    </w:p>
    <w:p w:rsidR="00651DDC" w:rsidRDefault="00651DDC" w:rsidP="004C4D19">
      <w:r>
        <w:tab/>
      </w:r>
      <w:r>
        <w:tab/>
        <w:t>1. Major biosynthetic fxn of ER</w:t>
      </w:r>
    </w:p>
    <w:p w:rsidR="00651DDC" w:rsidRDefault="00651DDC" w:rsidP="004C4D19">
      <w:r>
        <w:tab/>
      </w:r>
      <w:r>
        <w:tab/>
      </w:r>
      <w:r>
        <w:tab/>
        <w:t>a. Most secreted proteins and cell-surface proteins are glycosylated</w:t>
      </w:r>
    </w:p>
    <w:p w:rsidR="00651DDC" w:rsidRDefault="00651DDC" w:rsidP="004C4D19">
      <w:r>
        <w:tab/>
      </w:r>
      <w:r>
        <w:tab/>
        <w:t>2. O-linked Glycosylation (p338)</w:t>
      </w:r>
    </w:p>
    <w:p w:rsidR="00651DDC" w:rsidRDefault="00651DDC" w:rsidP="004C4D19">
      <w:r>
        <w:tab/>
      </w:r>
      <w:r>
        <w:tab/>
      </w:r>
      <w:r>
        <w:tab/>
        <w:t>a. Where is oligosaccharide added?</w:t>
      </w:r>
      <w:r>
        <w:tab/>
      </w:r>
      <w:r>
        <w:tab/>
      </w:r>
      <w:r>
        <w:tab/>
      </w:r>
      <w:r>
        <w:tab/>
      </w:r>
      <w:r>
        <w:rPr>
          <w:i/>
        </w:rPr>
        <w:t>To -OH of Serine/Threo</w:t>
      </w:r>
    </w:p>
    <w:p w:rsidR="00651DDC" w:rsidRDefault="00651DDC" w:rsidP="004C4D19">
      <w:r>
        <w:tab/>
      </w:r>
      <w:r>
        <w:tab/>
      </w:r>
      <w:r>
        <w:tab/>
        <w:t>b. Generally has simpler sugars added than N-linked</w:t>
      </w:r>
    </w:p>
    <w:p w:rsidR="00651DDC" w:rsidRDefault="00651DDC" w:rsidP="004C4D19">
      <w:r>
        <w:tab/>
      </w:r>
      <w:r>
        <w:tab/>
        <w:t xml:space="preserve">3. N-linked Glycosylation </w:t>
      </w:r>
    </w:p>
    <w:p w:rsidR="00651DDC" w:rsidRDefault="00651DDC" w:rsidP="004C4D19">
      <w:r>
        <w:tab/>
      </w:r>
      <w:r>
        <w:tab/>
      </w:r>
      <w:r>
        <w:tab/>
        <w:t>a. Glycosyl transferase transfers specific 14-sugar residue from dolichol (p338)</w:t>
      </w:r>
    </w:p>
    <w:p w:rsidR="00651DDC" w:rsidRDefault="00651DDC" w:rsidP="004C4D19">
      <w:r>
        <w:lastRenderedPageBreak/>
        <w:tab/>
      </w:r>
      <w:r>
        <w:tab/>
      </w:r>
      <w:r>
        <w:tab/>
      </w:r>
      <w:r>
        <w:tab/>
        <w:t>i. Glycosyl transferase = ER membrane bound</w:t>
      </w:r>
      <w:r w:rsidR="00316A08">
        <w:t xml:space="preserve"> (p339)</w:t>
      </w:r>
    </w:p>
    <w:p w:rsidR="00316A08" w:rsidRDefault="00316A08" w:rsidP="00316A08">
      <w:pPr>
        <w:ind w:left="2160" w:firstLine="720"/>
      </w:pPr>
      <w:r>
        <w:t xml:space="preserve">ii. Occurs almost immediately after target residues pass through ER membrane </w:t>
      </w:r>
    </w:p>
    <w:p w:rsidR="00651DDC" w:rsidRPr="00651DDC" w:rsidRDefault="00651DDC" w:rsidP="004C4D19">
      <w:r>
        <w:tab/>
      </w:r>
      <w:r>
        <w:tab/>
      </w:r>
      <w:r>
        <w:tab/>
        <w:t>b. Targets: Asn-X-Thr, or Asn-X-Ser</w:t>
      </w:r>
      <w:r w:rsidR="00316A08">
        <w:t xml:space="preserve"> (p338)</w:t>
      </w:r>
    </w:p>
    <w:p w:rsidR="00EC3102" w:rsidRDefault="00EC3102" w:rsidP="004C4D19">
      <w:r>
        <w:tab/>
        <w:t>D. Proteolytic Processing of Proteins</w:t>
      </w:r>
    </w:p>
    <w:p w:rsidR="00002082" w:rsidRDefault="00002082" w:rsidP="004C4D19">
      <w:r>
        <w:tab/>
      </w:r>
      <w:r>
        <w:tab/>
        <w:t>1. Occurs in Golgi (p339)</w:t>
      </w:r>
    </w:p>
    <w:p w:rsidR="00002082" w:rsidRDefault="00002082" w:rsidP="004C4D19">
      <w:r>
        <w:tab/>
      </w:r>
      <w:r>
        <w:tab/>
        <w:t>2. Cleavage usually next to pairs of basic residues (e.g. Arg-Arg, Lys-Arg, etc)</w:t>
      </w:r>
    </w:p>
    <w:p w:rsidR="00002082" w:rsidRDefault="00002082" w:rsidP="004C4D19">
      <w:r>
        <w:tab/>
      </w:r>
      <w:r>
        <w:tab/>
        <w:t>3. Pre-pro-proteins (p340)</w:t>
      </w:r>
    </w:p>
    <w:p w:rsidR="00002082" w:rsidRDefault="00002082" w:rsidP="004C4D19">
      <w:r>
        <w:tab/>
      </w:r>
      <w:r>
        <w:tab/>
      </w:r>
      <w:r>
        <w:tab/>
        <w:t>a. Preproinsulin and C-peptide</w:t>
      </w:r>
    </w:p>
    <w:p w:rsidR="00002082" w:rsidRDefault="00002082" w:rsidP="004C4D19">
      <w:r>
        <w:tab/>
      </w:r>
      <w:r>
        <w:tab/>
      </w:r>
      <w:r>
        <w:tab/>
        <w:t>b. Hydrophobic N-terminus sequence</w:t>
      </w:r>
    </w:p>
    <w:p w:rsidR="00EC3102" w:rsidRDefault="00EC3102" w:rsidP="004C4D19">
      <w:r>
        <w:tab/>
        <w:t>E. Protein Degradation</w:t>
      </w:r>
    </w:p>
    <w:p w:rsidR="00002082" w:rsidRDefault="00002082" w:rsidP="004C4D19">
      <w:r>
        <w:tab/>
      </w:r>
      <w:r>
        <w:tab/>
        <w:t>1. ATP-Independent (p341)</w:t>
      </w:r>
    </w:p>
    <w:p w:rsidR="00002082" w:rsidRPr="00002082" w:rsidRDefault="00002082" w:rsidP="004C4D19">
      <w:pPr>
        <w:rPr>
          <w:i/>
        </w:rPr>
      </w:pPr>
      <w:r>
        <w:tab/>
      </w:r>
      <w:r>
        <w:tab/>
      </w:r>
      <w:r>
        <w:tab/>
        <w:t>a. What types of proteins?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Memb-bound &amp; long-lived</w:t>
      </w:r>
    </w:p>
    <w:p w:rsidR="00002082" w:rsidRDefault="00002082" w:rsidP="004C4D19">
      <w:r>
        <w:tab/>
      </w:r>
      <w:r>
        <w:tab/>
      </w:r>
      <w:r>
        <w:tab/>
        <w:t>b. Degraded how?</w:t>
      </w:r>
    </w:p>
    <w:p w:rsidR="00002082" w:rsidRDefault="00002082" w:rsidP="004C4D19">
      <w:r>
        <w:tab/>
      </w:r>
      <w:r>
        <w:tab/>
        <w:t>2. ATP-Dependent (p341)</w:t>
      </w:r>
    </w:p>
    <w:p w:rsidR="00002082" w:rsidRDefault="00002082" w:rsidP="004C4D19">
      <w:r>
        <w:tab/>
      </w:r>
      <w:r>
        <w:tab/>
      </w:r>
      <w:r>
        <w:tab/>
        <w:t>a. What types of proteins?</w:t>
      </w:r>
      <w:r>
        <w:tab/>
      </w:r>
      <w:r>
        <w:tab/>
      </w:r>
      <w:r>
        <w:tab/>
      </w:r>
      <w:r>
        <w:tab/>
      </w:r>
      <w:r>
        <w:tab/>
      </w:r>
      <w:r w:rsidR="00875603">
        <w:rPr>
          <w:i/>
        </w:rPr>
        <w:t>Abnormal or short-lived</w:t>
      </w:r>
    </w:p>
    <w:p w:rsidR="00875603" w:rsidRDefault="00875603" w:rsidP="004C4D19">
      <w:r>
        <w:tab/>
      </w:r>
      <w:r>
        <w:tab/>
      </w:r>
      <w:r>
        <w:tab/>
        <w:t>b. Ubiquitin mechanism</w:t>
      </w:r>
    </w:p>
    <w:p w:rsidR="00875603" w:rsidRDefault="00875603" w:rsidP="004C4D19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ε-amino group of lysines</w:t>
      </w:r>
    </w:p>
    <w:p w:rsidR="00875603" w:rsidRDefault="00875603" w:rsidP="004C4D19">
      <w:r>
        <w:tab/>
      </w:r>
      <w:r>
        <w:tab/>
      </w:r>
      <w:r>
        <w:tab/>
      </w:r>
      <w:r>
        <w:tab/>
        <w:t>ii. Ubiquinating enzyme complex</w:t>
      </w:r>
    </w:p>
    <w:p w:rsidR="00875603" w:rsidRDefault="00875603" w:rsidP="004C4D19">
      <w:r>
        <w:tab/>
      </w:r>
      <w:r>
        <w:tab/>
      </w:r>
      <w:r>
        <w:tab/>
      </w:r>
      <w:r>
        <w:tab/>
        <w:t>iii. Ubiquitin-dependent protease</w:t>
      </w:r>
    </w:p>
    <w:p w:rsidR="00875603" w:rsidRPr="00875603" w:rsidRDefault="00875603" w:rsidP="004C4D19">
      <w:r>
        <w:tab/>
      </w:r>
      <w:r>
        <w:tab/>
      </w:r>
      <w:r>
        <w:tab/>
      </w:r>
      <w:r>
        <w:tab/>
        <w:t>iv. Final fate of ubiquitin?</w:t>
      </w:r>
    </w:p>
    <w:p w:rsidR="00936EF3" w:rsidRDefault="00936EF3">
      <w:pPr>
        <w:rPr>
          <w:color w:val="FF0000"/>
        </w:rPr>
      </w:pPr>
    </w:p>
    <w:p w:rsidR="008127C9" w:rsidRDefault="008127C9" w:rsidP="008127C9"/>
    <w:p w:rsidR="008127C9" w:rsidRDefault="008127C9" w:rsidP="008127C9">
      <w:r>
        <w:rPr>
          <w:b/>
          <w:u w:val="single"/>
        </w:rPr>
        <w:t>Inborn Errors of Metabolism</w:t>
      </w:r>
      <w:r>
        <w:t xml:space="preserve"> (p407-431)</w:t>
      </w:r>
    </w:p>
    <w:p w:rsidR="008127C9" w:rsidRDefault="008127C9" w:rsidP="008127C9"/>
    <w:p w:rsidR="008127C9" w:rsidRDefault="008127C9" w:rsidP="008127C9">
      <w:r>
        <w:t>I. Overview</w:t>
      </w:r>
    </w:p>
    <w:p w:rsidR="008127C9" w:rsidRDefault="008127C9" w:rsidP="008127C9">
      <w:r>
        <w:tab/>
        <w:t>A. Enzymopathies</w:t>
      </w:r>
    </w:p>
    <w:p w:rsidR="008127C9" w:rsidRDefault="008127C9" w:rsidP="008127C9">
      <w:r>
        <w:tab/>
      </w:r>
      <w:r>
        <w:tab/>
        <w:t>1. Almost always recessive (p408)</w:t>
      </w:r>
    </w:p>
    <w:p w:rsidR="008127C9" w:rsidRDefault="008127C9" w:rsidP="008127C9">
      <w:r>
        <w:tab/>
      </w:r>
      <w:r>
        <w:tab/>
        <w:t>2. Substrate accumulation or product deficit (majority are accumulation)</w:t>
      </w:r>
    </w:p>
    <w:p w:rsidR="008127C9" w:rsidRDefault="008127C9" w:rsidP="008127C9">
      <w:r>
        <w:tab/>
      </w:r>
      <w:r>
        <w:tab/>
      </w:r>
      <w:r>
        <w:tab/>
        <w:t>a. Diffusable vs macromolecular substrate</w:t>
      </w:r>
    </w:p>
    <w:p w:rsidR="008127C9" w:rsidRDefault="008127C9" w:rsidP="008127C9">
      <w:r>
        <w:tab/>
      </w:r>
      <w:r>
        <w:tab/>
        <w:t>3. Can be loss of multiple enzyme activities (uncommon, mostly only 1 enzyme)</w:t>
      </w:r>
    </w:p>
    <w:p w:rsidR="008127C9" w:rsidRDefault="008127C9" w:rsidP="008127C9">
      <w:r>
        <w:tab/>
      </w:r>
      <w:r>
        <w:tab/>
      </w:r>
      <w:r>
        <w:tab/>
      </w:r>
      <w:proofErr w:type="gramStart"/>
      <w:r>
        <w:t>a</w:t>
      </w:r>
      <w:proofErr w:type="gramEnd"/>
      <w:r>
        <w:t>. Due to missing common cofactor (of multiple enzymes), processing enzyme, organelle</w:t>
      </w:r>
    </w:p>
    <w:p w:rsidR="008127C9" w:rsidRDefault="008127C9" w:rsidP="008127C9">
      <w:pPr>
        <w:ind w:left="1440"/>
      </w:pPr>
      <w:r>
        <w:t>4. Similar phenotypes can be produced from deficiencies in different enzymes in the same (or closely related) pathway (p408)</w:t>
      </w:r>
    </w:p>
    <w:p w:rsidR="0068036B" w:rsidRDefault="0068036B" w:rsidP="008127C9">
      <w:pPr>
        <w:ind w:left="1440"/>
      </w:pPr>
      <w:r>
        <w:t>5. Partial defects (e.g. partial HGPRT deficiency + hyperuricemia vs full + Lesch-Nyhan)</w:t>
      </w:r>
    </w:p>
    <w:p w:rsidR="0068036B" w:rsidRDefault="0068036B" w:rsidP="0068036B">
      <w:r>
        <w:tab/>
        <w:t>B. Onset (p409)</w:t>
      </w:r>
    </w:p>
    <w:p w:rsidR="0068036B" w:rsidRDefault="0068036B" w:rsidP="0068036B">
      <w:r>
        <w:tab/>
      </w:r>
      <w:r>
        <w:tab/>
        <w:t>1. Early onset assoc’d c acute crisis in newborn</w:t>
      </w:r>
    </w:p>
    <w:p w:rsidR="0068036B" w:rsidRDefault="0068036B" w:rsidP="0068036B">
      <w:r>
        <w:tab/>
      </w:r>
      <w:r>
        <w:tab/>
      </w:r>
      <w:r>
        <w:tab/>
      </w:r>
      <w:proofErr w:type="gramStart"/>
      <w:r>
        <w:t>e.g</w:t>
      </w:r>
      <w:proofErr w:type="gramEnd"/>
      <w:r>
        <w:t>. Urea cycle defect</w:t>
      </w:r>
    </w:p>
    <w:p w:rsidR="0068036B" w:rsidRDefault="0068036B" w:rsidP="0068036B">
      <w:r>
        <w:tab/>
      </w:r>
      <w:r>
        <w:tab/>
        <w:t>2. Late onset assoc’d c chronic metabolic disorder</w:t>
      </w:r>
    </w:p>
    <w:p w:rsidR="0068036B" w:rsidRDefault="0068036B" w:rsidP="0068036B">
      <w:r>
        <w:tab/>
      </w:r>
      <w:r>
        <w:tab/>
      </w:r>
      <w:r>
        <w:tab/>
      </w:r>
      <w:proofErr w:type="gramStart"/>
      <w:r>
        <w:t>e.g</w:t>
      </w:r>
      <w:proofErr w:type="gramEnd"/>
      <w:r>
        <w:t>. Lysosomal storage disease</w:t>
      </w:r>
    </w:p>
    <w:p w:rsidR="002D186E" w:rsidRDefault="002D186E" w:rsidP="0068036B">
      <w:r>
        <w:tab/>
        <w:t>C. Case Study – Gala</w:t>
      </w:r>
      <w:r w:rsidR="009B29B2">
        <w:t>c</w:t>
      </w:r>
      <w:r>
        <w:t>tosemia (p409-10)</w:t>
      </w:r>
    </w:p>
    <w:p w:rsidR="009F1989" w:rsidRDefault="009F1989" w:rsidP="0068036B"/>
    <w:p w:rsidR="009F1989" w:rsidRDefault="009F1989" w:rsidP="0068036B">
      <w:r>
        <w:t>II. Screening</w:t>
      </w:r>
    </w:p>
    <w:p w:rsidR="009F1989" w:rsidRDefault="009F1989" w:rsidP="0068036B">
      <w:r>
        <w:tab/>
        <w:t>A. Criteria (p411)</w:t>
      </w:r>
    </w:p>
    <w:p w:rsidR="009F1989" w:rsidRDefault="009F1989" w:rsidP="0068036B">
      <w:r>
        <w:tab/>
      </w:r>
      <w:r>
        <w:tab/>
        <w:t>1. Treatable</w:t>
      </w:r>
    </w:p>
    <w:p w:rsidR="009F1989" w:rsidRDefault="009F1989" w:rsidP="0068036B">
      <w:r>
        <w:tab/>
      </w:r>
      <w:r>
        <w:tab/>
      </w:r>
      <w:r>
        <w:tab/>
        <w:t>a. Particularly if early treatment crucial to outcome</w:t>
      </w:r>
    </w:p>
    <w:p w:rsidR="009F1989" w:rsidRDefault="009F1989" w:rsidP="0068036B">
      <w:r>
        <w:tab/>
      </w:r>
      <w:r>
        <w:tab/>
        <w:t>2. Sufficiently high incidence/prevalence</w:t>
      </w:r>
    </w:p>
    <w:p w:rsidR="009F1989" w:rsidRDefault="009F1989" w:rsidP="0068036B">
      <w:r>
        <w:tab/>
      </w:r>
      <w:r>
        <w:tab/>
        <w:t>3. Screening test must have…</w:t>
      </w:r>
    </w:p>
    <w:p w:rsidR="009F1989" w:rsidRDefault="009F1989" w:rsidP="0068036B">
      <w:r>
        <w:tab/>
      </w:r>
      <w:r>
        <w:tab/>
      </w:r>
      <w:r>
        <w:tab/>
        <w:t>a. Low false positive/false negative</w:t>
      </w:r>
    </w:p>
    <w:p w:rsidR="009F1989" w:rsidRDefault="009F1989" w:rsidP="0068036B">
      <w:r>
        <w:tab/>
      </w:r>
      <w:r>
        <w:tab/>
      </w:r>
      <w:r>
        <w:tab/>
      </w:r>
      <w:proofErr w:type="gramStart"/>
      <w:r>
        <w:t>b</w:t>
      </w:r>
      <w:proofErr w:type="gramEnd"/>
      <w:r>
        <w:t>. Low cost</w:t>
      </w:r>
    </w:p>
    <w:p w:rsidR="00227676" w:rsidRDefault="00227676" w:rsidP="0068036B">
      <w:r>
        <w:tab/>
        <w:t xml:space="preserve">B. Categories of </w:t>
      </w:r>
      <w:r w:rsidR="00E45528">
        <w:t>R</w:t>
      </w:r>
      <w:r w:rsidR="00480846">
        <w:t xml:space="preserve">outinely </w:t>
      </w:r>
      <w:r w:rsidR="00E45528">
        <w:t>S</w:t>
      </w:r>
      <w:r>
        <w:t>creened</w:t>
      </w:r>
      <w:r w:rsidR="00480846" w:rsidRPr="00480846">
        <w:t xml:space="preserve"> </w:t>
      </w:r>
      <w:r w:rsidR="00E45528">
        <w:t>D</w:t>
      </w:r>
      <w:r w:rsidR="00480846">
        <w:t>isorders.</w:t>
      </w:r>
      <w:r>
        <w:t xml:space="preserve"> (</w:t>
      </w:r>
      <w:r w:rsidR="00480846">
        <w:t xml:space="preserve">p408, </w:t>
      </w:r>
      <w:r>
        <w:t>411)</w:t>
      </w:r>
    </w:p>
    <w:p w:rsidR="00227676" w:rsidRDefault="00227676" w:rsidP="0068036B">
      <w:r>
        <w:tab/>
      </w:r>
      <w:r>
        <w:tab/>
        <w:t>1. Amino Acid</w:t>
      </w:r>
      <w:r w:rsidR="00E45528">
        <w:t>emias</w:t>
      </w:r>
      <w:r w:rsidR="00BB3941">
        <w:t xml:space="preserve"> </w:t>
      </w:r>
      <w:r>
        <w:t>e.g. Phenylketonuria (PKU), Maple-</w:t>
      </w:r>
      <w:r w:rsidR="00552DA7">
        <w:t>S</w:t>
      </w:r>
      <w:r>
        <w:t xml:space="preserve">yrup </w:t>
      </w:r>
      <w:r w:rsidR="006D7564">
        <w:t>U</w:t>
      </w:r>
      <w:r>
        <w:t xml:space="preserve">rine </w:t>
      </w:r>
      <w:r w:rsidR="00552DA7">
        <w:t>D</w:t>
      </w:r>
      <w:r>
        <w:t>isease</w:t>
      </w:r>
    </w:p>
    <w:p w:rsidR="00227676" w:rsidRDefault="00227676" w:rsidP="00BB3941">
      <w:pPr>
        <w:ind w:left="720" w:firstLine="720"/>
      </w:pPr>
      <w:r>
        <w:t>2. Endocrine</w:t>
      </w:r>
      <w:r w:rsidR="00BB3941">
        <w:t xml:space="preserve"> </w:t>
      </w:r>
      <w:r>
        <w:t xml:space="preserve">e.g. Congenital </w:t>
      </w:r>
      <w:r w:rsidR="00552DA7">
        <w:t>A</w:t>
      </w:r>
      <w:r>
        <w:t xml:space="preserve">drenal </w:t>
      </w:r>
      <w:r w:rsidR="00552DA7">
        <w:t>H</w:t>
      </w:r>
      <w:r>
        <w:t>yperplasia (CAH)</w:t>
      </w:r>
      <w:r w:rsidR="0010791D">
        <w:t>, Congenital Hypothyroidism</w:t>
      </w:r>
    </w:p>
    <w:p w:rsidR="00227676" w:rsidRDefault="00BB3941" w:rsidP="00BB3941">
      <w:pPr>
        <w:ind w:left="720" w:firstLine="720"/>
      </w:pPr>
      <w:r>
        <w:lastRenderedPageBreak/>
        <w:t xml:space="preserve">3. Fatty Acid </w:t>
      </w:r>
      <w:r w:rsidR="00E45528">
        <w:t xml:space="preserve">Oxidation </w:t>
      </w:r>
      <w:r w:rsidR="00227676">
        <w:t>e.g.</w:t>
      </w:r>
      <w:r w:rsidR="00227676" w:rsidRPr="00227676">
        <w:t xml:space="preserve"> Medium </w:t>
      </w:r>
      <w:r w:rsidR="00552DA7">
        <w:t>C</w:t>
      </w:r>
      <w:r w:rsidR="00227676" w:rsidRPr="00227676">
        <w:t xml:space="preserve">hain </w:t>
      </w:r>
      <w:r w:rsidR="00552DA7">
        <w:t>A</w:t>
      </w:r>
      <w:r w:rsidR="00227676" w:rsidRPr="00227676">
        <w:t xml:space="preserve">cyl-CoA </w:t>
      </w:r>
      <w:r w:rsidR="00552DA7">
        <w:t>D</w:t>
      </w:r>
      <w:r w:rsidR="00227676" w:rsidRPr="00227676">
        <w:t xml:space="preserve">ehydrogenase </w:t>
      </w:r>
      <w:r w:rsidR="00552DA7">
        <w:t>D</w:t>
      </w:r>
      <w:r w:rsidR="00227676" w:rsidRPr="00227676">
        <w:t>eficiency (MCAD)</w:t>
      </w:r>
    </w:p>
    <w:p w:rsidR="00227676" w:rsidRDefault="00BB3941" w:rsidP="00BB3941">
      <w:pPr>
        <w:ind w:left="720" w:firstLine="720"/>
      </w:pPr>
      <w:r>
        <w:t>4. Organic Acid</w:t>
      </w:r>
      <w:r w:rsidR="00E45528">
        <w:t>emias</w:t>
      </w:r>
      <w:r>
        <w:t xml:space="preserve"> </w:t>
      </w:r>
      <w:r w:rsidR="00227676">
        <w:t xml:space="preserve">e.g. </w:t>
      </w:r>
      <w:r w:rsidR="00021C51">
        <w:t xml:space="preserve">Isovaleric </w:t>
      </w:r>
      <w:r w:rsidR="00552DA7">
        <w:t>A</w:t>
      </w:r>
      <w:r w:rsidR="00021C51">
        <w:t xml:space="preserve">cidemia, Methylmalonic </w:t>
      </w:r>
      <w:r w:rsidR="00552DA7">
        <w:t>A</w:t>
      </w:r>
      <w:r w:rsidR="00021C51">
        <w:t>cidemia</w:t>
      </w:r>
    </w:p>
    <w:p w:rsidR="00021C51" w:rsidRDefault="00021C51" w:rsidP="00BB3941">
      <w:pPr>
        <w:ind w:left="720" w:firstLine="720"/>
      </w:pPr>
      <w:r>
        <w:t xml:space="preserve">5. Urea Cycle e.g. Argininosuccinic </w:t>
      </w:r>
      <w:r w:rsidR="00552DA7">
        <w:t>A</w:t>
      </w:r>
      <w:r>
        <w:t>ciduria (also classified as an amino aciduria)</w:t>
      </w:r>
    </w:p>
    <w:p w:rsidR="00021C51" w:rsidRDefault="00BB3941" w:rsidP="00BB3941">
      <w:pPr>
        <w:ind w:left="720" w:firstLine="720"/>
      </w:pPr>
      <w:r>
        <w:t xml:space="preserve">6. Carbohydrate Metabolism </w:t>
      </w:r>
      <w:r w:rsidR="00021C51">
        <w:t>e.g. Galactosemia</w:t>
      </w:r>
    </w:p>
    <w:p w:rsidR="00021C51" w:rsidRDefault="00BB3941" w:rsidP="00BB3941">
      <w:pPr>
        <w:ind w:left="720" w:firstLine="720"/>
      </w:pPr>
      <w:r>
        <w:t xml:space="preserve">7. Lysosomal Storage </w:t>
      </w:r>
      <w:r w:rsidR="00021C51">
        <w:t>e.g. Tay-Sachs (not screened in OH, but commonly screened)</w:t>
      </w:r>
    </w:p>
    <w:p w:rsidR="00021C51" w:rsidRDefault="00021C51" w:rsidP="00227676">
      <w:pPr>
        <w:ind w:left="720" w:firstLine="720"/>
      </w:pPr>
      <w:r>
        <w:t>8. Others</w:t>
      </w:r>
    </w:p>
    <w:p w:rsidR="00021C51" w:rsidRDefault="00021C51" w:rsidP="00227676">
      <w:pPr>
        <w:ind w:left="720" w:firstLine="720"/>
      </w:pPr>
      <w:r>
        <w:tab/>
      </w:r>
      <w:proofErr w:type="gramStart"/>
      <w:r>
        <w:t>a</w:t>
      </w:r>
      <w:proofErr w:type="gramEnd"/>
      <w:r>
        <w:t xml:space="preserve">. Biotinidase </w:t>
      </w:r>
      <w:r w:rsidR="00552DA7">
        <w:t>D</w:t>
      </w:r>
      <w:r>
        <w:t>eficiency</w:t>
      </w:r>
    </w:p>
    <w:p w:rsidR="00021C51" w:rsidRDefault="00021C51" w:rsidP="00227676">
      <w:pPr>
        <w:ind w:left="720" w:firstLine="720"/>
      </w:pPr>
      <w:r>
        <w:tab/>
        <w:t xml:space="preserve">b. Cystic </w:t>
      </w:r>
      <w:r w:rsidR="00552DA7">
        <w:t>F</w:t>
      </w:r>
      <w:r>
        <w:t>ibrosis</w:t>
      </w:r>
    </w:p>
    <w:p w:rsidR="00021C51" w:rsidRDefault="00021C51" w:rsidP="00227676">
      <w:pPr>
        <w:ind w:left="720" w:firstLine="720"/>
      </w:pPr>
      <w:r>
        <w:tab/>
        <w:t xml:space="preserve">c. Sickle </w:t>
      </w:r>
      <w:r w:rsidR="00552DA7">
        <w:t>C</w:t>
      </w:r>
      <w:r>
        <w:t>ell and other hemoglobinopathies</w:t>
      </w:r>
    </w:p>
    <w:p w:rsidR="00B17A22" w:rsidRDefault="00B17A22" w:rsidP="00B17A22">
      <w:r>
        <w:tab/>
        <w:t>C. Screening Methods</w:t>
      </w:r>
    </w:p>
    <w:p w:rsidR="00B17A22" w:rsidRDefault="00B17A22" w:rsidP="00B17A22">
      <w:r>
        <w:tab/>
      </w:r>
      <w:r>
        <w:tab/>
        <w:t xml:space="preserve">1. </w:t>
      </w:r>
      <w:r w:rsidR="0010791D">
        <w:t>Tandem Mass Spectrometry</w:t>
      </w:r>
    </w:p>
    <w:p w:rsidR="00B17A22" w:rsidRDefault="00B17A22" w:rsidP="00B17A22">
      <w:pPr>
        <w:ind w:left="1440" w:firstLine="720"/>
      </w:pPr>
      <w:r>
        <w:t>a. Good for testing overabundance of specific compounds</w:t>
      </w:r>
      <w:r w:rsidR="0010791D">
        <w:t xml:space="preserve"> (p412)</w:t>
      </w:r>
    </w:p>
    <w:p w:rsidR="00B17A22" w:rsidRDefault="00B17A22" w:rsidP="00B17A22">
      <w:pPr>
        <w:ind w:left="1440" w:firstLine="720"/>
      </w:pPr>
      <w:r>
        <w:tab/>
      </w:r>
      <w:proofErr w:type="gramStart"/>
      <w:r>
        <w:t>e.g</w:t>
      </w:r>
      <w:proofErr w:type="gramEnd"/>
      <w:r>
        <w:t>. AA acidemias, Organic acidemias, FA ox disorders</w:t>
      </w:r>
    </w:p>
    <w:p w:rsidR="0010791D" w:rsidRDefault="0010791D" w:rsidP="00B17A22">
      <w:pPr>
        <w:ind w:left="1440" w:firstLine="720"/>
      </w:pPr>
      <w:r>
        <w:t>b. Method (diagram p412-3)</w:t>
      </w:r>
    </w:p>
    <w:p w:rsidR="0010791D" w:rsidRDefault="0010791D" w:rsidP="00B17A22">
      <w:pPr>
        <w:ind w:left="1440" w:firstLine="720"/>
      </w:pPr>
      <w:r>
        <w:tab/>
        <w:t>i. Separation by mass/charge ratio</w:t>
      </w:r>
    </w:p>
    <w:p w:rsidR="0010791D" w:rsidRDefault="0010791D" w:rsidP="00B17A22">
      <w:pPr>
        <w:ind w:left="1440" w:firstLine="720"/>
      </w:pPr>
      <w:r>
        <w:tab/>
        <w:t>ii. Example readout (p413)</w:t>
      </w:r>
    </w:p>
    <w:p w:rsidR="0010791D" w:rsidRDefault="0010791D" w:rsidP="0010791D">
      <w:r>
        <w:tab/>
      </w:r>
      <w:r>
        <w:tab/>
        <w:t>2. Other disorders detected with disorder-specific tests (p412)</w:t>
      </w:r>
    </w:p>
    <w:p w:rsidR="0010791D" w:rsidRDefault="0010791D" w:rsidP="0010791D"/>
    <w:p w:rsidR="0010791D" w:rsidRDefault="00552DA7" w:rsidP="0010791D">
      <w:r>
        <w:t>III. Disorders</w:t>
      </w:r>
    </w:p>
    <w:p w:rsidR="00552DA7" w:rsidRDefault="00552DA7" w:rsidP="0010791D">
      <w:r>
        <w:tab/>
        <w:t>A. Acidosis and Alkalosis</w:t>
      </w:r>
      <w:r w:rsidR="00F34DAE">
        <w:t xml:space="preserve"> (p415-7)</w:t>
      </w:r>
    </w:p>
    <w:p w:rsidR="00552DA7" w:rsidRDefault="00552DA7" w:rsidP="0010791D">
      <w:r>
        <w:tab/>
      </w:r>
      <w:r>
        <w:tab/>
        <w:t>1. Acidemia: Blood pH below 7.35. Alkalemia: above 7.45</w:t>
      </w:r>
    </w:p>
    <w:p w:rsidR="00552DA7" w:rsidRDefault="00552DA7" w:rsidP="0010791D">
      <w:r>
        <w:tab/>
      </w:r>
      <w:r>
        <w:tab/>
      </w:r>
      <w:r w:rsidR="00DD0EBF">
        <w:t>2. Arterial Blood Gas (ABG)</w:t>
      </w:r>
      <w:r w:rsidR="00A3734C">
        <w:t xml:space="preserve"> (p417)</w:t>
      </w:r>
    </w:p>
    <w:p w:rsidR="00A3734C" w:rsidRDefault="00DD0EBF" w:rsidP="00A3734C">
      <w:r>
        <w:tab/>
      </w:r>
      <w:r>
        <w:tab/>
      </w:r>
      <w:r>
        <w:tab/>
        <w:t xml:space="preserve">a. </w:t>
      </w:r>
      <w:r w:rsidR="00A3734C">
        <w:t>Respiratory vs Metabolic</w:t>
      </w:r>
    </w:p>
    <w:p w:rsidR="00DD0EBF" w:rsidRDefault="00A3734C" w:rsidP="00A3734C">
      <w:pPr>
        <w:ind w:left="2160" w:firstLine="720"/>
      </w:pPr>
      <w:r>
        <w:t>i. CO</w:t>
      </w:r>
      <w:r w:rsidRPr="00A3734C">
        <w:rPr>
          <w:vertAlign w:val="subscript"/>
        </w:rPr>
        <w:t>2/</w:t>
      </w:r>
      <w:r>
        <w:t>HCO</w:t>
      </w:r>
      <w:r w:rsidRPr="00A3734C">
        <w:rPr>
          <w:vertAlign w:val="subscript"/>
        </w:rPr>
        <w:t>3</w:t>
      </w:r>
      <w:r w:rsidRPr="00A3734C">
        <w:rPr>
          <w:vertAlign w:val="superscript"/>
        </w:rPr>
        <w:t>-</w:t>
      </w:r>
      <w:r>
        <w:t xml:space="preserve"> vs pH </w:t>
      </w:r>
    </w:p>
    <w:p w:rsidR="00A3734C" w:rsidRDefault="00A3734C" w:rsidP="00A3734C">
      <w:pPr>
        <w:ind w:left="2160" w:firstLine="720"/>
      </w:pPr>
      <w:r>
        <w:tab/>
        <w:t>(a) ROME: Resp Opposite, Met Equal</w:t>
      </w:r>
    </w:p>
    <w:p w:rsidR="00A3734C" w:rsidRDefault="00A3734C" w:rsidP="00A3734C">
      <w:pPr>
        <w:ind w:left="2160" w:firstLine="720"/>
      </w:pPr>
      <w:r>
        <w:tab/>
      </w:r>
      <w:r>
        <w:tab/>
      </w:r>
      <w:proofErr w:type="gramStart"/>
      <w:r>
        <w:t>i.e</w:t>
      </w:r>
      <w:proofErr w:type="gramEnd"/>
      <w:r>
        <w:t>. Low CO</w:t>
      </w:r>
      <w:r w:rsidRPr="00A3734C">
        <w:rPr>
          <w:vertAlign w:val="subscript"/>
        </w:rPr>
        <w:t>2</w:t>
      </w:r>
      <w:r>
        <w:t xml:space="preserve"> and low pH </w:t>
      </w:r>
      <w:r w:rsidRPr="006C42F9">
        <w:t>→</w:t>
      </w:r>
      <w:r>
        <w:t xml:space="preserve"> Met.</w:t>
      </w:r>
    </w:p>
    <w:p w:rsidR="00A3734C" w:rsidRDefault="00A3734C" w:rsidP="00A3734C">
      <w:pPr>
        <w:ind w:left="2160" w:firstLine="720"/>
      </w:pPr>
      <w:r>
        <w:tab/>
      </w:r>
      <w:r>
        <w:tab/>
      </w:r>
      <w:proofErr w:type="gramStart"/>
      <w:r>
        <w:t>i.e</w:t>
      </w:r>
      <w:proofErr w:type="gramEnd"/>
      <w:r>
        <w:t>. Low HCO</w:t>
      </w:r>
      <w:r w:rsidRPr="00A3734C">
        <w:rPr>
          <w:vertAlign w:val="subscript"/>
        </w:rPr>
        <w:t>3</w:t>
      </w:r>
      <w:r w:rsidRPr="00A3734C">
        <w:rPr>
          <w:vertAlign w:val="superscript"/>
        </w:rPr>
        <w:t>-</w:t>
      </w:r>
      <w:r>
        <w:t xml:space="preserve"> and high pH </w:t>
      </w:r>
      <w:r w:rsidRPr="006C42F9">
        <w:t>→</w:t>
      </w:r>
      <w:r>
        <w:t xml:space="preserve"> Resp</w:t>
      </w:r>
    </w:p>
    <w:p w:rsidR="0086528A" w:rsidRDefault="0086528A" w:rsidP="0010791D">
      <w:r>
        <w:tab/>
      </w:r>
      <w:r>
        <w:tab/>
        <w:t>3. Anion Gap (p417)</w:t>
      </w:r>
    </w:p>
    <w:p w:rsidR="0086528A" w:rsidRDefault="0086528A" w:rsidP="0010791D">
      <w:r>
        <w:tab/>
        <w:t>B. Fatty Acid Oxidation Disorders (p418)</w:t>
      </w:r>
    </w:p>
    <w:p w:rsidR="0086528A" w:rsidRDefault="0086528A" w:rsidP="0010791D">
      <w:r>
        <w:tab/>
      </w:r>
      <w:r>
        <w:tab/>
        <w:t>1. Detected by specific acy</w:t>
      </w:r>
      <w:r w:rsidR="00E45528">
        <w:t>l</w:t>
      </w:r>
      <w:r>
        <w:t>carnitines via mass spec</w:t>
      </w:r>
    </w:p>
    <w:p w:rsidR="00783431" w:rsidRDefault="00783431" w:rsidP="0010791D">
      <w:r>
        <w:tab/>
      </w:r>
      <w:r>
        <w:tab/>
        <w:t>2. Symptoms due to inability to derive energy from FAs</w:t>
      </w:r>
    </w:p>
    <w:p w:rsidR="00783431" w:rsidRDefault="00783431" w:rsidP="00783431">
      <w:pPr>
        <w:ind w:left="1440" w:firstLine="720"/>
      </w:pPr>
      <w:r>
        <w:t>a. Hypoketotic hypoglycemia, fasting intolerance</w:t>
      </w:r>
    </w:p>
    <w:p w:rsidR="00783431" w:rsidRDefault="00783431" w:rsidP="00783431">
      <w:pPr>
        <w:ind w:left="1440" w:firstLine="720"/>
      </w:pPr>
      <w:proofErr w:type="gramStart"/>
      <w:r>
        <w:t>b</w:t>
      </w:r>
      <w:proofErr w:type="gramEnd"/>
      <w:r>
        <w:t>. Acute: vomiting, lethargy, coma</w:t>
      </w:r>
    </w:p>
    <w:p w:rsidR="00783431" w:rsidRDefault="00783431" w:rsidP="00783431">
      <w:pPr>
        <w:ind w:left="1440" w:firstLine="720"/>
      </w:pPr>
      <w:r>
        <w:t>c. Abnormal organic acid levels in urine</w:t>
      </w:r>
    </w:p>
    <w:p w:rsidR="00783431" w:rsidRDefault="00783431" w:rsidP="00783431">
      <w:r>
        <w:tab/>
      </w:r>
      <w:r>
        <w:tab/>
        <w:t>3. Treatment: high carb diet, avoid fasting</w:t>
      </w:r>
    </w:p>
    <w:p w:rsidR="00E45528" w:rsidRDefault="00E45528" w:rsidP="00783431">
      <w:r>
        <w:tab/>
        <w:t>C. Amino Acid Disorders (p418)</w:t>
      </w:r>
    </w:p>
    <w:p w:rsidR="00E45528" w:rsidRDefault="00E45528" w:rsidP="00783431">
      <w:r>
        <w:tab/>
      </w:r>
      <w:r>
        <w:tab/>
        <w:t>1. Wide variety, usually due to defects in catabolism, sometimes due to synthesis</w:t>
      </w:r>
    </w:p>
    <w:p w:rsidR="00E45528" w:rsidRDefault="00E45528" w:rsidP="00783431">
      <w:r>
        <w:tab/>
      </w:r>
      <w:r>
        <w:tab/>
        <w:t>2. Detected by specific metabolites via mass spec (mostly in urine) (list p414)</w:t>
      </w:r>
    </w:p>
    <w:p w:rsidR="00E45528" w:rsidRDefault="00E45528" w:rsidP="00783431">
      <w:r>
        <w:tab/>
      </w:r>
      <w:r>
        <w:tab/>
      </w:r>
      <w:r>
        <w:tab/>
        <w:t>a. What metabs for PKU, MSUD, homocystinuria?</w:t>
      </w:r>
    </w:p>
    <w:p w:rsidR="00E45528" w:rsidRDefault="00E45528" w:rsidP="00783431">
      <w:r>
        <w:tab/>
      </w:r>
      <w:r>
        <w:tab/>
        <w:t>3. Some overlap in nomenclature b/n organic acidurias and urea cycle disorders (p418)</w:t>
      </w:r>
    </w:p>
    <w:p w:rsidR="00E45528" w:rsidRDefault="00E45528" w:rsidP="00783431">
      <w:r>
        <w:tab/>
        <w:t>D. Organic Acidemias (p419)</w:t>
      </w:r>
    </w:p>
    <w:p w:rsidR="008C1209" w:rsidRDefault="008C1209" w:rsidP="00783431">
      <w:r>
        <w:tab/>
      </w:r>
      <w:r>
        <w:tab/>
        <w:t>1. Disorders of AA or FA metabo where nonamino organic acids accumulate in serum and urine.</w:t>
      </w:r>
    </w:p>
    <w:p w:rsidR="008C1209" w:rsidRDefault="008C1209" w:rsidP="00783431">
      <w:r>
        <w:tab/>
      </w:r>
      <w:r>
        <w:tab/>
        <w:t>2. Detected by specific acylcarnitines or organic acids via mass spec (list p414)</w:t>
      </w:r>
    </w:p>
    <w:p w:rsidR="008C1209" w:rsidRDefault="008C1209" w:rsidP="00783431">
      <w:r>
        <w:tab/>
      </w:r>
      <w:r>
        <w:tab/>
        <w:t>3. Symptoms</w:t>
      </w:r>
    </w:p>
    <w:p w:rsidR="008C1209" w:rsidRDefault="008C1209" w:rsidP="00783431">
      <w:r>
        <w:tab/>
      </w:r>
      <w:r>
        <w:tab/>
      </w:r>
      <w:r>
        <w:tab/>
        <w:t>a. Metabolic acidosis, high anion gap</w:t>
      </w:r>
    </w:p>
    <w:p w:rsidR="008C1209" w:rsidRDefault="008C1209" w:rsidP="00783431">
      <w:r>
        <w:tab/>
      </w:r>
      <w:r>
        <w:tab/>
      </w:r>
      <w:r>
        <w:tab/>
        <w:t>b. Possibly hyperammonemia (why?)</w:t>
      </w:r>
    </w:p>
    <w:p w:rsidR="00AA1379" w:rsidRDefault="00AA1379" w:rsidP="00783431">
      <w:r>
        <w:tab/>
      </w:r>
      <w:r>
        <w:tab/>
      </w:r>
      <w:r>
        <w:tab/>
        <w:t>c. Encephalopathy, vomiting, lethargy shortly after birth</w:t>
      </w:r>
    </w:p>
    <w:p w:rsidR="00AA1379" w:rsidRDefault="00AA1379" w:rsidP="00783431">
      <w:r>
        <w:tab/>
      </w:r>
      <w:r>
        <w:tab/>
        <w:t>4. Treatment: Restriction of substrates that can’t be metabolized.</w:t>
      </w:r>
    </w:p>
    <w:p w:rsidR="00AA1379" w:rsidRDefault="00AA1379" w:rsidP="00783431">
      <w:r>
        <w:tab/>
        <w:t>E. Urea Cycle Disorders</w:t>
      </w:r>
      <w:r w:rsidR="00C46EA0">
        <w:t xml:space="preserve"> (p419)</w:t>
      </w:r>
    </w:p>
    <w:p w:rsidR="00C46EA0" w:rsidRDefault="00C46EA0" w:rsidP="00783431">
      <w:r>
        <w:tab/>
      </w:r>
      <w:r>
        <w:tab/>
        <w:t>1. Main problem is hyperammonemia</w:t>
      </w:r>
    </w:p>
    <w:p w:rsidR="00C46EA0" w:rsidRDefault="00C46EA0" w:rsidP="00783431">
      <w:r>
        <w:tab/>
      </w:r>
      <w:r>
        <w:tab/>
      </w:r>
      <w:r>
        <w:tab/>
        <w:t>a. Also detected by analysis of AAs found in blood/urine</w:t>
      </w:r>
    </w:p>
    <w:p w:rsidR="00C46EA0" w:rsidRDefault="00C46EA0" w:rsidP="00783431">
      <w:r>
        <w:tab/>
      </w:r>
      <w:r>
        <w:tab/>
        <w:t>2. Presents in newborns after protein intake</w:t>
      </w:r>
    </w:p>
    <w:p w:rsidR="00C46EA0" w:rsidRDefault="00C46EA0" w:rsidP="00783431">
      <w:r>
        <w:lastRenderedPageBreak/>
        <w:tab/>
      </w:r>
      <w:r>
        <w:tab/>
      </w:r>
      <w:r>
        <w:tab/>
      </w:r>
      <w:proofErr w:type="gramStart"/>
      <w:r>
        <w:t>a</w:t>
      </w:r>
      <w:proofErr w:type="gramEnd"/>
      <w:r>
        <w:t>. Vomiting, lethargy, encephalopathy, brain damage</w:t>
      </w:r>
    </w:p>
    <w:p w:rsidR="00C46EA0" w:rsidRDefault="00C46EA0" w:rsidP="00783431">
      <w:r>
        <w:tab/>
      </w:r>
      <w:r>
        <w:tab/>
        <w:t xml:space="preserve">3. Treatment: Low protein, high-carb diet. </w:t>
      </w:r>
      <w:proofErr w:type="gramStart"/>
      <w:r>
        <w:t>Benzoic acid or phenylacetic acid (why?)</w:t>
      </w:r>
      <w:proofErr w:type="gramEnd"/>
    </w:p>
    <w:p w:rsidR="00C46EA0" w:rsidRDefault="00C46EA0" w:rsidP="00783431">
      <w:r>
        <w:tab/>
        <w:t>F. Glycogen Storage Diseases (p420)</w:t>
      </w:r>
    </w:p>
    <w:p w:rsidR="00C46EA0" w:rsidRDefault="00C46EA0" w:rsidP="00783431">
      <w:r>
        <w:tab/>
      </w:r>
      <w:r>
        <w:tab/>
        <w:t>1. Result in excess storage of glycogen</w:t>
      </w:r>
    </w:p>
    <w:p w:rsidR="00C46EA0" w:rsidRDefault="00C46EA0" w:rsidP="00783431">
      <w:r>
        <w:tab/>
      </w:r>
      <w:r>
        <w:tab/>
      </w:r>
      <w:r>
        <w:tab/>
        <w:t>a. Manifest as hypoglycemia and hepatomegaly</w:t>
      </w:r>
    </w:p>
    <w:p w:rsidR="00C46EA0" w:rsidRDefault="00C46EA0" w:rsidP="00C46EA0">
      <w:pPr>
        <w:ind w:left="720" w:firstLine="720"/>
      </w:pPr>
      <w:r>
        <w:t>2. GSD 1: Glucose-6-Phosphatase Deficiency</w:t>
      </w:r>
      <w:r w:rsidR="00B662BD">
        <w:t xml:space="preserve"> (aka Von Gierke)</w:t>
      </w:r>
    </w:p>
    <w:p w:rsidR="00C46EA0" w:rsidRDefault="00C46EA0" w:rsidP="00783431">
      <w:r>
        <w:tab/>
      </w:r>
      <w:r>
        <w:tab/>
      </w:r>
      <w:r>
        <w:tab/>
      </w:r>
      <w:proofErr w:type="gramStart"/>
      <w:r>
        <w:t>a</w:t>
      </w:r>
      <w:proofErr w:type="gramEnd"/>
      <w:r>
        <w:t>. Presents c high lactic and uric acid levels</w:t>
      </w:r>
    </w:p>
    <w:p w:rsidR="002526A2" w:rsidRDefault="002526A2" w:rsidP="00783431">
      <w:r>
        <w:tab/>
        <w:t>G. Endocrine Disorders (p421)</w:t>
      </w:r>
    </w:p>
    <w:p w:rsidR="002526A2" w:rsidRDefault="002526A2" w:rsidP="00783431">
      <w:r>
        <w:tab/>
      </w:r>
      <w:r>
        <w:tab/>
        <w:t>1. Congenital Adrenal Hyperplasia (CAH)</w:t>
      </w:r>
    </w:p>
    <w:p w:rsidR="002526A2" w:rsidRDefault="002526A2" w:rsidP="002526A2">
      <w:pPr>
        <w:ind w:left="720" w:firstLine="720"/>
      </w:pPr>
      <w:r>
        <w:t>2. Congenital Hypothyroidism</w:t>
      </w:r>
    </w:p>
    <w:p w:rsidR="00C46EA0" w:rsidRDefault="00B662BD" w:rsidP="00783431">
      <w:r>
        <w:tab/>
        <w:t>H. Others</w:t>
      </w:r>
    </w:p>
    <w:p w:rsidR="00B662BD" w:rsidRDefault="00B662BD" w:rsidP="00783431">
      <w:r>
        <w:tab/>
      </w:r>
      <w:r>
        <w:tab/>
        <w:t>1. Biotinidase Deficiency (p422)</w:t>
      </w:r>
    </w:p>
    <w:p w:rsidR="00B662BD" w:rsidRDefault="00B662BD" w:rsidP="00783431">
      <w:r>
        <w:tab/>
      </w:r>
      <w:r>
        <w:tab/>
      </w:r>
      <w:r>
        <w:tab/>
        <w:t>a. Example of a Multiple Carboxylase Deficiency</w:t>
      </w:r>
    </w:p>
    <w:p w:rsidR="000B3FCF" w:rsidRDefault="000B3FCF" w:rsidP="00783431">
      <w:r>
        <w:tab/>
      </w:r>
      <w:r>
        <w:tab/>
        <w:t>2. Cystic Fibrosis (p423)</w:t>
      </w:r>
    </w:p>
    <w:p w:rsidR="000B3FCF" w:rsidRDefault="000B3FCF" w:rsidP="00783431">
      <w:r>
        <w:tab/>
      </w:r>
      <w:r>
        <w:tab/>
      </w:r>
      <w:r>
        <w:tab/>
        <w:t>a. Immunoreactive trypsinogen (IRT)</w:t>
      </w:r>
    </w:p>
    <w:p w:rsidR="00A37147" w:rsidRDefault="00A37147" w:rsidP="00783431">
      <w:r>
        <w:tab/>
        <w:t>I. Lysosomal Storage Disorders</w:t>
      </w:r>
    </w:p>
    <w:p w:rsidR="00BD305B" w:rsidRDefault="00BD305B" w:rsidP="00783431">
      <w:r>
        <w:tab/>
      </w:r>
      <w:r>
        <w:tab/>
        <w:t>1. Three major types (p423)</w:t>
      </w:r>
    </w:p>
    <w:p w:rsidR="00BD305B" w:rsidRDefault="00BD305B" w:rsidP="00783431">
      <w:r>
        <w:tab/>
      </w:r>
      <w:r>
        <w:tab/>
      </w:r>
      <w:r>
        <w:tab/>
        <w:t>a. Mucopolysaccharidoses (substrate?) e.g. Hurler syndrome, Hunter syndrome</w:t>
      </w:r>
    </w:p>
    <w:p w:rsidR="00BD305B" w:rsidRDefault="00BD305B" w:rsidP="00783431">
      <w:r>
        <w:tab/>
      </w:r>
      <w:r>
        <w:tab/>
      </w:r>
      <w:r>
        <w:tab/>
        <w:t>b. Oligosaccharidoses (substrate?) e.g. Mannosidosis, Sialidosis, Fucosidosis</w:t>
      </w:r>
    </w:p>
    <w:p w:rsidR="00BD305B" w:rsidRDefault="00BD305B" w:rsidP="00783431">
      <w:r>
        <w:tab/>
      </w:r>
      <w:r>
        <w:tab/>
      </w:r>
      <w:r>
        <w:tab/>
        <w:t>c. Sphingolipidoses (substrate?) e.g. Tay-Sachs, Gauchers, Niemann-Pick Type A</w:t>
      </w:r>
    </w:p>
    <w:p w:rsidR="007525E9" w:rsidRDefault="007525E9" w:rsidP="00783431">
      <w:r>
        <w:tab/>
      </w:r>
      <w:r>
        <w:tab/>
        <w:t>2. Usually normal at birth, symptoms worsen throughout childhood due to accumulation (p424)</w:t>
      </w:r>
    </w:p>
    <w:p w:rsidR="007525E9" w:rsidRDefault="007525E9" w:rsidP="00783431">
      <w:r>
        <w:tab/>
      </w:r>
      <w:r>
        <w:tab/>
      </w:r>
      <w:r>
        <w:tab/>
        <w:t>a. Developmental regression, hepatosplenomegaly, neurodegeneration.</w:t>
      </w:r>
    </w:p>
    <w:p w:rsidR="007525E9" w:rsidRDefault="007525E9" w:rsidP="00783431">
      <w:r>
        <w:tab/>
      </w:r>
      <w:r>
        <w:tab/>
      </w:r>
      <w:r>
        <w:tab/>
      </w:r>
      <w:proofErr w:type="gramStart"/>
      <w:r>
        <w:t>b. CHERRY</w:t>
      </w:r>
      <w:proofErr w:type="gramEnd"/>
      <w:r>
        <w:t xml:space="preserve"> RED SPOT IN RETINA for some of the disorders</w:t>
      </w:r>
    </w:p>
    <w:p w:rsidR="007525E9" w:rsidRDefault="007525E9" w:rsidP="00951F1B">
      <w:pPr>
        <w:ind w:left="1440"/>
      </w:pPr>
      <w:r>
        <w:t>3. Treatment: Severe forms usually lethal in childhood, but enzyme replacement and bone marrow transplantation may be effective for some.</w:t>
      </w:r>
    </w:p>
    <w:p w:rsidR="00552DA7" w:rsidRDefault="00552DA7" w:rsidP="0010791D"/>
    <w:p w:rsidR="00436656" w:rsidRDefault="00951F1B" w:rsidP="0010791D">
      <w:r>
        <w:t>IV. Working Backwards from Lab Findings to Diseases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6228"/>
      </w:tblGrid>
      <w:tr w:rsidR="00951F1B" w:rsidTr="00BC26F2">
        <w:tc>
          <w:tcPr>
            <w:tcW w:w="4788" w:type="dxa"/>
            <w:shd w:val="pct10" w:color="auto" w:fill="auto"/>
          </w:tcPr>
          <w:p w:rsidR="00951F1B" w:rsidRDefault="00951F1B" w:rsidP="0010791D">
            <w:r>
              <w:t>Lab Finding</w:t>
            </w:r>
          </w:p>
        </w:tc>
        <w:tc>
          <w:tcPr>
            <w:tcW w:w="6228" w:type="dxa"/>
            <w:shd w:val="pct10" w:color="auto" w:fill="auto"/>
          </w:tcPr>
          <w:p w:rsidR="00951F1B" w:rsidRDefault="00951F1B" w:rsidP="0010791D">
            <w:r>
              <w:t>Possible Disease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Metabolic Acidosis with Increased Anion Gap</w:t>
            </w:r>
          </w:p>
        </w:tc>
        <w:tc>
          <w:tcPr>
            <w:tcW w:w="6228" w:type="dxa"/>
          </w:tcPr>
          <w:p w:rsidR="00951F1B" w:rsidRDefault="00951F1B" w:rsidP="0010791D">
            <w:r>
              <w:t>Organic Acidemias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Respiratory Alkalosis</w:t>
            </w:r>
          </w:p>
        </w:tc>
        <w:tc>
          <w:tcPr>
            <w:tcW w:w="6228" w:type="dxa"/>
          </w:tcPr>
          <w:p w:rsidR="00951F1B" w:rsidRDefault="00951F1B" w:rsidP="0010791D">
            <w:r>
              <w:t>Urea Cycle Disorders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Hyperammonemia</w:t>
            </w:r>
          </w:p>
        </w:tc>
        <w:tc>
          <w:tcPr>
            <w:tcW w:w="6228" w:type="dxa"/>
          </w:tcPr>
          <w:p w:rsidR="00951F1B" w:rsidRDefault="00951F1B" w:rsidP="0010791D">
            <w:r>
              <w:t>Urea Cycle Disorders</w:t>
            </w:r>
          </w:p>
          <w:p w:rsidR="00951F1B" w:rsidRDefault="00951F1B" w:rsidP="0010791D">
            <w:r>
              <w:t>Organic Acidemias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Acylcarnitine Profile Abnormalities</w:t>
            </w:r>
          </w:p>
        </w:tc>
        <w:tc>
          <w:tcPr>
            <w:tcW w:w="6228" w:type="dxa"/>
          </w:tcPr>
          <w:p w:rsidR="00951F1B" w:rsidRDefault="00951F1B" w:rsidP="0010791D">
            <w:r>
              <w:t>FA Oxidation Disorders</w:t>
            </w:r>
          </w:p>
          <w:p w:rsidR="00951F1B" w:rsidRDefault="00951F1B" w:rsidP="0010791D">
            <w:r>
              <w:t>Organic Acidemias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Hypoglycemia</w:t>
            </w:r>
          </w:p>
        </w:tc>
        <w:tc>
          <w:tcPr>
            <w:tcW w:w="6228" w:type="dxa"/>
          </w:tcPr>
          <w:p w:rsidR="00951F1B" w:rsidRDefault="00951F1B" w:rsidP="0010791D">
            <w:r>
              <w:t>Glycogen Storage Disorders</w:t>
            </w:r>
          </w:p>
          <w:p w:rsidR="00951F1B" w:rsidRDefault="00951F1B" w:rsidP="0010791D">
            <w:r>
              <w:t>Organic Acidemias</w:t>
            </w:r>
          </w:p>
          <w:p w:rsidR="00951F1B" w:rsidRDefault="00951F1B" w:rsidP="0010791D">
            <w:r>
              <w:t>MSUD</w:t>
            </w:r>
          </w:p>
          <w:p w:rsidR="00951F1B" w:rsidRDefault="00951F1B" w:rsidP="0010791D">
            <w:r>
              <w:t>FA Oxidation Disorders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Quantitative Amino Acid Profiles</w:t>
            </w:r>
          </w:p>
        </w:tc>
        <w:tc>
          <w:tcPr>
            <w:tcW w:w="6228" w:type="dxa"/>
          </w:tcPr>
          <w:p w:rsidR="00951F1B" w:rsidRDefault="00951F1B" w:rsidP="0010791D">
            <w:r>
              <w:t>“Specific defects in AA metabolism have specific patterns”</w:t>
            </w:r>
          </w:p>
        </w:tc>
      </w:tr>
      <w:tr w:rsidR="00951F1B" w:rsidTr="00BC26F2">
        <w:tc>
          <w:tcPr>
            <w:tcW w:w="4788" w:type="dxa"/>
          </w:tcPr>
          <w:p w:rsidR="00951F1B" w:rsidRDefault="00951F1B" w:rsidP="0010791D">
            <w:r>
              <w:t>Urine Organic Acids</w:t>
            </w:r>
          </w:p>
        </w:tc>
        <w:tc>
          <w:tcPr>
            <w:tcW w:w="6228" w:type="dxa"/>
          </w:tcPr>
          <w:p w:rsidR="00951F1B" w:rsidRDefault="00951F1B" w:rsidP="0010791D">
            <w:r>
              <w:t>“Specific defects in AA metabolism have specific patterns”</w:t>
            </w:r>
          </w:p>
        </w:tc>
      </w:tr>
    </w:tbl>
    <w:p w:rsidR="00436656" w:rsidRDefault="00436656" w:rsidP="0010791D"/>
    <w:p w:rsidR="00552DA7" w:rsidRDefault="00436656" w:rsidP="0010791D">
      <w:r>
        <w:t xml:space="preserve">V. </w:t>
      </w:r>
      <w:r w:rsidR="00552DA7">
        <w:t>Treatments</w:t>
      </w:r>
    </w:p>
    <w:p w:rsidR="00B94A31" w:rsidRDefault="00B94A31" w:rsidP="0010791D">
      <w:r>
        <w:tab/>
        <w:t>A. Table of Dietary Restrictions (p426)</w:t>
      </w:r>
    </w:p>
    <w:p w:rsidR="00B94A31" w:rsidRDefault="00B94A31" w:rsidP="0010791D">
      <w:r>
        <w:tab/>
      </w:r>
      <w:r>
        <w:tab/>
        <w:t>1. What restrictions for: PKU, Tyrosinemia, MSUD, Homocystinuria, Galactosemia, UCDs?</w:t>
      </w:r>
    </w:p>
    <w:p w:rsidR="00B94A31" w:rsidRDefault="00B94A31" w:rsidP="0010791D">
      <w:r>
        <w:tab/>
        <w:t>B. Cofactors as Treatments (p426)</w:t>
      </w:r>
    </w:p>
    <w:p w:rsidR="00B94A31" w:rsidRDefault="00B94A31" w:rsidP="0010791D">
      <w:r>
        <w:tab/>
      </w:r>
      <w:r>
        <w:tab/>
        <w:t>1. Can be used if residual enzyme activity</w:t>
      </w:r>
    </w:p>
    <w:p w:rsidR="00B94A31" w:rsidRDefault="00B94A31" w:rsidP="0010791D">
      <w:r>
        <w:tab/>
      </w:r>
      <w:r>
        <w:tab/>
        <w:t>2. PKU, Homocystinuria, Methylmalonic acidemia?</w:t>
      </w:r>
    </w:p>
    <w:p w:rsidR="00243753" w:rsidRDefault="00243753" w:rsidP="0010791D">
      <w:r>
        <w:tab/>
        <w:t>C. Enzyme Replacement Therapy (ERT) (p427)</w:t>
      </w:r>
    </w:p>
    <w:p w:rsidR="00243753" w:rsidRDefault="00243753" w:rsidP="0010791D">
      <w:r>
        <w:tab/>
      </w:r>
      <w:r>
        <w:tab/>
        <w:t>1. Gaucher’s Disease, SCID</w:t>
      </w:r>
    </w:p>
    <w:p w:rsidR="00243753" w:rsidRDefault="00243753" w:rsidP="0010791D">
      <w:r>
        <w:tab/>
      </w:r>
      <w:r>
        <w:tab/>
        <w:t>2. Mechanism: Terminal mannose residues and macrophages</w:t>
      </w:r>
    </w:p>
    <w:p w:rsidR="00243753" w:rsidRDefault="00243753" w:rsidP="0010791D">
      <w:r>
        <w:tab/>
        <w:t>D. Hematopoietic Stem Cell Transplantation (HSCT) (p427)</w:t>
      </w:r>
    </w:p>
    <w:p w:rsidR="00243753" w:rsidRDefault="00243753" w:rsidP="0010791D">
      <w:r>
        <w:lastRenderedPageBreak/>
        <w:tab/>
      </w:r>
      <w:r>
        <w:tab/>
        <w:t>1. Microglial cells</w:t>
      </w:r>
    </w:p>
    <w:p w:rsidR="00243753" w:rsidRDefault="00243753" w:rsidP="0010791D">
      <w:r>
        <w:tab/>
      </w:r>
      <w:r>
        <w:tab/>
        <w:t>2. Comparison c ERT</w:t>
      </w:r>
    </w:p>
    <w:p w:rsidR="00243753" w:rsidRDefault="00243753" w:rsidP="0010791D">
      <w:r>
        <w:tab/>
      </w:r>
      <w:r>
        <w:tab/>
        <w:t>3. Allogenic source (p428)</w:t>
      </w:r>
    </w:p>
    <w:p w:rsidR="004968D3" w:rsidRDefault="004968D3" w:rsidP="0010791D">
      <w:r>
        <w:tab/>
        <w:t>E. Triggers (p428)</w:t>
      </w:r>
    </w:p>
    <w:p w:rsidR="004968D3" w:rsidRDefault="004968D3" w:rsidP="0010791D">
      <w:r>
        <w:tab/>
      </w:r>
      <w:r>
        <w:tab/>
        <w:t>1. Ingestion of sugars?</w:t>
      </w:r>
    </w:p>
    <w:p w:rsidR="004968D3" w:rsidRDefault="004968D3" w:rsidP="0010791D">
      <w:r>
        <w:tab/>
      </w:r>
      <w:r>
        <w:tab/>
        <w:t>2. Ingestion of proteins?</w:t>
      </w:r>
    </w:p>
    <w:p w:rsidR="004968D3" w:rsidRDefault="004968D3" w:rsidP="0010791D">
      <w:r>
        <w:tab/>
      </w:r>
      <w:r>
        <w:tab/>
        <w:t>3. Introduction of complementary foods in infants?</w:t>
      </w:r>
    </w:p>
    <w:p w:rsidR="004968D3" w:rsidRPr="00227676" w:rsidRDefault="004968D3" w:rsidP="0010791D">
      <w:r>
        <w:tab/>
      </w:r>
      <w:r>
        <w:tab/>
        <w:t>4. Infection, fever, fasting, or catabolism?</w:t>
      </w:r>
    </w:p>
    <w:p w:rsidR="00B61AFE" w:rsidRDefault="00B61AFE">
      <w:pPr>
        <w:rPr>
          <w:color w:val="FF0000"/>
        </w:rPr>
      </w:pPr>
    </w:p>
    <w:p w:rsidR="00606C19" w:rsidRPr="00606C19" w:rsidRDefault="00606C19">
      <w:r>
        <w:t>VI. Case Studies (p429-431)</w:t>
      </w:r>
    </w:p>
    <w:p w:rsidR="008127C9" w:rsidRDefault="008127C9">
      <w:pPr>
        <w:rPr>
          <w:color w:val="FF0000"/>
        </w:rPr>
      </w:pPr>
    </w:p>
    <w:p w:rsidR="00822281" w:rsidRDefault="00822281">
      <w:pPr>
        <w:rPr>
          <w:color w:val="FF0000"/>
        </w:rPr>
      </w:pPr>
    </w:p>
    <w:p w:rsidR="00B61AFE" w:rsidRDefault="00B61AFE">
      <w:r>
        <w:rPr>
          <w:b/>
          <w:u w:val="single"/>
        </w:rPr>
        <w:t>Mendelian Genetics</w:t>
      </w:r>
      <w:r>
        <w:t xml:space="preserve"> (p347-406)</w:t>
      </w:r>
    </w:p>
    <w:p w:rsidR="00B61AFE" w:rsidRDefault="00B61AFE"/>
    <w:p w:rsidR="00B61AFE" w:rsidRDefault="00B61AFE">
      <w:r>
        <w:t>I. Basics of Mendelian Genetics</w:t>
      </w:r>
    </w:p>
    <w:p w:rsidR="00B61AFE" w:rsidRDefault="00B61AFE">
      <w:r>
        <w:tab/>
        <w:t>A. Terminology</w:t>
      </w:r>
    </w:p>
    <w:p w:rsidR="00B61AFE" w:rsidRDefault="00B61AFE">
      <w:r>
        <w:tab/>
      </w:r>
      <w:r>
        <w:tab/>
        <w:t>1. Gene</w:t>
      </w:r>
      <w:r w:rsidR="006027EA">
        <w:t xml:space="preserve"> (p347)</w:t>
      </w:r>
    </w:p>
    <w:p w:rsidR="006027EA" w:rsidRDefault="006027EA">
      <w:r>
        <w:tab/>
      </w:r>
      <w:r>
        <w:tab/>
      </w:r>
      <w:r>
        <w:tab/>
      </w:r>
      <w:proofErr w:type="gramStart"/>
      <w:r>
        <w:t>a</w:t>
      </w:r>
      <w:proofErr w:type="gramEnd"/>
      <w:r>
        <w:t>. Replicated, transcribed, translated into polypeptide (for mRNA) (p348)</w:t>
      </w:r>
    </w:p>
    <w:p w:rsidR="00B61AFE" w:rsidRDefault="00B61AFE">
      <w:r>
        <w:tab/>
      </w:r>
      <w:r>
        <w:tab/>
        <w:t>2. Phenotype</w:t>
      </w:r>
      <w:r w:rsidR="006027EA">
        <w:t xml:space="preserve"> (p351)</w:t>
      </w:r>
    </w:p>
    <w:p w:rsidR="006027EA" w:rsidRDefault="006027EA">
      <w:r>
        <w:tab/>
      </w:r>
      <w:r>
        <w:tab/>
      </w:r>
      <w:r>
        <w:tab/>
        <w:t>a. “Represents summation of actions/interactions of gene (or genes) c the environment”</w:t>
      </w:r>
    </w:p>
    <w:p w:rsidR="00B61AFE" w:rsidRDefault="00B61AFE">
      <w:r>
        <w:tab/>
      </w:r>
      <w:r>
        <w:tab/>
        <w:t>3. Allele</w:t>
      </w:r>
      <w:r w:rsidR="006027EA">
        <w:t xml:space="preserve"> (p349)</w:t>
      </w:r>
    </w:p>
    <w:p w:rsidR="006027EA" w:rsidRDefault="006027EA">
      <w:r>
        <w:tab/>
      </w:r>
      <w:r>
        <w:tab/>
      </w:r>
      <w:r>
        <w:tab/>
        <w:t>a. Single locus</w:t>
      </w:r>
    </w:p>
    <w:p w:rsidR="00B61AFE" w:rsidRDefault="00B61AFE">
      <w:r>
        <w:tab/>
      </w:r>
      <w:r>
        <w:tab/>
        <w:t>4. Genotype</w:t>
      </w:r>
    </w:p>
    <w:p w:rsidR="006027EA" w:rsidRDefault="006027EA">
      <w:r>
        <w:tab/>
      </w:r>
      <w:r>
        <w:tab/>
      </w:r>
      <w:r>
        <w:tab/>
        <w:t>o. Can be regarding single locus or to many/all loci (p350)</w:t>
      </w:r>
    </w:p>
    <w:p w:rsidR="00B61AFE" w:rsidRDefault="00B61AFE">
      <w:r>
        <w:tab/>
      </w:r>
      <w:r>
        <w:tab/>
      </w:r>
      <w:r>
        <w:tab/>
      </w:r>
      <w:proofErr w:type="gramStart"/>
      <w:r>
        <w:t>a</w:t>
      </w:r>
      <w:proofErr w:type="gramEnd"/>
      <w:r>
        <w:t>. Heterozygous</w:t>
      </w:r>
      <w:r w:rsidR="006027EA">
        <w:t xml:space="preserve"> (p352)</w:t>
      </w:r>
    </w:p>
    <w:p w:rsidR="00B61AFE" w:rsidRDefault="00B61AFE">
      <w:r>
        <w:tab/>
      </w:r>
      <w:r>
        <w:tab/>
      </w:r>
      <w:r>
        <w:tab/>
        <w:t>b. Homozygous</w:t>
      </w:r>
    </w:p>
    <w:p w:rsidR="00B61AFE" w:rsidRDefault="00B61AFE">
      <w:r>
        <w:tab/>
      </w:r>
      <w:r>
        <w:tab/>
        <w:t>5. Dominance</w:t>
      </w:r>
      <w:r w:rsidR="006027EA">
        <w:t xml:space="preserve"> (p352)</w:t>
      </w:r>
    </w:p>
    <w:p w:rsidR="006027EA" w:rsidRDefault="006027EA">
      <w:r>
        <w:tab/>
      </w:r>
      <w:r>
        <w:tab/>
      </w:r>
      <w:r>
        <w:tab/>
        <w:t>o. “Relationship b/n diff alleles at particular locus c respect to effects on phenotype”</w:t>
      </w:r>
    </w:p>
    <w:p w:rsidR="00B61AFE" w:rsidRDefault="00B61AFE">
      <w:r>
        <w:tab/>
      </w:r>
      <w:r>
        <w:tab/>
      </w:r>
      <w:r>
        <w:tab/>
      </w:r>
      <w:proofErr w:type="gramStart"/>
      <w:r>
        <w:t>a</w:t>
      </w:r>
      <w:proofErr w:type="gramEnd"/>
      <w:r>
        <w:t>. Dominant</w:t>
      </w:r>
    </w:p>
    <w:p w:rsidR="00B61AFE" w:rsidRDefault="00B61AFE">
      <w:r>
        <w:tab/>
      </w:r>
      <w:r>
        <w:tab/>
      </w:r>
      <w:r>
        <w:tab/>
        <w:t>b. Recessive</w:t>
      </w:r>
    </w:p>
    <w:p w:rsidR="00B61AFE" w:rsidRDefault="00B61AFE">
      <w:r>
        <w:tab/>
        <w:t>B. Crosses</w:t>
      </w:r>
    </w:p>
    <w:p w:rsidR="00B61AFE" w:rsidRDefault="00B61AFE">
      <w:r>
        <w:tab/>
      </w:r>
      <w:r>
        <w:tab/>
        <w:t>1. F</w:t>
      </w:r>
      <w:r w:rsidRPr="006027EA">
        <w:rPr>
          <w:vertAlign w:val="subscript"/>
        </w:rPr>
        <w:t>1</w:t>
      </w:r>
      <w:r>
        <w:t xml:space="preserve"> (First Filial Generation)</w:t>
      </w:r>
      <w:r w:rsidR="00007EA4">
        <w:t xml:space="preserve"> (p354)</w:t>
      </w:r>
    </w:p>
    <w:p w:rsidR="00B61AFE" w:rsidRDefault="00B61AFE">
      <w:r>
        <w:tab/>
      </w:r>
      <w:r>
        <w:tab/>
        <w:t>2. Backcross</w:t>
      </w:r>
      <w:r w:rsidR="00007EA4">
        <w:t xml:space="preserve"> or Test Cross</w:t>
      </w:r>
      <w:r>
        <w:t xml:space="preserve"> (F</w:t>
      </w:r>
      <w:r w:rsidRPr="006027EA">
        <w:rPr>
          <w:vertAlign w:val="subscript"/>
        </w:rPr>
        <w:t>1</w:t>
      </w:r>
      <w:r>
        <w:t xml:space="preserve"> x P)</w:t>
      </w:r>
      <w:r w:rsidR="00007EA4">
        <w:t xml:space="preserve"> (p354)</w:t>
      </w:r>
    </w:p>
    <w:p w:rsidR="00CD4E79" w:rsidRDefault="00CD4E79" w:rsidP="00CD4E79">
      <w:pPr>
        <w:ind w:left="2160"/>
      </w:pPr>
      <w:proofErr w:type="gramStart"/>
      <w:r>
        <w:t>a</w:t>
      </w:r>
      <w:proofErr w:type="gramEnd"/>
      <w:r>
        <w:t>. Useful to look at segregation of alleles in one parent w/o the other parent messing up the ratios.</w:t>
      </w:r>
    </w:p>
    <w:p w:rsidR="00B61AFE" w:rsidRDefault="00B61AFE">
      <w:r>
        <w:tab/>
      </w:r>
      <w:r>
        <w:tab/>
        <w:t>3. Albinism</w:t>
      </w:r>
      <w:r w:rsidR="00007EA4">
        <w:t xml:space="preserve"> (p355)</w:t>
      </w:r>
    </w:p>
    <w:p w:rsidR="00007EA4" w:rsidRDefault="00007EA4">
      <w:r>
        <w:tab/>
      </w:r>
      <w:r>
        <w:tab/>
      </w:r>
      <w:r>
        <w:tab/>
        <w:t>a. Tyrosinase</w:t>
      </w:r>
    </w:p>
    <w:p w:rsidR="00B61AFE" w:rsidRDefault="00B61AFE">
      <w:r>
        <w:tab/>
      </w:r>
      <w:r>
        <w:tab/>
        <w:t>4. Intercross (F</w:t>
      </w:r>
      <w:r w:rsidRPr="006027EA">
        <w:rPr>
          <w:vertAlign w:val="subscript"/>
        </w:rPr>
        <w:t>1</w:t>
      </w:r>
      <w:r>
        <w:t xml:space="preserve"> x F</w:t>
      </w:r>
      <w:r w:rsidRPr="006027EA">
        <w:rPr>
          <w:vertAlign w:val="subscript"/>
        </w:rPr>
        <w:t>1</w:t>
      </w:r>
      <w:r w:rsidR="002369E3">
        <w:t xml:space="preserve"> </w:t>
      </w:r>
      <w:r w:rsidR="002369E3" w:rsidRPr="006C42F9">
        <w:t>→</w:t>
      </w:r>
      <w:r w:rsidR="002369E3">
        <w:t xml:space="preserve"> F</w:t>
      </w:r>
      <w:r w:rsidR="002369E3">
        <w:rPr>
          <w:vertAlign w:val="subscript"/>
        </w:rPr>
        <w:t>2</w:t>
      </w:r>
      <w:r>
        <w:t>)</w:t>
      </w:r>
      <w:r w:rsidR="002369E3">
        <w:t xml:space="preserve"> (p356)</w:t>
      </w:r>
    </w:p>
    <w:p w:rsidR="00B61AFE" w:rsidRDefault="00B61AFE">
      <w:r>
        <w:tab/>
        <w:t>C. Mendel’s Laws</w:t>
      </w:r>
    </w:p>
    <w:p w:rsidR="00B61AFE" w:rsidRDefault="00B61AFE">
      <w:r>
        <w:tab/>
      </w:r>
      <w:r>
        <w:tab/>
        <w:t>1. Segregation</w:t>
      </w:r>
      <w:r w:rsidR="005D08B2">
        <w:t xml:space="preserve"> (p357)</w:t>
      </w:r>
    </w:p>
    <w:p w:rsidR="00B61AFE" w:rsidRDefault="00B61AFE">
      <w:r>
        <w:tab/>
      </w:r>
      <w:r>
        <w:tab/>
        <w:t>2. Independent Assortment</w:t>
      </w:r>
      <w:r w:rsidR="005D08B2">
        <w:t xml:space="preserve"> (p361)</w:t>
      </w:r>
    </w:p>
    <w:p w:rsidR="005D08B2" w:rsidRDefault="005D08B2">
      <w:r>
        <w:tab/>
      </w:r>
      <w:r>
        <w:tab/>
      </w:r>
      <w:r>
        <w:tab/>
      </w:r>
      <w:proofErr w:type="gramStart"/>
      <w:r>
        <w:t>a. Black/Orange</w:t>
      </w:r>
      <w:proofErr w:type="gramEnd"/>
      <w:r>
        <w:t xml:space="preserve"> Snakes</w:t>
      </w:r>
      <w:r w:rsidR="00F10AE2">
        <w:t xml:space="preserve"> (Two Genes, Different Chromosomes)</w:t>
      </w:r>
      <w:r>
        <w:t xml:space="preserve"> (p358-61)</w:t>
      </w:r>
    </w:p>
    <w:p w:rsidR="009A44D5" w:rsidRDefault="009A44D5">
      <w:r>
        <w:tab/>
      </w:r>
      <w:r>
        <w:tab/>
      </w:r>
      <w:r>
        <w:tab/>
      </w:r>
      <w:r>
        <w:tab/>
        <w:t>i. Phenotypic ratio for intercross of double heterozygotes (p361)</w:t>
      </w:r>
    </w:p>
    <w:p w:rsidR="001719AD" w:rsidRDefault="001719AD">
      <w:r>
        <w:tab/>
      </w:r>
      <w:r>
        <w:tab/>
      </w:r>
      <w:r>
        <w:tab/>
        <w:t>b. 3</w:t>
      </w:r>
      <w:r w:rsidRPr="001719AD">
        <w:rPr>
          <w:vertAlign w:val="superscript"/>
        </w:rPr>
        <w:t>n</w:t>
      </w:r>
      <w:r>
        <w:t xml:space="preserve"> genotypic classes per “n” pairs of chromosomes if 1 locus per chrom (p362)</w:t>
      </w:r>
    </w:p>
    <w:p w:rsidR="001719AD" w:rsidRDefault="001719AD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94 billion combinations possible in humans (23 pairs of chromosomes)</w:t>
      </w:r>
    </w:p>
    <w:p w:rsidR="00B61AFE" w:rsidRDefault="00B61AFE"/>
    <w:p w:rsidR="00B61AFE" w:rsidRDefault="00B61AFE">
      <w:r>
        <w:t>II. Pedigree Analysis</w:t>
      </w:r>
    </w:p>
    <w:p w:rsidR="00B61AFE" w:rsidRDefault="00B61AFE">
      <w:r>
        <w:tab/>
        <w:t>A. Symbol Usage</w:t>
      </w:r>
      <w:r w:rsidR="00C17C9F">
        <w:t xml:space="preserve"> (full example pedigree p363)</w:t>
      </w:r>
    </w:p>
    <w:p w:rsidR="00C17C9F" w:rsidRDefault="00C17C9F">
      <w:r>
        <w:tab/>
      </w:r>
      <w:r>
        <w:tab/>
        <w:t>1. Each row = one generation. Counted by roman numerals</w:t>
      </w:r>
    </w:p>
    <w:p w:rsidR="00C17C9F" w:rsidRDefault="00C17C9F">
      <w:r>
        <w:tab/>
      </w:r>
      <w:r>
        <w:tab/>
      </w:r>
      <w:r>
        <w:tab/>
        <w:t>a. Progeny in order of birth, 1</w:t>
      </w:r>
      <w:r w:rsidRPr="00C17C9F">
        <w:rPr>
          <w:vertAlign w:val="superscript"/>
        </w:rPr>
        <w:t>st</w:t>
      </w:r>
      <w:r>
        <w:t xml:space="preserve"> (#1) on left.</w:t>
      </w:r>
    </w:p>
    <w:p w:rsidR="00C17C9F" w:rsidRDefault="00C17C9F">
      <w:r>
        <w:tab/>
      </w:r>
      <w:r>
        <w:tab/>
        <w:t>2. Square = male, circle = female, diamond = unspecified/unknown</w:t>
      </w:r>
    </w:p>
    <w:p w:rsidR="00C17C9F" w:rsidRDefault="00C17C9F">
      <w:r>
        <w:tab/>
      </w:r>
      <w:r>
        <w:tab/>
      </w:r>
      <w:r>
        <w:tab/>
        <w:t>a. Filled symbol = affected phenotype. Unfilled = unaffected phenotype</w:t>
      </w:r>
    </w:p>
    <w:p w:rsidR="00C17C9F" w:rsidRDefault="00C17C9F">
      <w:r>
        <w:lastRenderedPageBreak/>
        <w:tab/>
      </w:r>
      <w:r>
        <w:tab/>
      </w:r>
      <w:r>
        <w:tab/>
        <w:t>b. Diagonal slash through symbol = dead</w:t>
      </w:r>
    </w:p>
    <w:p w:rsidR="00C17C9F" w:rsidRDefault="00C17C9F">
      <w:r>
        <w:tab/>
      </w:r>
      <w:r>
        <w:tab/>
        <w:t>3. Horizontal lines = matings. Vertical lines = progeny</w:t>
      </w:r>
    </w:p>
    <w:p w:rsidR="00C17C9F" w:rsidRDefault="00C17C9F" w:rsidP="00C17C9F">
      <w:r>
        <w:tab/>
      </w:r>
      <w:r>
        <w:tab/>
      </w:r>
      <w:r>
        <w:tab/>
        <w:t>a. Break in horizontal line (b/n mates) = ended relationship</w:t>
      </w:r>
    </w:p>
    <w:p w:rsidR="00C17C9F" w:rsidRDefault="00C17C9F" w:rsidP="00C17C9F">
      <w:r>
        <w:tab/>
      </w:r>
      <w:r>
        <w:tab/>
      </w:r>
      <w:r>
        <w:tab/>
        <w:t>b. Dbl horizontal line (b/n mates) = consanguineous relationship</w:t>
      </w:r>
    </w:p>
    <w:p w:rsidR="00C17C9F" w:rsidRDefault="00C17C9F" w:rsidP="00C17C9F">
      <w:r>
        <w:tab/>
      </w:r>
      <w:r>
        <w:tab/>
      </w:r>
      <w:r>
        <w:tab/>
        <w:t>c. Split vertical line (</w:t>
      </w:r>
      <w:r w:rsidR="00B20802">
        <w:t xml:space="preserve">i.e. </w:t>
      </w:r>
      <w:r>
        <w:t>upside down Y) = dizygotic twins</w:t>
      </w:r>
    </w:p>
    <w:p w:rsidR="00C17C9F" w:rsidRDefault="00C17C9F" w:rsidP="00C17C9F">
      <w:r>
        <w:tab/>
      </w:r>
      <w:r>
        <w:tab/>
      </w:r>
      <w:r>
        <w:tab/>
        <w:t>d. Split vertical line with crossbar (like coat hanger) = monozygotic twins</w:t>
      </w:r>
    </w:p>
    <w:p w:rsidR="00C17C9F" w:rsidRDefault="00C17C9F" w:rsidP="00C17C9F">
      <w:r>
        <w:tab/>
      </w:r>
      <w:r>
        <w:tab/>
      </w:r>
      <w:r>
        <w:tab/>
        <w:t>e. Coat hanger w/o square or circle underneath = spontaneous abortion</w:t>
      </w:r>
    </w:p>
    <w:p w:rsidR="00C17C9F" w:rsidRDefault="005F73D1">
      <w:r>
        <w:tab/>
      </w:r>
      <w:r>
        <w:tab/>
        <w:t>4. Consultand and Proband (p366)</w:t>
      </w:r>
    </w:p>
    <w:p w:rsidR="00B61AFE" w:rsidRDefault="00B61AFE">
      <w:r>
        <w:tab/>
        <w:t>B. Chart for Characteristics of Patterns of Inheritance</w:t>
      </w:r>
      <w:r w:rsidR="005F73D1">
        <w:t xml:space="preserve"> (p366)</w:t>
      </w:r>
    </w:p>
    <w:p w:rsidR="00F94325" w:rsidRDefault="00F94325">
      <w:r>
        <w:tab/>
      </w:r>
      <w:r>
        <w:tab/>
        <w:t>(</w:t>
      </w:r>
      <w:proofErr w:type="gramStart"/>
      <w:r>
        <w:t>placed</w:t>
      </w:r>
      <w:proofErr w:type="gramEnd"/>
      <w:r>
        <w:t xml:space="preserve"> at end of lecture </w:t>
      </w:r>
      <w:r w:rsidR="00971B21">
        <w:t>below</w:t>
      </w:r>
      <w:r>
        <w:t>)</w:t>
      </w:r>
    </w:p>
    <w:p w:rsidR="00B61AFE" w:rsidRDefault="00B61AFE"/>
    <w:p w:rsidR="00B61AFE" w:rsidRDefault="00B61AFE">
      <w:r>
        <w:t>III. Autosomal Traits</w:t>
      </w:r>
    </w:p>
    <w:p w:rsidR="00B61AFE" w:rsidRDefault="00B61AFE">
      <w:r>
        <w:tab/>
        <w:t>A. Autosomal Dominant</w:t>
      </w:r>
    </w:p>
    <w:p w:rsidR="00B61AFE" w:rsidRDefault="00B61AFE">
      <w:r>
        <w:tab/>
      </w:r>
      <w:r>
        <w:tab/>
        <w:t>1. Pedigree Example</w:t>
      </w:r>
      <w:r w:rsidR="0028139D">
        <w:t xml:space="preserve"> (p367)</w:t>
      </w:r>
    </w:p>
    <w:p w:rsidR="00B61AFE" w:rsidRDefault="00B61AFE">
      <w:r>
        <w:tab/>
      </w:r>
      <w:r>
        <w:tab/>
        <w:t>2. Punnett Square</w:t>
      </w:r>
      <w:r w:rsidR="0028139D">
        <w:t xml:space="preserve"> (p368)</w:t>
      </w:r>
    </w:p>
    <w:p w:rsidR="0028139D" w:rsidRDefault="0028139D">
      <w:r>
        <w:tab/>
      </w:r>
      <w:r>
        <w:tab/>
      </w:r>
      <w:r>
        <w:tab/>
        <w:t>a. Progeny of affected parent has 50% chance of being affected</w:t>
      </w:r>
    </w:p>
    <w:p w:rsidR="00B61AFE" w:rsidRDefault="00B61AFE">
      <w:r>
        <w:tab/>
      </w:r>
      <w:r>
        <w:tab/>
        <w:t>3. Criteria for Autosomal Dominant Trait</w:t>
      </w:r>
      <w:r w:rsidR="0028139D">
        <w:t xml:space="preserve"> (p367)</w:t>
      </w:r>
    </w:p>
    <w:p w:rsidR="0028139D" w:rsidRDefault="0028139D">
      <w:r>
        <w:tab/>
      </w:r>
      <w:r>
        <w:tab/>
      </w:r>
      <w:r>
        <w:tab/>
        <w:t>a. Vertical Inheritance</w:t>
      </w:r>
    </w:p>
    <w:p w:rsidR="0028139D" w:rsidRDefault="0028139D">
      <w:r>
        <w:tab/>
      </w:r>
      <w:r>
        <w:tab/>
      </w:r>
      <w:r>
        <w:tab/>
      </w:r>
      <w:r w:rsidR="004B0A68">
        <w:t>b</w:t>
      </w:r>
      <w:r>
        <w:t>. No sex bias in progeny (exception: sex-limited disorders; later lecture)</w:t>
      </w:r>
    </w:p>
    <w:p w:rsidR="0028139D" w:rsidRDefault="0028139D">
      <w:r>
        <w:tab/>
      </w:r>
      <w:r>
        <w:tab/>
      </w:r>
      <w:r>
        <w:tab/>
      </w:r>
      <w:r w:rsidR="004B0A68">
        <w:t>c</w:t>
      </w:r>
      <w:r>
        <w:t>. No sex bias in transmission</w:t>
      </w:r>
    </w:p>
    <w:p w:rsidR="0028139D" w:rsidRDefault="004B0A68" w:rsidP="0028139D">
      <w:pPr>
        <w:ind w:left="2160"/>
      </w:pPr>
      <w:r>
        <w:t>d</w:t>
      </w:r>
      <w:r w:rsidR="0028139D">
        <w:t>. Unaffected individuals don’t transmit to progeny (exception: incomplete penetrance; later lecture)</w:t>
      </w:r>
    </w:p>
    <w:p w:rsidR="004B0A68" w:rsidRDefault="004B0A68" w:rsidP="0028139D">
      <w:pPr>
        <w:ind w:left="2160"/>
      </w:pPr>
      <w:r>
        <w:t>e. Homozygous dominant sometimes much more severe (or lethal) (p368)</w:t>
      </w:r>
    </w:p>
    <w:p w:rsidR="004B0A68" w:rsidRDefault="004B0A68" w:rsidP="0028139D">
      <w:pPr>
        <w:ind w:left="2160"/>
      </w:pPr>
      <w:r>
        <w:tab/>
        <w:t>i. For other disorders, little difference b/n hetero or homozyg dominant phenotype</w:t>
      </w:r>
    </w:p>
    <w:p w:rsidR="00B61AFE" w:rsidRDefault="00B61AFE">
      <w:r>
        <w:tab/>
      </w:r>
      <w:r>
        <w:tab/>
        <w:t>4. Characteristics of Autosomal Dominant Traits</w:t>
      </w:r>
    </w:p>
    <w:p w:rsidR="006348AD" w:rsidRDefault="006348AD">
      <w:r>
        <w:tab/>
      </w:r>
      <w:r>
        <w:tab/>
      </w:r>
      <w:r>
        <w:tab/>
        <w:t>a. New mutations occur somewhat regularly (p369)</w:t>
      </w:r>
    </w:p>
    <w:p w:rsidR="006348AD" w:rsidRDefault="006348AD">
      <w:r>
        <w:tab/>
      </w:r>
      <w:r>
        <w:tab/>
      </w:r>
      <w:r>
        <w:tab/>
      </w:r>
      <w:r>
        <w:tab/>
        <w:t>i. More severe the phenotype, more likely it is a new mutation</w:t>
      </w:r>
    </w:p>
    <w:p w:rsidR="006348AD" w:rsidRDefault="006348AD">
      <w:r>
        <w:tab/>
      </w:r>
      <w:r>
        <w:tab/>
      </w:r>
      <w:r>
        <w:tab/>
      </w:r>
      <w:r>
        <w:tab/>
        <w:t>ii. Advanced paternal age correlation</w:t>
      </w:r>
    </w:p>
    <w:p w:rsidR="006348AD" w:rsidRDefault="006348AD">
      <w:r>
        <w:tab/>
      </w:r>
      <w:r>
        <w:tab/>
      </w:r>
      <w:r>
        <w:tab/>
        <w:t>b. Frequently structural proteins (e.g. collagens and fibrillin)</w:t>
      </w:r>
    </w:p>
    <w:p w:rsidR="006348AD" w:rsidRDefault="006348AD" w:rsidP="006348AD">
      <w:pPr>
        <w:ind w:left="2160"/>
      </w:pPr>
      <w:r>
        <w:t>c. Complications of patterns of inheritance (p369)</w:t>
      </w:r>
    </w:p>
    <w:p w:rsidR="006348AD" w:rsidRDefault="006348AD" w:rsidP="006348AD">
      <w:pPr>
        <w:ind w:left="2160"/>
      </w:pPr>
      <w:r>
        <w:tab/>
        <w:t>i. Incomplete penetrance, variable expressivity, and gonadal mosaicism</w:t>
      </w:r>
    </w:p>
    <w:p w:rsidR="006348AD" w:rsidRDefault="006348AD" w:rsidP="006348AD">
      <w:pPr>
        <w:ind w:left="2160"/>
      </w:pPr>
      <w:r>
        <w:t>d. Haploinsufficiency (p370)</w:t>
      </w:r>
    </w:p>
    <w:p w:rsidR="006348AD" w:rsidRDefault="006348AD" w:rsidP="006348AD">
      <w:pPr>
        <w:ind w:left="2160"/>
      </w:pPr>
      <w:r>
        <w:tab/>
      </w:r>
      <w:proofErr w:type="gramStart"/>
      <w:r>
        <w:t>i</w:t>
      </w:r>
      <w:proofErr w:type="gramEnd"/>
      <w:r>
        <w:t>. Responsible for some autosomal dominant disorders</w:t>
      </w:r>
    </w:p>
    <w:p w:rsidR="006348AD" w:rsidRDefault="006348AD" w:rsidP="006348AD">
      <w:pPr>
        <w:ind w:left="2160"/>
      </w:pPr>
      <w:r>
        <w:tab/>
      </w:r>
      <w:proofErr w:type="gramStart"/>
      <w:r>
        <w:t>e.g</w:t>
      </w:r>
      <w:proofErr w:type="gramEnd"/>
      <w:r>
        <w:t xml:space="preserve">. William’s Syndrome, </w:t>
      </w:r>
      <w:r w:rsidRPr="00807092">
        <w:rPr>
          <w:color w:val="FF0000"/>
        </w:rPr>
        <w:t>Dyskeratosis Congenita</w:t>
      </w:r>
      <w:r w:rsidR="00807092">
        <w:rPr>
          <w:color w:val="FF0000"/>
        </w:rPr>
        <w:t xml:space="preserve"> (need to know?)</w:t>
      </w:r>
    </w:p>
    <w:p w:rsidR="00555C77" w:rsidRDefault="00555C77" w:rsidP="006348AD">
      <w:pPr>
        <w:ind w:left="2160"/>
      </w:pPr>
      <w:proofErr w:type="gramStart"/>
      <w:r>
        <w:t>e</w:t>
      </w:r>
      <w:proofErr w:type="gramEnd"/>
      <w:r>
        <w:t>. Dominant Negative (p370)</w:t>
      </w:r>
    </w:p>
    <w:p w:rsidR="00555C77" w:rsidRPr="00555C77" w:rsidRDefault="00555C77" w:rsidP="006348AD">
      <w:pPr>
        <w:ind w:left="2160"/>
      </w:pPr>
      <w:r>
        <w:tab/>
      </w:r>
      <w:proofErr w:type="gramStart"/>
      <w:r>
        <w:t>e.g</w:t>
      </w:r>
      <w:proofErr w:type="gramEnd"/>
      <w:r>
        <w:t>. Marfan Syndrome, Osteogenesis Imperfecta</w:t>
      </w:r>
    </w:p>
    <w:p w:rsidR="00B61AFE" w:rsidRDefault="00B61AFE">
      <w:r>
        <w:tab/>
      </w:r>
      <w:r>
        <w:tab/>
        <w:t>5. Examples for Humans</w:t>
      </w:r>
    </w:p>
    <w:p w:rsidR="00B61AFE" w:rsidRDefault="00B61AFE" w:rsidP="00B61AFE">
      <w:pPr>
        <w:ind w:left="1440" w:firstLine="720"/>
      </w:pPr>
      <w:proofErr w:type="gramStart"/>
      <w:r>
        <w:t>a. Marfan Syndrome</w:t>
      </w:r>
      <w:proofErr w:type="gramEnd"/>
      <w:r w:rsidR="00555C77">
        <w:t xml:space="preserve"> (p371)</w:t>
      </w:r>
    </w:p>
    <w:p w:rsidR="00CC2272" w:rsidRDefault="00CC2272" w:rsidP="00B61AFE">
      <w:pPr>
        <w:ind w:left="1440" w:firstLine="720"/>
      </w:pPr>
      <w:r>
        <w:tab/>
        <w:t>i. Variable Expression</w:t>
      </w:r>
    </w:p>
    <w:p w:rsidR="00B61AFE" w:rsidRDefault="00B61AFE">
      <w:r>
        <w:tab/>
      </w:r>
      <w:r>
        <w:tab/>
      </w:r>
      <w:r>
        <w:tab/>
        <w:t>b. Chart of Human Autosomal Dominant Disorders</w:t>
      </w:r>
      <w:r w:rsidR="00555C77">
        <w:t xml:space="preserve"> (p372)</w:t>
      </w:r>
    </w:p>
    <w:p w:rsidR="00B61AFE" w:rsidRDefault="00B61AFE">
      <w:r>
        <w:tab/>
        <w:t>B. Autosomal Recessive Inheritance</w:t>
      </w:r>
    </w:p>
    <w:p w:rsidR="00B61AFE" w:rsidRDefault="00B61AFE">
      <w:r>
        <w:tab/>
      </w:r>
      <w:r>
        <w:tab/>
        <w:t>1. Pedigree Example</w:t>
      </w:r>
      <w:r w:rsidR="00CC2272">
        <w:t xml:space="preserve"> (p373)</w:t>
      </w:r>
    </w:p>
    <w:p w:rsidR="00B61AFE" w:rsidRDefault="00B61AFE">
      <w:r>
        <w:tab/>
      </w:r>
      <w:r>
        <w:tab/>
        <w:t>2. Punnett Square</w:t>
      </w:r>
      <w:r w:rsidR="00CC2272">
        <w:t xml:space="preserve"> (p374</w:t>
      </w:r>
      <w:r w:rsidR="00D55AF1">
        <w:t>-5</w:t>
      </w:r>
      <w:r w:rsidR="00CC2272">
        <w:t>)</w:t>
      </w:r>
    </w:p>
    <w:p w:rsidR="00B61AFE" w:rsidRDefault="00B61AFE">
      <w:r>
        <w:tab/>
      </w:r>
      <w:r>
        <w:tab/>
        <w:t>3. Criteria for Autosomal Recessive Trait</w:t>
      </w:r>
      <w:r w:rsidR="00D55AF1">
        <w:t xml:space="preserve"> (p373)</w:t>
      </w:r>
    </w:p>
    <w:p w:rsidR="00CC2272" w:rsidRDefault="00CC2272">
      <w:r>
        <w:tab/>
      </w:r>
      <w:r>
        <w:tab/>
      </w:r>
      <w:r>
        <w:tab/>
        <w:t>a. Usually affects 1 generation, in a single sibship</w:t>
      </w:r>
    </w:p>
    <w:p w:rsidR="00CC2272" w:rsidRDefault="00CC2272">
      <w:r>
        <w:tab/>
      </w:r>
      <w:r>
        <w:tab/>
      </w:r>
      <w:r>
        <w:tab/>
        <w:t>b. Parents/offspring of proband usually not affected</w:t>
      </w:r>
      <w:r w:rsidR="00D55AF1">
        <w:t xml:space="preserve"> (usually hetero)</w:t>
      </w:r>
    </w:p>
    <w:p w:rsidR="00CC2272" w:rsidRDefault="00CC2272">
      <w:r>
        <w:tab/>
      </w:r>
      <w:r>
        <w:tab/>
      </w:r>
      <w:r>
        <w:tab/>
        <w:t>c. Horizontal inheritance</w:t>
      </w:r>
    </w:p>
    <w:p w:rsidR="00D55AF1" w:rsidRDefault="00D55AF1">
      <w:r>
        <w:tab/>
      </w:r>
      <w:r>
        <w:tab/>
      </w:r>
      <w:r>
        <w:tab/>
        <w:t>d. No sex bias in progeny</w:t>
      </w:r>
    </w:p>
    <w:p w:rsidR="00D55AF1" w:rsidRDefault="00D55AF1">
      <w:r>
        <w:tab/>
      </w:r>
      <w:r>
        <w:tab/>
      </w:r>
      <w:r>
        <w:tab/>
        <w:t>e. No sex bias in transmission</w:t>
      </w:r>
    </w:p>
    <w:p w:rsidR="00B61AFE" w:rsidRDefault="00B61AFE">
      <w:r>
        <w:tab/>
      </w:r>
      <w:r>
        <w:tab/>
        <w:t>4. Characteristics of Autosomal Recessive Traits</w:t>
      </w:r>
    </w:p>
    <w:p w:rsidR="00D55AF1" w:rsidRDefault="00D55AF1">
      <w:r>
        <w:tab/>
      </w:r>
      <w:r>
        <w:tab/>
      </w:r>
      <w:r>
        <w:tab/>
      </w:r>
      <w:proofErr w:type="gramStart"/>
      <w:r>
        <w:t>a</w:t>
      </w:r>
      <w:proofErr w:type="gramEnd"/>
      <w:r>
        <w:t>. Rarer the trait, the more likely parents of child are consanguineous (p376)</w:t>
      </w:r>
    </w:p>
    <w:p w:rsidR="00D55AF1" w:rsidRDefault="00D55AF1">
      <w:r>
        <w:tab/>
      </w:r>
      <w:r>
        <w:tab/>
      </w:r>
      <w:r>
        <w:tab/>
        <w:t>b. Frequently affects proteins with enzymatic function</w:t>
      </w:r>
    </w:p>
    <w:p w:rsidR="00D55AF1" w:rsidRDefault="00D55AF1">
      <w:r>
        <w:lastRenderedPageBreak/>
        <w:tab/>
      </w:r>
      <w:r>
        <w:tab/>
      </w:r>
      <w:r>
        <w:tab/>
      </w:r>
      <w:r>
        <w:tab/>
        <w:t>i. Typically no haploinsufficiency</w:t>
      </w:r>
    </w:p>
    <w:p w:rsidR="00D55AF1" w:rsidRDefault="00D55AF1">
      <w:r>
        <w:tab/>
      </w:r>
      <w:r>
        <w:tab/>
      </w:r>
      <w:r>
        <w:tab/>
        <w:t>c. Most biochemical disorders are autosomal recessive</w:t>
      </w:r>
    </w:p>
    <w:p w:rsidR="00B61AFE" w:rsidRDefault="00B61AFE">
      <w:r>
        <w:tab/>
      </w:r>
      <w:r>
        <w:tab/>
        <w:t>5. Examples for Humans</w:t>
      </w:r>
    </w:p>
    <w:p w:rsidR="00B61AFE" w:rsidRDefault="00B61AFE">
      <w:r>
        <w:tab/>
      </w:r>
      <w:r>
        <w:tab/>
      </w:r>
      <w:r>
        <w:tab/>
        <w:t>a. Tay-Sachs Disease</w:t>
      </w:r>
      <w:r w:rsidR="00F66E49">
        <w:t xml:space="preserve"> (p377-8</w:t>
      </w:r>
      <w:r w:rsidR="00BE2C31">
        <w:t>)</w:t>
      </w:r>
    </w:p>
    <w:p w:rsidR="00B61AFE" w:rsidRDefault="00F66E49">
      <w:r>
        <w:tab/>
      </w:r>
      <w:r>
        <w:tab/>
      </w:r>
      <w:r>
        <w:tab/>
      </w:r>
      <w:r>
        <w:tab/>
        <w:t>i. Tay-Sachs pedigree (p378)</w:t>
      </w:r>
    </w:p>
    <w:p w:rsidR="00B61AFE" w:rsidRDefault="00B61AFE"/>
    <w:p w:rsidR="00B61AFE" w:rsidRDefault="00B61AFE">
      <w:r>
        <w:t>III. Sex-Linked Traits</w:t>
      </w:r>
    </w:p>
    <w:p w:rsidR="00B61AFE" w:rsidRDefault="00B61AFE">
      <w:r>
        <w:tab/>
        <w:t>A. Sex Chromosomes</w:t>
      </w:r>
    </w:p>
    <w:p w:rsidR="00162055" w:rsidRDefault="00162055">
      <w:r>
        <w:tab/>
      </w:r>
      <w:r>
        <w:tab/>
        <w:t>1. X has more genes than Y (p380)</w:t>
      </w:r>
    </w:p>
    <w:p w:rsidR="00162055" w:rsidRPr="00162055" w:rsidRDefault="00162055">
      <w:r>
        <w:tab/>
      </w:r>
      <w:r>
        <w:tab/>
        <w:t xml:space="preserve">2. Males are hemizygous for </w:t>
      </w:r>
      <w:r>
        <w:rPr>
          <w:i/>
        </w:rPr>
        <w:t>most</w:t>
      </w:r>
      <w:r>
        <w:t xml:space="preserve"> genes on X</w:t>
      </w:r>
    </w:p>
    <w:p w:rsidR="00B61AFE" w:rsidRDefault="00B61AFE">
      <w:r>
        <w:tab/>
        <w:t>B. X-Inactivation</w:t>
      </w:r>
      <w:r w:rsidR="00162055">
        <w:t xml:space="preserve"> (p380)</w:t>
      </w:r>
    </w:p>
    <w:p w:rsidR="00B61AFE" w:rsidRDefault="00B61AFE">
      <w:r>
        <w:tab/>
      </w:r>
      <w:r>
        <w:tab/>
        <w:t>1. Dosage Compensation</w:t>
      </w:r>
    </w:p>
    <w:p w:rsidR="00B61AFE" w:rsidRDefault="00B61AFE">
      <w:r>
        <w:tab/>
      </w:r>
      <w:r>
        <w:tab/>
        <w:t>2. Barr Bodies</w:t>
      </w:r>
    </w:p>
    <w:p w:rsidR="00162055" w:rsidRDefault="00B61AFE">
      <w:r>
        <w:tab/>
      </w:r>
      <w:r>
        <w:tab/>
        <w:t>3. Lyon Hypothesis</w:t>
      </w:r>
      <w:r w:rsidR="00162055">
        <w:t xml:space="preserve"> (p381)</w:t>
      </w:r>
    </w:p>
    <w:p w:rsidR="00B61AFE" w:rsidRDefault="00B61AFE">
      <w:r>
        <w:tab/>
      </w:r>
      <w:r>
        <w:tab/>
        <w:t>4. Examples</w:t>
      </w:r>
    </w:p>
    <w:p w:rsidR="00162055" w:rsidRDefault="00162055">
      <w:r>
        <w:tab/>
      </w:r>
      <w:r>
        <w:tab/>
      </w:r>
      <w:r>
        <w:tab/>
      </w:r>
      <w:proofErr w:type="gramStart"/>
      <w:r>
        <w:t>a</w:t>
      </w:r>
      <w:proofErr w:type="gramEnd"/>
      <w:r>
        <w:t>. Tortoise Shell Cat (p381)</w:t>
      </w:r>
    </w:p>
    <w:p w:rsidR="00162055" w:rsidRDefault="00162055">
      <w:r>
        <w:tab/>
      </w:r>
      <w:r>
        <w:tab/>
      </w:r>
      <w:r>
        <w:tab/>
      </w:r>
      <w:proofErr w:type="gramStart"/>
      <w:r>
        <w:t>b. Anhidrotic</w:t>
      </w:r>
      <w:proofErr w:type="gramEnd"/>
      <w:r>
        <w:t xml:space="preserve"> Ectodermal Dysplasia (p382)</w:t>
      </w:r>
    </w:p>
    <w:p w:rsidR="00557BA8" w:rsidRDefault="00557BA8"/>
    <w:p w:rsidR="00557BA8" w:rsidRDefault="00557BA8">
      <w:r>
        <w:t>IV. X-Linked Traits</w:t>
      </w:r>
    </w:p>
    <w:p w:rsidR="00557BA8" w:rsidRDefault="00557BA8">
      <w:r>
        <w:tab/>
        <w:t>A. X-Linked Recessive Inheritance</w:t>
      </w:r>
    </w:p>
    <w:p w:rsidR="00557BA8" w:rsidRDefault="00557BA8">
      <w:r>
        <w:tab/>
      </w:r>
      <w:r>
        <w:tab/>
        <w:t>1. Pedigree Example</w:t>
      </w:r>
      <w:r w:rsidR="00467C92">
        <w:t xml:space="preserve"> (p382)</w:t>
      </w:r>
    </w:p>
    <w:p w:rsidR="00557BA8" w:rsidRDefault="00557BA8">
      <w:r>
        <w:tab/>
      </w:r>
      <w:r>
        <w:tab/>
        <w:t>2. Punnett Square</w:t>
      </w:r>
      <w:r w:rsidR="00467C92">
        <w:t xml:space="preserve"> (p383)</w:t>
      </w:r>
    </w:p>
    <w:p w:rsidR="00467C92" w:rsidRDefault="00467C92">
      <w:r>
        <w:tab/>
      </w:r>
      <w:r>
        <w:tab/>
      </w:r>
      <w:r>
        <w:tab/>
        <w:t>a. Progeny of affected male (i.e. sons and daughters)?</w:t>
      </w:r>
    </w:p>
    <w:p w:rsidR="00A149D8" w:rsidRDefault="00A149D8">
      <w:r>
        <w:tab/>
      </w:r>
      <w:r>
        <w:tab/>
      </w:r>
      <w:r>
        <w:tab/>
        <w:t>b. Progeny of carrier female? (p384)</w:t>
      </w:r>
    </w:p>
    <w:p w:rsidR="00557BA8" w:rsidRDefault="00557BA8">
      <w:r>
        <w:tab/>
      </w:r>
      <w:r>
        <w:tab/>
        <w:t>3. Criteria for X-Linked Recessive Trait</w:t>
      </w:r>
    </w:p>
    <w:p w:rsidR="00467C92" w:rsidRDefault="00467C92">
      <w:r>
        <w:tab/>
      </w:r>
      <w:r>
        <w:tab/>
      </w:r>
      <w:r>
        <w:tab/>
        <w:t>a. Incidence much higher in males; sex bias in affected progeny (p382)</w:t>
      </w:r>
    </w:p>
    <w:p w:rsidR="00467C92" w:rsidRDefault="00467C92">
      <w:r>
        <w:tab/>
      </w:r>
      <w:r>
        <w:tab/>
      </w:r>
      <w:r>
        <w:tab/>
      </w:r>
      <w:r>
        <w:tab/>
        <w:t>i. Males almost always more severely affected</w:t>
      </w:r>
    </w:p>
    <w:p w:rsidR="00467C92" w:rsidRDefault="00467C92">
      <w:r>
        <w:tab/>
      </w:r>
      <w:r>
        <w:tab/>
      </w:r>
      <w:r>
        <w:tab/>
        <w:t>b. No male-to-male transmission (essentially)</w:t>
      </w:r>
      <w:r w:rsidR="00AE7BA1">
        <w:t>; sex bias in transmission</w:t>
      </w:r>
    </w:p>
    <w:p w:rsidR="00AE7BA1" w:rsidRDefault="00AE7BA1">
      <w:r>
        <w:tab/>
      </w:r>
      <w:r>
        <w:tab/>
      </w:r>
      <w:r>
        <w:tab/>
        <w:t>c. Vertical transmission (can be masked by genders of progeny though)</w:t>
      </w:r>
    </w:p>
    <w:p w:rsidR="00557BA8" w:rsidRDefault="00557BA8">
      <w:r>
        <w:tab/>
      </w:r>
      <w:r>
        <w:tab/>
        <w:t>4. Characteristics of X-Linked Recessive Traits</w:t>
      </w:r>
    </w:p>
    <w:p w:rsidR="003D0F1E" w:rsidRDefault="003D0F1E">
      <w:r>
        <w:tab/>
      </w:r>
      <w:r>
        <w:tab/>
      </w:r>
      <w:r>
        <w:tab/>
        <w:t>a. Manifesting carriers (p386)</w:t>
      </w:r>
    </w:p>
    <w:p w:rsidR="003D0F1E" w:rsidRDefault="003D0F1E">
      <w:r>
        <w:tab/>
      </w:r>
      <w:r>
        <w:tab/>
      </w:r>
      <w:r>
        <w:tab/>
        <w:t>b. Skewed X-inactivation</w:t>
      </w:r>
    </w:p>
    <w:p w:rsidR="003D0F1E" w:rsidRDefault="003D0F1E">
      <w:r>
        <w:tab/>
      </w:r>
      <w:r>
        <w:tab/>
      </w:r>
      <w:r>
        <w:tab/>
        <w:t>c. New mutations occur more frequently in sperm, leading to new carrier females</w:t>
      </w:r>
    </w:p>
    <w:p w:rsidR="003D0F1E" w:rsidRDefault="003D0F1E">
      <w:r>
        <w:tab/>
      </w:r>
      <w:r>
        <w:tab/>
      </w:r>
      <w:r>
        <w:tab/>
      </w:r>
      <w:r>
        <w:tab/>
        <w:t>i. ~1/3 of lethal x-linked disorders due to new mutations (why?)</w:t>
      </w:r>
    </w:p>
    <w:p w:rsidR="00557BA8" w:rsidRDefault="00557BA8">
      <w:r>
        <w:tab/>
      </w:r>
      <w:r>
        <w:tab/>
        <w:t>5. Example for Humans</w:t>
      </w:r>
    </w:p>
    <w:p w:rsidR="00557BA8" w:rsidRDefault="00557BA8">
      <w:r>
        <w:tab/>
      </w:r>
      <w:r>
        <w:tab/>
      </w:r>
      <w:r>
        <w:tab/>
        <w:t>a. Hemophilia A</w:t>
      </w:r>
      <w:r w:rsidR="00975019">
        <w:t xml:space="preserve"> (p387)</w:t>
      </w:r>
    </w:p>
    <w:p w:rsidR="00467C92" w:rsidRDefault="00467C92">
      <w:r>
        <w:tab/>
      </w:r>
      <w:r>
        <w:tab/>
      </w:r>
      <w:r>
        <w:tab/>
        <w:t>b. Color Blindness (p384)</w:t>
      </w:r>
    </w:p>
    <w:p w:rsidR="00557BA8" w:rsidRDefault="00557BA8">
      <w:r>
        <w:tab/>
        <w:t>B. X-Linked Dominant Inheritance</w:t>
      </w:r>
    </w:p>
    <w:p w:rsidR="00557BA8" w:rsidRDefault="00557BA8">
      <w:r>
        <w:tab/>
      </w:r>
      <w:r>
        <w:tab/>
        <w:t>1. Pedigree Example</w:t>
      </w:r>
      <w:r w:rsidR="00AE7BA1">
        <w:t xml:space="preserve"> (p388)</w:t>
      </w:r>
    </w:p>
    <w:p w:rsidR="00557BA8" w:rsidRDefault="00557BA8">
      <w:r>
        <w:tab/>
      </w:r>
      <w:r>
        <w:tab/>
        <w:t>2. Punnett Square</w:t>
      </w:r>
      <w:r w:rsidR="00131F25">
        <w:t xml:space="preserve"> (p389)</w:t>
      </w:r>
    </w:p>
    <w:p w:rsidR="00557BA8" w:rsidRDefault="00557BA8">
      <w:r>
        <w:tab/>
      </w:r>
      <w:r>
        <w:tab/>
      </w:r>
      <w:r>
        <w:tab/>
        <w:t>a. Carrier Female</w:t>
      </w:r>
    </w:p>
    <w:p w:rsidR="00557BA8" w:rsidRDefault="00557BA8">
      <w:r>
        <w:tab/>
      </w:r>
      <w:r>
        <w:tab/>
      </w:r>
      <w:r>
        <w:tab/>
        <w:t>b. Affected Male</w:t>
      </w:r>
    </w:p>
    <w:p w:rsidR="00557BA8" w:rsidRDefault="00557BA8">
      <w:r>
        <w:tab/>
      </w:r>
      <w:r>
        <w:tab/>
        <w:t>3. Criteria for X-Linked Dominant Trait</w:t>
      </w:r>
    </w:p>
    <w:p w:rsidR="00AE7BA1" w:rsidRDefault="00AE7BA1">
      <w:r>
        <w:tab/>
      </w:r>
      <w:r>
        <w:tab/>
      </w:r>
      <w:r>
        <w:tab/>
        <w:t>a. Pattern similar to x-linked recessive, but both male and females affected (p388)</w:t>
      </w:r>
    </w:p>
    <w:p w:rsidR="00AE7BA1" w:rsidRDefault="00AE7BA1">
      <w:r>
        <w:tab/>
      </w:r>
      <w:r>
        <w:tab/>
      </w:r>
      <w:r>
        <w:tab/>
      </w:r>
      <w:r>
        <w:tab/>
        <w:t>i. Expect 2x affected females as males; sex bias in progeny</w:t>
      </w:r>
    </w:p>
    <w:p w:rsidR="00AE7BA1" w:rsidRDefault="00AE7BA1">
      <w:r>
        <w:tab/>
      </w:r>
      <w:r>
        <w:tab/>
      </w:r>
      <w:r>
        <w:tab/>
      </w:r>
      <w:r>
        <w:tab/>
        <w:t>ii. Generally, males more severely affected</w:t>
      </w:r>
    </w:p>
    <w:p w:rsidR="00AE7BA1" w:rsidRDefault="00AE7BA1">
      <w:r>
        <w:tab/>
      </w:r>
      <w:r>
        <w:tab/>
      </w:r>
      <w:r>
        <w:tab/>
        <w:t>b. No male-to-male transmission; sex bias in transmission</w:t>
      </w:r>
    </w:p>
    <w:p w:rsidR="00557BA8" w:rsidRDefault="00557BA8">
      <w:r>
        <w:tab/>
      </w:r>
      <w:r>
        <w:tab/>
        <w:t>4. Characteristics of X-Linked Dominant Traits</w:t>
      </w:r>
    </w:p>
    <w:p w:rsidR="00131F25" w:rsidRDefault="00131F25">
      <w:r>
        <w:tab/>
      </w:r>
      <w:r>
        <w:tab/>
      </w:r>
      <w:r>
        <w:tab/>
        <w:t>a. Very rare (p390)</w:t>
      </w:r>
    </w:p>
    <w:p w:rsidR="00131F25" w:rsidRDefault="00131F25">
      <w:r>
        <w:tab/>
      </w:r>
      <w:r>
        <w:tab/>
      </w:r>
      <w:r>
        <w:tab/>
        <w:t>b. Some lethal in utero to males (can mess up expected pattern) (p390)</w:t>
      </w:r>
    </w:p>
    <w:p w:rsidR="00131F25" w:rsidRDefault="00131F25">
      <w:r>
        <w:tab/>
      </w:r>
      <w:r>
        <w:tab/>
      </w:r>
      <w:r>
        <w:tab/>
      </w:r>
      <w:r>
        <w:tab/>
        <w:t>i. If so, only females would appear affected (no affected males reach term)</w:t>
      </w:r>
    </w:p>
    <w:p w:rsidR="00131F25" w:rsidRDefault="00131F25">
      <w:r>
        <w:tab/>
      </w:r>
      <w:r>
        <w:tab/>
      </w:r>
      <w:r>
        <w:tab/>
      </w:r>
      <w:r>
        <w:tab/>
        <w:t>ii. Affected females would have fewer sons than daughters and more miscarriages</w:t>
      </w:r>
    </w:p>
    <w:p w:rsidR="00557BA8" w:rsidRDefault="00557BA8">
      <w:r>
        <w:lastRenderedPageBreak/>
        <w:tab/>
      </w:r>
      <w:r>
        <w:tab/>
        <w:t>5. Example for Humans</w:t>
      </w:r>
    </w:p>
    <w:p w:rsidR="00557BA8" w:rsidRDefault="00557BA8">
      <w:r>
        <w:tab/>
      </w:r>
      <w:r>
        <w:tab/>
      </w:r>
      <w:r>
        <w:tab/>
        <w:t>a. Hypophosphatemia</w:t>
      </w:r>
      <w:r w:rsidR="00131F25">
        <w:t xml:space="preserve"> (p390)</w:t>
      </w:r>
    </w:p>
    <w:p w:rsidR="00D279EF" w:rsidRDefault="00D279EF"/>
    <w:p w:rsidR="00F94325" w:rsidRDefault="00F94325" w:rsidP="00F94325">
      <w:pPr>
        <w:ind w:firstLine="720"/>
      </w:pPr>
      <w:r>
        <w:t>* = allele only, carrier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61"/>
        <w:gridCol w:w="1395"/>
        <w:gridCol w:w="1683"/>
        <w:gridCol w:w="1199"/>
        <w:gridCol w:w="1168"/>
        <w:gridCol w:w="1168"/>
        <w:gridCol w:w="1137"/>
        <w:gridCol w:w="1705"/>
      </w:tblGrid>
      <w:tr w:rsidR="00F94325" w:rsidTr="00971B21">
        <w:tc>
          <w:tcPr>
            <w:tcW w:w="709" w:type="pct"/>
            <w:tcBorders>
              <w:bottom w:val="single" w:sz="4" w:space="0" w:color="auto"/>
            </w:tcBorders>
            <w:shd w:val="pct10" w:color="auto" w:fill="auto"/>
          </w:tcPr>
          <w:p w:rsidR="00F94325" w:rsidRDefault="00F94325" w:rsidP="00971B21">
            <w:pPr>
              <w:jc w:val="center"/>
            </w:pPr>
          </w:p>
        </w:tc>
        <w:tc>
          <w:tcPr>
            <w:tcW w:w="633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Sex Bias in Affected Progeny</w:t>
            </w:r>
          </w:p>
        </w:tc>
        <w:tc>
          <w:tcPr>
            <w:tcW w:w="764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Sex Bias in Trans-mission</w:t>
            </w:r>
          </w:p>
        </w:tc>
        <w:tc>
          <w:tcPr>
            <w:tcW w:w="544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M to M transm</w:t>
            </w:r>
          </w:p>
        </w:tc>
        <w:tc>
          <w:tcPr>
            <w:tcW w:w="530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M to F transm</w:t>
            </w:r>
          </w:p>
        </w:tc>
        <w:tc>
          <w:tcPr>
            <w:tcW w:w="530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F to M transm</w:t>
            </w:r>
          </w:p>
        </w:tc>
        <w:tc>
          <w:tcPr>
            <w:tcW w:w="516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F to F transm</w:t>
            </w:r>
          </w:p>
        </w:tc>
        <w:tc>
          <w:tcPr>
            <w:tcW w:w="774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Transm mode: Horz or Vert</w:t>
            </w:r>
          </w:p>
        </w:tc>
      </w:tr>
      <w:tr w:rsidR="00971B21" w:rsidTr="00971B21">
        <w:tc>
          <w:tcPr>
            <w:tcW w:w="709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Autosomal Recessive</w:t>
            </w:r>
          </w:p>
        </w:tc>
        <w:tc>
          <w:tcPr>
            <w:tcW w:w="633" w:type="pct"/>
          </w:tcPr>
          <w:p w:rsidR="00F94325" w:rsidRDefault="00F94325" w:rsidP="00971B21">
            <w:pPr>
              <w:jc w:val="center"/>
            </w:pPr>
            <w:r>
              <w:t>N</w:t>
            </w:r>
          </w:p>
        </w:tc>
        <w:tc>
          <w:tcPr>
            <w:tcW w:w="764" w:type="pct"/>
          </w:tcPr>
          <w:p w:rsidR="00F94325" w:rsidRDefault="00F94325" w:rsidP="00971B21">
            <w:pPr>
              <w:jc w:val="center"/>
            </w:pPr>
            <w:r>
              <w:t>N</w:t>
            </w:r>
          </w:p>
        </w:tc>
        <w:tc>
          <w:tcPr>
            <w:tcW w:w="544" w:type="pct"/>
          </w:tcPr>
          <w:p w:rsidR="00F94325" w:rsidRDefault="00F94325" w:rsidP="00971B21">
            <w:pPr>
              <w:jc w:val="center"/>
            </w:pPr>
            <w:r>
              <w:t>Y*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Y*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Y*</w:t>
            </w:r>
          </w:p>
        </w:tc>
        <w:tc>
          <w:tcPr>
            <w:tcW w:w="516" w:type="pct"/>
          </w:tcPr>
          <w:p w:rsidR="00F94325" w:rsidRDefault="00F94325" w:rsidP="00971B21">
            <w:pPr>
              <w:jc w:val="center"/>
            </w:pPr>
            <w:r>
              <w:t>Y*</w:t>
            </w:r>
          </w:p>
        </w:tc>
        <w:tc>
          <w:tcPr>
            <w:tcW w:w="774" w:type="pct"/>
          </w:tcPr>
          <w:p w:rsidR="00F94325" w:rsidRDefault="00F94325" w:rsidP="00971B21">
            <w:pPr>
              <w:jc w:val="center"/>
            </w:pPr>
            <w:r>
              <w:t>H</w:t>
            </w:r>
          </w:p>
        </w:tc>
      </w:tr>
      <w:tr w:rsidR="00971B21" w:rsidTr="00971B21">
        <w:tc>
          <w:tcPr>
            <w:tcW w:w="709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Autosomal Dominant</w:t>
            </w:r>
          </w:p>
        </w:tc>
        <w:tc>
          <w:tcPr>
            <w:tcW w:w="633" w:type="pct"/>
          </w:tcPr>
          <w:p w:rsidR="00F94325" w:rsidRDefault="00F94325" w:rsidP="00971B21">
            <w:pPr>
              <w:jc w:val="center"/>
            </w:pPr>
            <w:r>
              <w:t>N</w:t>
            </w:r>
          </w:p>
        </w:tc>
        <w:tc>
          <w:tcPr>
            <w:tcW w:w="764" w:type="pct"/>
          </w:tcPr>
          <w:p w:rsidR="00F94325" w:rsidRDefault="00F94325" w:rsidP="00971B21">
            <w:pPr>
              <w:jc w:val="center"/>
            </w:pPr>
            <w:r>
              <w:t>N</w:t>
            </w:r>
          </w:p>
        </w:tc>
        <w:tc>
          <w:tcPr>
            <w:tcW w:w="544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16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774" w:type="pct"/>
          </w:tcPr>
          <w:p w:rsidR="00F94325" w:rsidRDefault="00F94325" w:rsidP="00971B21">
            <w:pPr>
              <w:jc w:val="center"/>
            </w:pPr>
            <w:r>
              <w:t>V</w:t>
            </w:r>
          </w:p>
        </w:tc>
      </w:tr>
      <w:tr w:rsidR="00971B21" w:rsidTr="00971B21">
        <w:tc>
          <w:tcPr>
            <w:tcW w:w="709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X-Linked Recessive</w:t>
            </w:r>
          </w:p>
        </w:tc>
        <w:tc>
          <w:tcPr>
            <w:tcW w:w="633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764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44" w:type="pct"/>
          </w:tcPr>
          <w:p w:rsidR="00F94325" w:rsidRDefault="00F94325" w:rsidP="00971B21">
            <w:pPr>
              <w:jc w:val="center"/>
            </w:pPr>
            <w:r>
              <w:t>N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Y*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16" w:type="pct"/>
          </w:tcPr>
          <w:p w:rsidR="00F94325" w:rsidRDefault="00F94325" w:rsidP="00971B21">
            <w:pPr>
              <w:jc w:val="center"/>
            </w:pPr>
            <w:r>
              <w:t>Y*</w:t>
            </w:r>
          </w:p>
        </w:tc>
        <w:tc>
          <w:tcPr>
            <w:tcW w:w="774" w:type="pct"/>
          </w:tcPr>
          <w:p w:rsidR="00F94325" w:rsidRDefault="00F94325" w:rsidP="00971B21">
            <w:pPr>
              <w:jc w:val="center"/>
            </w:pPr>
            <w:r>
              <w:t>V</w:t>
            </w:r>
          </w:p>
        </w:tc>
      </w:tr>
      <w:tr w:rsidR="00971B21" w:rsidTr="00971B21">
        <w:tc>
          <w:tcPr>
            <w:tcW w:w="709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X-Linked Dominant</w:t>
            </w:r>
          </w:p>
        </w:tc>
        <w:tc>
          <w:tcPr>
            <w:tcW w:w="633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764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44" w:type="pct"/>
          </w:tcPr>
          <w:p w:rsidR="00F94325" w:rsidRDefault="00F94325" w:rsidP="00971B21">
            <w:pPr>
              <w:jc w:val="center"/>
            </w:pPr>
            <w:r>
              <w:t>N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30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516" w:type="pct"/>
          </w:tcPr>
          <w:p w:rsidR="00F94325" w:rsidRDefault="00F94325" w:rsidP="00971B21">
            <w:pPr>
              <w:jc w:val="center"/>
            </w:pPr>
            <w:r>
              <w:t>Y</w:t>
            </w:r>
          </w:p>
        </w:tc>
        <w:tc>
          <w:tcPr>
            <w:tcW w:w="774" w:type="pct"/>
          </w:tcPr>
          <w:p w:rsidR="00F94325" w:rsidRDefault="00F94325" w:rsidP="00971B21">
            <w:pPr>
              <w:jc w:val="center"/>
            </w:pPr>
            <w:r>
              <w:t>V</w:t>
            </w:r>
          </w:p>
        </w:tc>
      </w:tr>
      <w:tr w:rsidR="00971B21" w:rsidTr="00971B21">
        <w:tc>
          <w:tcPr>
            <w:tcW w:w="709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Y-Linked</w:t>
            </w:r>
          </w:p>
        </w:tc>
        <w:tc>
          <w:tcPr>
            <w:tcW w:w="633" w:type="pct"/>
          </w:tcPr>
          <w:p w:rsidR="00F94325" w:rsidRDefault="00AB16E5" w:rsidP="00971B21">
            <w:pPr>
              <w:jc w:val="center"/>
            </w:pPr>
            <w:r>
              <w:t>Y</w:t>
            </w:r>
          </w:p>
        </w:tc>
        <w:tc>
          <w:tcPr>
            <w:tcW w:w="764" w:type="pct"/>
          </w:tcPr>
          <w:p w:rsidR="00F94325" w:rsidRDefault="00AB16E5" w:rsidP="00971B21">
            <w:pPr>
              <w:jc w:val="center"/>
            </w:pPr>
            <w:r>
              <w:t>Y</w:t>
            </w:r>
          </w:p>
        </w:tc>
        <w:tc>
          <w:tcPr>
            <w:tcW w:w="544" w:type="pct"/>
          </w:tcPr>
          <w:p w:rsidR="00F94325" w:rsidRDefault="00AB16E5" w:rsidP="00971B21">
            <w:pPr>
              <w:jc w:val="center"/>
            </w:pPr>
            <w:r>
              <w:t>Y</w:t>
            </w:r>
          </w:p>
        </w:tc>
        <w:tc>
          <w:tcPr>
            <w:tcW w:w="530" w:type="pct"/>
          </w:tcPr>
          <w:p w:rsidR="00F94325" w:rsidRDefault="00AB16E5" w:rsidP="00971B21">
            <w:pPr>
              <w:jc w:val="center"/>
            </w:pPr>
            <w:r>
              <w:t>N</w:t>
            </w:r>
          </w:p>
        </w:tc>
        <w:tc>
          <w:tcPr>
            <w:tcW w:w="530" w:type="pct"/>
          </w:tcPr>
          <w:p w:rsidR="00F94325" w:rsidRDefault="00AB16E5" w:rsidP="00971B21">
            <w:pPr>
              <w:jc w:val="center"/>
            </w:pPr>
            <w:r>
              <w:t>N</w:t>
            </w:r>
          </w:p>
        </w:tc>
        <w:tc>
          <w:tcPr>
            <w:tcW w:w="516" w:type="pct"/>
          </w:tcPr>
          <w:p w:rsidR="00F94325" w:rsidRDefault="00AB16E5" w:rsidP="00971B21">
            <w:pPr>
              <w:jc w:val="center"/>
            </w:pPr>
            <w:r>
              <w:t>N</w:t>
            </w:r>
          </w:p>
        </w:tc>
        <w:tc>
          <w:tcPr>
            <w:tcW w:w="774" w:type="pct"/>
          </w:tcPr>
          <w:p w:rsidR="00F94325" w:rsidRDefault="00AB16E5" w:rsidP="00971B21">
            <w:pPr>
              <w:jc w:val="center"/>
            </w:pPr>
            <w:r>
              <w:t>V</w:t>
            </w:r>
          </w:p>
        </w:tc>
      </w:tr>
      <w:tr w:rsidR="00971B21" w:rsidTr="00971B21">
        <w:tc>
          <w:tcPr>
            <w:tcW w:w="709" w:type="pct"/>
            <w:shd w:val="pct10" w:color="auto" w:fill="auto"/>
          </w:tcPr>
          <w:p w:rsidR="00F94325" w:rsidRDefault="00F94325" w:rsidP="00971B21">
            <w:pPr>
              <w:jc w:val="center"/>
            </w:pPr>
            <w:r>
              <w:t>Maternal</w:t>
            </w:r>
          </w:p>
        </w:tc>
        <w:tc>
          <w:tcPr>
            <w:tcW w:w="633" w:type="pct"/>
          </w:tcPr>
          <w:p w:rsidR="00F94325" w:rsidRDefault="00430173" w:rsidP="00971B21">
            <w:pPr>
              <w:jc w:val="center"/>
            </w:pPr>
            <w:r>
              <w:t>N</w:t>
            </w:r>
          </w:p>
        </w:tc>
        <w:tc>
          <w:tcPr>
            <w:tcW w:w="764" w:type="pct"/>
          </w:tcPr>
          <w:p w:rsidR="00F94325" w:rsidRDefault="00430173" w:rsidP="00971B21">
            <w:pPr>
              <w:jc w:val="center"/>
            </w:pPr>
            <w:r>
              <w:t>Y</w:t>
            </w:r>
          </w:p>
        </w:tc>
        <w:tc>
          <w:tcPr>
            <w:tcW w:w="544" w:type="pct"/>
          </w:tcPr>
          <w:p w:rsidR="00F94325" w:rsidRDefault="00430173" w:rsidP="00971B21">
            <w:pPr>
              <w:jc w:val="center"/>
            </w:pPr>
            <w:r>
              <w:t>N</w:t>
            </w:r>
          </w:p>
        </w:tc>
        <w:tc>
          <w:tcPr>
            <w:tcW w:w="530" w:type="pct"/>
          </w:tcPr>
          <w:p w:rsidR="00F94325" w:rsidRDefault="00430173" w:rsidP="00971B21">
            <w:pPr>
              <w:jc w:val="center"/>
            </w:pPr>
            <w:r>
              <w:t>N</w:t>
            </w:r>
          </w:p>
        </w:tc>
        <w:tc>
          <w:tcPr>
            <w:tcW w:w="530" w:type="pct"/>
          </w:tcPr>
          <w:p w:rsidR="00F94325" w:rsidRDefault="00430173" w:rsidP="00971B21">
            <w:pPr>
              <w:jc w:val="center"/>
            </w:pPr>
            <w:r>
              <w:t>Y</w:t>
            </w:r>
          </w:p>
        </w:tc>
        <w:tc>
          <w:tcPr>
            <w:tcW w:w="516" w:type="pct"/>
          </w:tcPr>
          <w:p w:rsidR="00F94325" w:rsidRDefault="00430173" w:rsidP="00971B21">
            <w:pPr>
              <w:jc w:val="center"/>
            </w:pPr>
            <w:r>
              <w:t>Y</w:t>
            </w:r>
          </w:p>
        </w:tc>
        <w:tc>
          <w:tcPr>
            <w:tcW w:w="774" w:type="pct"/>
          </w:tcPr>
          <w:p w:rsidR="00F94325" w:rsidRDefault="00430173" w:rsidP="00971B21">
            <w:pPr>
              <w:jc w:val="center"/>
            </w:pPr>
            <w:r>
              <w:t>V</w:t>
            </w:r>
          </w:p>
        </w:tc>
      </w:tr>
    </w:tbl>
    <w:p w:rsidR="00F94325" w:rsidRDefault="00F94325"/>
    <w:p w:rsidR="00C65A32" w:rsidRDefault="00C65A32"/>
    <w:p w:rsidR="00C65A32" w:rsidRDefault="00C65A32">
      <w:r>
        <w:rPr>
          <w:b/>
          <w:u w:val="single"/>
        </w:rPr>
        <w:t>Complicating Factors and Multifactorial Inheritance</w:t>
      </w:r>
      <w:r>
        <w:t xml:space="preserve"> (p432-500)</w:t>
      </w:r>
    </w:p>
    <w:p w:rsidR="00C65A32" w:rsidRDefault="00C65A32"/>
    <w:p w:rsidR="00C65A32" w:rsidRDefault="00C65A32">
      <w:r>
        <w:t>I. Additional Patterns of Inheritance</w:t>
      </w:r>
    </w:p>
    <w:p w:rsidR="00C65A32" w:rsidRDefault="00C65A32">
      <w:r>
        <w:tab/>
        <w:t>A. Y-linked Inheritance</w:t>
      </w:r>
      <w:r w:rsidR="00870BF0">
        <w:t xml:space="preserve"> (Hollandric)</w:t>
      </w:r>
      <w:r w:rsidR="000D1741">
        <w:t xml:space="preserve"> (summary table </w:t>
      </w:r>
      <w:r w:rsidR="00B1751E">
        <w:t>in outline above)</w:t>
      </w:r>
    </w:p>
    <w:p w:rsidR="00870BF0" w:rsidRDefault="00870BF0" w:rsidP="00870BF0">
      <w:pPr>
        <w:ind w:left="720" w:firstLine="720"/>
      </w:pPr>
      <w:r>
        <w:t>1. Pedigree Example</w:t>
      </w:r>
    </w:p>
    <w:p w:rsidR="00C65A32" w:rsidRDefault="00C65A32">
      <w:r>
        <w:tab/>
      </w:r>
      <w:r>
        <w:tab/>
      </w:r>
      <w:r w:rsidR="00870BF0">
        <w:t>2</w:t>
      </w:r>
      <w:r>
        <w:t>. Criteria</w:t>
      </w:r>
      <w:r w:rsidR="00870BF0">
        <w:t xml:space="preserve"> (p436)</w:t>
      </w:r>
    </w:p>
    <w:p w:rsidR="00870BF0" w:rsidRDefault="00870BF0">
      <w:r>
        <w:tab/>
      </w:r>
      <w:r>
        <w:tab/>
      </w:r>
      <w:r>
        <w:tab/>
        <w:t>a. Only affects males; sex bias in progeny</w:t>
      </w:r>
    </w:p>
    <w:p w:rsidR="00C65A32" w:rsidRDefault="00870BF0">
      <w:r>
        <w:tab/>
      </w:r>
      <w:r>
        <w:tab/>
      </w:r>
      <w:r>
        <w:tab/>
        <w:t>b. Only M-to-M transmission</w:t>
      </w:r>
    </w:p>
    <w:p w:rsidR="00C65A32" w:rsidRDefault="00C65A32">
      <w:r>
        <w:tab/>
      </w:r>
      <w:r>
        <w:tab/>
      </w:r>
      <w:r w:rsidR="00870BF0">
        <w:t>3</w:t>
      </w:r>
      <w:r>
        <w:t xml:space="preserve">. Regions of Y </w:t>
      </w:r>
      <w:proofErr w:type="gramStart"/>
      <w:r>
        <w:t>Chromosome</w:t>
      </w:r>
      <w:proofErr w:type="gramEnd"/>
      <w:r w:rsidR="00870BF0">
        <w:t xml:space="preserve"> (p437-8)</w:t>
      </w:r>
    </w:p>
    <w:p w:rsidR="00870BF0" w:rsidRDefault="00870BF0">
      <w:r>
        <w:tab/>
      </w:r>
      <w:r>
        <w:tab/>
      </w:r>
      <w:r>
        <w:tab/>
        <w:t>a. Few genes relative to X chromosome (~70 vs 1600)</w:t>
      </w:r>
    </w:p>
    <w:p w:rsidR="00870BF0" w:rsidRDefault="00870BF0">
      <w:r>
        <w:tab/>
      </w:r>
      <w:r>
        <w:tab/>
      </w:r>
      <w:r>
        <w:tab/>
        <w:t>b. Pseudoautosomal region (p437)</w:t>
      </w:r>
    </w:p>
    <w:p w:rsidR="00870BF0" w:rsidRDefault="00870BF0">
      <w:r>
        <w:tab/>
      </w:r>
      <w:r>
        <w:tab/>
      </w:r>
      <w:r>
        <w:tab/>
      </w:r>
      <w:r>
        <w:tab/>
        <w:t xml:space="preserve">i. Location? </w:t>
      </w:r>
      <w:proofErr w:type="gramStart"/>
      <w:r>
        <w:t>% of chromosome?</w:t>
      </w:r>
      <w:proofErr w:type="gramEnd"/>
    </w:p>
    <w:p w:rsidR="00870BF0" w:rsidRDefault="00870BF0">
      <w:r>
        <w:tab/>
      </w:r>
      <w:r>
        <w:tab/>
      </w:r>
      <w:r>
        <w:tab/>
      </w:r>
      <w:r>
        <w:tab/>
        <w:t>ii. Recombination</w:t>
      </w:r>
    </w:p>
    <w:p w:rsidR="00870BF0" w:rsidRDefault="00870BF0">
      <w:r>
        <w:tab/>
      </w:r>
      <w:r>
        <w:tab/>
      </w:r>
      <w:r>
        <w:tab/>
      </w:r>
      <w:r>
        <w:tab/>
        <w:t>iii. Large portion of Y genes</w:t>
      </w:r>
    </w:p>
    <w:p w:rsidR="00870BF0" w:rsidRDefault="00870BF0">
      <w:r>
        <w:tab/>
      </w:r>
      <w:r>
        <w:tab/>
      </w:r>
      <w:r>
        <w:tab/>
      </w:r>
      <w:proofErr w:type="gramStart"/>
      <w:r>
        <w:t>c</w:t>
      </w:r>
      <w:proofErr w:type="gramEnd"/>
      <w:r>
        <w:t>. Male Specific Region (MSY) (p438)</w:t>
      </w:r>
    </w:p>
    <w:p w:rsidR="00870BF0" w:rsidRDefault="00870BF0" w:rsidP="00870BF0">
      <w:r>
        <w:tab/>
      </w:r>
      <w:r>
        <w:tab/>
      </w:r>
      <w:r>
        <w:tab/>
      </w:r>
      <w:r>
        <w:tab/>
        <w:t xml:space="preserve">i. Location? </w:t>
      </w:r>
      <w:proofErr w:type="gramStart"/>
      <w:r>
        <w:t>% of chromosome?</w:t>
      </w:r>
      <w:proofErr w:type="gramEnd"/>
    </w:p>
    <w:p w:rsidR="00870BF0" w:rsidRDefault="00870BF0" w:rsidP="00870BF0">
      <w:r>
        <w:tab/>
      </w:r>
      <w:r>
        <w:tab/>
      </w:r>
      <w:r>
        <w:tab/>
      </w:r>
      <w:r>
        <w:tab/>
        <w:t>ii. Lots of heterochromatin, few genes</w:t>
      </w:r>
    </w:p>
    <w:p w:rsidR="00C65A32" w:rsidRDefault="00870BF0">
      <w:r>
        <w:tab/>
      </w:r>
      <w:r>
        <w:tab/>
      </w:r>
      <w:r>
        <w:tab/>
      </w:r>
      <w:r>
        <w:tab/>
        <w:t xml:space="preserve">iii. Most genes assoc’d with testicular fxn (e.g. SRY, DAZ, </w:t>
      </w:r>
      <w:proofErr w:type="gramStart"/>
      <w:r>
        <w:t>USP9Y</w:t>
      </w:r>
      <w:proofErr w:type="gramEnd"/>
      <w:r>
        <w:t>)</w:t>
      </w:r>
    </w:p>
    <w:p w:rsidR="00C65A32" w:rsidRDefault="00C65A32">
      <w:r>
        <w:tab/>
        <w:t>B. Co-Dominant Inheritance</w:t>
      </w:r>
    </w:p>
    <w:p w:rsidR="00C65A32" w:rsidRDefault="00C65A32">
      <w:r>
        <w:tab/>
      </w:r>
      <w:r>
        <w:tab/>
        <w:t>1. Characteristics</w:t>
      </w:r>
    </w:p>
    <w:p w:rsidR="008101E3" w:rsidRDefault="008101E3">
      <w:r>
        <w:tab/>
      </w:r>
      <w:r>
        <w:tab/>
      </w:r>
      <w:r>
        <w:tab/>
        <w:t>a. Products of both alleles expressed in heterozygote (p438)</w:t>
      </w:r>
    </w:p>
    <w:p w:rsidR="00C65A32" w:rsidRDefault="00C65A32">
      <w:r>
        <w:tab/>
      </w:r>
      <w:r>
        <w:tab/>
        <w:t>2. ABO Blood Type</w:t>
      </w:r>
      <w:r w:rsidR="008101E3">
        <w:t xml:space="preserve"> and MN antigens (Glycophorin A; GYPA) (p439)</w:t>
      </w:r>
    </w:p>
    <w:p w:rsidR="008101E3" w:rsidRDefault="008101E3">
      <w:r>
        <w:tab/>
      </w:r>
      <w:r>
        <w:tab/>
      </w:r>
      <w:r>
        <w:tab/>
        <w:t>a. Punnett square (p440)</w:t>
      </w:r>
    </w:p>
    <w:p w:rsidR="00C65A32" w:rsidRDefault="00C65A32"/>
    <w:p w:rsidR="00C65A32" w:rsidRDefault="00C65A32">
      <w:r>
        <w:t>II. Complicating Factors for Single-Gene (Mendelian) Traits</w:t>
      </w:r>
    </w:p>
    <w:p w:rsidR="00557BA8" w:rsidRDefault="00C65A32" w:rsidP="00C65A32">
      <w:r>
        <w:tab/>
        <w:t>A. Clinical Vignette</w:t>
      </w:r>
    </w:p>
    <w:p w:rsidR="00C65A32" w:rsidRDefault="00C65A32" w:rsidP="00C65A32">
      <w:r>
        <w:tab/>
        <w:t>B. Gene-gene Interactions</w:t>
      </w:r>
    </w:p>
    <w:p w:rsidR="00C65A32" w:rsidRDefault="00C65A32" w:rsidP="00C65A32">
      <w:r>
        <w:tab/>
      </w:r>
      <w:r>
        <w:tab/>
        <w:t xml:space="preserve">1. </w:t>
      </w:r>
      <w:r w:rsidR="00051058">
        <w:t>Epistasis: non-allelic gene-gene interactions that modify the expression of a trait (p444)</w:t>
      </w:r>
    </w:p>
    <w:p w:rsidR="00051058" w:rsidRDefault="00051058" w:rsidP="00C65A32">
      <w:r>
        <w:tab/>
      </w:r>
      <w:r>
        <w:tab/>
      </w:r>
      <w:r>
        <w:tab/>
        <w:t>a. Manifests as either incomplete penetrance or variable expression</w:t>
      </w:r>
    </w:p>
    <w:p w:rsidR="00CC38C0" w:rsidRDefault="00CC38C0" w:rsidP="00C65A32">
      <w:r>
        <w:tab/>
      </w:r>
      <w:r>
        <w:tab/>
      </w:r>
      <w:r>
        <w:tab/>
        <w:t>b. Causes</w:t>
      </w:r>
      <w:r w:rsidR="008856A9">
        <w:t xml:space="preserve"> of Epistasis</w:t>
      </w:r>
    </w:p>
    <w:p w:rsidR="00CC38C0" w:rsidRDefault="00CC38C0" w:rsidP="00C65A32">
      <w:r>
        <w:tab/>
      </w:r>
      <w:r>
        <w:tab/>
      </w:r>
      <w:r>
        <w:tab/>
      </w:r>
      <w:r>
        <w:tab/>
        <w:t>i. Modifying Loci (p450)</w:t>
      </w:r>
    </w:p>
    <w:p w:rsidR="00CC38C0" w:rsidRDefault="00CC38C0" w:rsidP="00C65A32">
      <w:r>
        <w:tab/>
      </w:r>
      <w:r>
        <w:tab/>
      </w:r>
      <w:r>
        <w:tab/>
      </w:r>
      <w:r>
        <w:tab/>
      </w:r>
      <w:r>
        <w:tab/>
        <w:t>(a) α-thalassemia and Sickle Cell</w:t>
      </w:r>
    </w:p>
    <w:p w:rsidR="00CC38C0" w:rsidRDefault="00CC38C0" w:rsidP="00C65A32">
      <w:r>
        <w:lastRenderedPageBreak/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Genetic Background (p451)</w:t>
      </w:r>
    </w:p>
    <w:p w:rsidR="00C65A32" w:rsidRDefault="00C65A32" w:rsidP="00051058">
      <w:pPr>
        <w:ind w:left="1440"/>
      </w:pPr>
      <w:r>
        <w:t>2. Incomplete Penetrance</w:t>
      </w:r>
      <w:r w:rsidR="00051058">
        <w:t>: All-or-none pheno expression of (typically dominant) mut traits in heterozygotes (p445)</w:t>
      </w:r>
    </w:p>
    <w:p w:rsidR="00051058" w:rsidRDefault="00051058" w:rsidP="00C65A32">
      <w:r>
        <w:tab/>
      </w:r>
      <w:r>
        <w:tab/>
      </w:r>
      <w:r>
        <w:tab/>
        <w:t>a. Incomplete vs Complete (p444)</w:t>
      </w:r>
    </w:p>
    <w:p w:rsidR="00C65A32" w:rsidRDefault="00C65A32" w:rsidP="00C65A32">
      <w:r>
        <w:tab/>
      </w:r>
      <w:r>
        <w:tab/>
      </w:r>
      <w:r>
        <w:tab/>
      </w:r>
      <w:r w:rsidR="00051058">
        <w:t>b</w:t>
      </w:r>
      <w:r>
        <w:t>. Example (</w:t>
      </w:r>
      <w:r>
        <w:rPr>
          <w:i/>
        </w:rPr>
        <w:t>curly-tail</w:t>
      </w:r>
      <w:r w:rsidR="004C58F3">
        <w:rPr>
          <w:i/>
        </w:rPr>
        <w:t>; CT</w:t>
      </w:r>
      <w:r>
        <w:t>)</w:t>
      </w:r>
      <w:r w:rsidR="00051058">
        <w:t xml:space="preserve"> (p446)</w:t>
      </w:r>
    </w:p>
    <w:p w:rsidR="00C65A32" w:rsidRDefault="00C65A32" w:rsidP="00C65A32">
      <w:r>
        <w:tab/>
      </w:r>
      <w:r>
        <w:tab/>
      </w:r>
      <w:r>
        <w:tab/>
      </w:r>
      <w:r>
        <w:tab/>
        <w:t xml:space="preserve">i. </w:t>
      </w:r>
      <w:r w:rsidR="00051058">
        <w:t>Expected phenotypic incidence vs epistatic effects (p446)</w:t>
      </w:r>
    </w:p>
    <w:p w:rsidR="00C65A32" w:rsidRDefault="00C65A32" w:rsidP="00C65A32">
      <w:r>
        <w:tab/>
      </w:r>
      <w:r>
        <w:tab/>
      </w:r>
      <w:r>
        <w:tab/>
      </w:r>
      <w:r w:rsidR="00051058">
        <w:t>c</w:t>
      </w:r>
      <w:r>
        <w:t>. Pedigree example</w:t>
      </w:r>
      <w:r w:rsidR="00E5556A">
        <w:t xml:space="preserve"> (p447)</w:t>
      </w:r>
    </w:p>
    <w:p w:rsidR="00E5556A" w:rsidRDefault="00E5556A" w:rsidP="00C65A32">
      <w:r>
        <w:tab/>
      </w:r>
      <w:r>
        <w:tab/>
      </w:r>
      <w:r>
        <w:tab/>
      </w:r>
      <w:r>
        <w:tab/>
        <w:t>i. Can mimic autosomal recessive inheritance, subtle differences</w:t>
      </w:r>
    </w:p>
    <w:p w:rsidR="00C65A32" w:rsidRDefault="00C65A32" w:rsidP="00051058">
      <w:pPr>
        <w:ind w:left="1440"/>
      </w:pPr>
      <w:r>
        <w:t>3. Variable Expression</w:t>
      </w:r>
      <w:r w:rsidR="00051058">
        <w:t>: Mut allele affects all individuals</w:t>
      </w:r>
      <w:r w:rsidR="00E5556A">
        <w:t xml:space="preserve"> (i.e. penetrance = complete)</w:t>
      </w:r>
      <w:r w:rsidR="00051058">
        <w:t>, but to different extents (e.g. severity, type of manifestation, age of onset) (p445)</w:t>
      </w:r>
    </w:p>
    <w:p w:rsidR="00C65A32" w:rsidRDefault="00C65A32" w:rsidP="00C65A32">
      <w:r>
        <w:tab/>
      </w:r>
      <w:r>
        <w:tab/>
      </w:r>
      <w:r>
        <w:tab/>
      </w:r>
      <w:r w:rsidR="00E5556A">
        <w:t>a</w:t>
      </w:r>
      <w:r>
        <w:t xml:space="preserve">. </w:t>
      </w:r>
      <w:r w:rsidR="00E5556A">
        <w:rPr>
          <w:i/>
        </w:rPr>
        <w:t>H</w:t>
      </w:r>
      <w:r>
        <w:rPr>
          <w:i/>
        </w:rPr>
        <w:t>ooded</w:t>
      </w:r>
      <w:r w:rsidR="00E5556A">
        <w:t xml:space="preserve"> Rats Example (p449)</w:t>
      </w:r>
    </w:p>
    <w:p w:rsidR="00E5556A" w:rsidRPr="00E5556A" w:rsidRDefault="00E5556A" w:rsidP="00C65A32">
      <w:r>
        <w:tab/>
      </w:r>
      <w:r>
        <w:tab/>
      </w:r>
      <w:r>
        <w:tab/>
      </w:r>
      <w:r>
        <w:tab/>
        <w:t>i. What causes their differences?</w:t>
      </w:r>
      <w:r>
        <w:tab/>
      </w:r>
      <w:r>
        <w:tab/>
      </w:r>
      <w:r>
        <w:tab/>
      </w:r>
      <w:r>
        <w:tab/>
      </w:r>
      <w:r>
        <w:rPr>
          <w:i/>
        </w:rPr>
        <w:t>Other loci in bkgrnd</w:t>
      </w:r>
    </w:p>
    <w:p w:rsidR="00C65A32" w:rsidRDefault="00C65A32" w:rsidP="00C65A32">
      <w:r>
        <w:tab/>
      </w:r>
      <w:r>
        <w:tab/>
        <w:t>4. Variable Expressivity in Humans</w:t>
      </w:r>
    </w:p>
    <w:p w:rsidR="00EA1959" w:rsidRDefault="00EA1959" w:rsidP="00C65A32">
      <w:r>
        <w:tab/>
      </w:r>
      <w:r>
        <w:tab/>
      </w:r>
      <w:r>
        <w:tab/>
      </w:r>
      <w:proofErr w:type="gramStart"/>
      <w:r>
        <w:t>a. Marfan Syndrome</w:t>
      </w:r>
      <w:proofErr w:type="gramEnd"/>
      <w:r w:rsidR="00835A8F">
        <w:t xml:space="preserve"> (p452)</w:t>
      </w:r>
    </w:p>
    <w:p w:rsidR="00835A8F" w:rsidRDefault="00835A8F" w:rsidP="00C65A32">
      <w:r>
        <w:tab/>
      </w:r>
      <w:r>
        <w:tab/>
      </w:r>
      <w:r>
        <w:tab/>
      </w:r>
      <w:r>
        <w:tab/>
        <w:t>i. Pedigree example</w:t>
      </w:r>
    </w:p>
    <w:p w:rsidR="00EA1959" w:rsidRPr="00835A8F" w:rsidRDefault="00EA1959" w:rsidP="00C65A32">
      <w:r>
        <w:tab/>
      </w:r>
      <w:r>
        <w:tab/>
      </w:r>
      <w:r>
        <w:tab/>
        <w:t>b. Neurofibromatosis</w:t>
      </w:r>
      <w:r w:rsidR="00835A8F">
        <w:t xml:space="preserve"> (Neurofibromin; </w:t>
      </w:r>
      <w:r w:rsidR="00835A8F">
        <w:rPr>
          <w:i/>
        </w:rPr>
        <w:t>NF1</w:t>
      </w:r>
      <w:r w:rsidR="00835A8F">
        <w:t>) (p452)</w:t>
      </w:r>
    </w:p>
    <w:p w:rsidR="00EA1959" w:rsidRDefault="00EA1959" w:rsidP="00C65A32">
      <w:r>
        <w:tab/>
      </w:r>
      <w:r>
        <w:tab/>
      </w:r>
      <w:r>
        <w:tab/>
        <w:t>c. Huntington’</w:t>
      </w:r>
      <w:r w:rsidR="00835A8F">
        <w:t>s Diseases (p453)</w:t>
      </w:r>
    </w:p>
    <w:p w:rsidR="00835A8F" w:rsidRDefault="00835A8F" w:rsidP="00C65A32">
      <w:r>
        <w:tab/>
      </w:r>
      <w:r>
        <w:tab/>
      </w:r>
      <w:r>
        <w:tab/>
      </w:r>
      <w:r>
        <w:tab/>
        <w:t>i. Delay of Onset</w:t>
      </w:r>
    </w:p>
    <w:p w:rsidR="00835A8F" w:rsidRPr="00835A8F" w:rsidRDefault="00835A8F" w:rsidP="00C65A32">
      <w:r>
        <w:tab/>
      </w:r>
      <w:r>
        <w:tab/>
      </w:r>
      <w:r>
        <w:tab/>
      </w:r>
      <w:r>
        <w:tab/>
      </w:r>
      <w:proofErr w:type="gramStart"/>
      <w:r>
        <w:t>ii. Huntingtin</w:t>
      </w:r>
      <w:proofErr w:type="gramEnd"/>
      <w:r>
        <w:t xml:space="preserve"> (</w:t>
      </w:r>
      <w:r>
        <w:rPr>
          <w:i/>
        </w:rPr>
        <w:t>HTT</w:t>
      </w:r>
      <w:r>
        <w:t>)</w:t>
      </w:r>
    </w:p>
    <w:p w:rsidR="00EA1959" w:rsidRDefault="00EA1959" w:rsidP="00C65A32"/>
    <w:p w:rsidR="00EA1959" w:rsidRDefault="00EA1959" w:rsidP="00C65A32">
      <w:r>
        <w:t>III. Other Complicating Factors</w:t>
      </w:r>
    </w:p>
    <w:p w:rsidR="00EA1959" w:rsidRDefault="00EA1959" w:rsidP="00C65A32">
      <w:r>
        <w:tab/>
        <w:t>A. Genetic Heterogeneity</w:t>
      </w:r>
    </w:p>
    <w:p w:rsidR="00EA1959" w:rsidRDefault="00EA1959" w:rsidP="00C65A32">
      <w:r>
        <w:tab/>
      </w:r>
      <w:r>
        <w:tab/>
        <w:t>1. Alleleic Heterogeneity</w:t>
      </w:r>
    </w:p>
    <w:p w:rsidR="00EA1959" w:rsidRDefault="004C58F3" w:rsidP="004C58F3">
      <w:pPr>
        <w:ind w:left="2160"/>
      </w:pPr>
      <w:r>
        <w:t xml:space="preserve">a. Diff muts occurring at </w:t>
      </w:r>
      <w:r>
        <w:rPr>
          <w:i/>
        </w:rPr>
        <w:t>same locus</w:t>
      </w:r>
      <w:r>
        <w:t xml:space="preserve"> that cause diff</w:t>
      </w:r>
      <w:r w:rsidR="00065AD1">
        <w:t>s</w:t>
      </w:r>
      <w:r>
        <w:t xml:space="preserve"> in “affected” phenotype</w:t>
      </w:r>
      <w:r w:rsidR="00065AD1">
        <w:t xml:space="preserve">s </w:t>
      </w:r>
      <w:r>
        <w:t>(p454)</w:t>
      </w:r>
    </w:p>
    <w:p w:rsidR="004C58F3" w:rsidRPr="004C58F3" w:rsidRDefault="004C58F3" w:rsidP="004C58F3">
      <w:pPr>
        <w:ind w:left="2160"/>
      </w:pPr>
      <w:r>
        <w:tab/>
        <w:t>i. Not due to epistasis</w:t>
      </w:r>
    </w:p>
    <w:p w:rsidR="00EA1959" w:rsidRDefault="00EA1959" w:rsidP="00C65A32">
      <w:r>
        <w:tab/>
      </w:r>
      <w:r>
        <w:tab/>
      </w:r>
      <w:r>
        <w:tab/>
        <w:t>b. Example (Phenylketonuria; PKU)</w:t>
      </w:r>
      <w:r w:rsidR="00065AD1">
        <w:t xml:space="preserve"> (p455)</w:t>
      </w:r>
    </w:p>
    <w:p w:rsidR="004C58F3" w:rsidRDefault="004C58F3" w:rsidP="00C65A32">
      <w:r>
        <w:tab/>
      </w:r>
      <w:r>
        <w:tab/>
      </w:r>
      <w:r>
        <w:tab/>
      </w:r>
      <w:r>
        <w:tab/>
        <w:t>i. Phenylalanine hydroxylase</w:t>
      </w:r>
    </w:p>
    <w:p w:rsidR="00916B4A" w:rsidRDefault="00916B4A" w:rsidP="00C65A32">
      <w:r>
        <w:tab/>
      </w:r>
      <w:r>
        <w:tab/>
      </w:r>
      <w:r>
        <w:tab/>
        <w:t>c. Phenotypic heterogeneity (p456)</w:t>
      </w:r>
    </w:p>
    <w:p w:rsidR="00916B4A" w:rsidRDefault="00916B4A" w:rsidP="00C65A32">
      <w:r>
        <w:tab/>
      </w:r>
      <w:r>
        <w:tab/>
      </w:r>
      <w:r>
        <w:tab/>
      </w:r>
      <w:r>
        <w:tab/>
        <w:t>i. RET proto-oncogene</w:t>
      </w:r>
    </w:p>
    <w:p w:rsidR="00916B4A" w:rsidRDefault="00916B4A" w:rsidP="00C65A32">
      <w:r>
        <w:tab/>
      </w:r>
      <w:r>
        <w:tab/>
      </w:r>
      <w:r>
        <w:tab/>
      </w:r>
      <w:r>
        <w:tab/>
        <w:t>ii. Hirschprung disease and Multiple Endocrine Neoplasia (MEN)</w:t>
      </w:r>
    </w:p>
    <w:p w:rsidR="00EA1959" w:rsidRDefault="00EA1959" w:rsidP="00C65A32">
      <w:r>
        <w:tab/>
      </w:r>
      <w:r>
        <w:tab/>
        <w:t>2. Locus Heterogeneity</w:t>
      </w:r>
    </w:p>
    <w:p w:rsidR="00EA1959" w:rsidRDefault="00EA1959" w:rsidP="00C65A32">
      <w:r>
        <w:tab/>
      </w:r>
      <w:r>
        <w:tab/>
      </w:r>
      <w:r>
        <w:tab/>
        <w:t xml:space="preserve">a. </w:t>
      </w:r>
      <w:r w:rsidR="00E47646">
        <w:t>Muts at diff loci result in similar phenotype (p457)</w:t>
      </w:r>
    </w:p>
    <w:p w:rsidR="00EA1959" w:rsidRPr="00987183" w:rsidRDefault="00987183" w:rsidP="00C65A32">
      <w:r>
        <w:tab/>
      </w:r>
      <w:r>
        <w:tab/>
      </w:r>
      <w:r>
        <w:tab/>
      </w:r>
      <w:proofErr w:type="gramStart"/>
      <w:r>
        <w:t xml:space="preserve">b. </w:t>
      </w:r>
      <w:r w:rsidR="00EA1959">
        <w:t>Non-syndromic</w:t>
      </w:r>
      <w:proofErr w:type="gramEnd"/>
      <w:r w:rsidR="00EA1959">
        <w:t xml:space="preserve"> D</w:t>
      </w:r>
      <w:r>
        <w:t>eafness (</w:t>
      </w:r>
      <w:r>
        <w:rPr>
          <w:i/>
        </w:rPr>
        <w:t>GBJ2</w:t>
      </w:r>
      <w:r>
        <w:t>)</w:t>
      </w:r>
    </w:p>
    <w:p w:rsidR="00EA1959" w:rsidRDefault="00EA1959" w:rsidP="00C65A32">
      <w:r>
        <w:tab/>
        <w:t>B. Environmental Factors</w:t>
      </w:r>
      <w:r w:rsidR="00987183">
        <w:t xml:space="preserve"> (p458)</w:t>
      </w:r>
    </w:p>
    <w:p w:rsidR="00EA1959" w:rsidRDefault="00EA1959" w:rsidP="00C65A32">
      <w:r>
        <w:tab/>
        <w:t>C. Sex Influences</w:t>
      </w:r>
    </w:p>
    <w:p w:rsidR="00EA1959" w:rsidRDefault="00EA1959" w:rsidP="00C65A32">
      <w:r>
        <w:tab/>
      </w:r>
      <w:r>
        <w:tab/>
        <w:t>1. Sex-Limited Traits</w:t>
      </w:r>
      <w:r w:rsidR="00987183">
        <w:t xml:space="preserve"> (p459)</w:t>
      </w:r>
    </w:p>
    <w:p w:rsidR="00EA1959" w:rsidRDefault="00EA1959" w:rsidP="00C65A32">
      <w:r>
        <w:tab/>
      </w:r>
      <w:r>
        <w:tab/>
      </w:r>
      <w:r>
        <w:tab/>
        <w:t xml:space="preserve">a. </w:t>
      </w:r>
      <w:r w:rsidR="00987183">
        <w:t>Expression of certain phenotypes only in one sex</w:t>
      </w:r>
    </w:p>
    <w:p w:rsidR="00EA1959" w:rsidRDefault="00EA1959" w:rsidP="00C65A32">
      <w:r>
        <w:tab/>
      </w:r>
      <w:r>
        <w:tab/>
      </w:r>
      <w:r>
        <w:tab/>
        <w:t>b. Examples</w:t>
      </w:r>
      <w:r w:rsidR="00987183">
        <w:t>: Prostate CA, milk production.</w:t>
      </w:r>
    </w:p>
    <w:p w:rsidR="00EA1959" w:rsidRDefault="00EA1959" w:rsidP="00C65A32">
      <w:r>
        <w:tab/>
      </w:r>
      <w:r>
        <w:tab/>
        <w:t>2. Sex-Influenced Traits</w:t>
      </w:r>
      <w:r w:rsidR="006D6673">
        <w:t xml:space="preserve"> (p460)</w:t>
      </w:r>
    </w:p>
    <w:p w:rsidR="00EA1959" w:rsidRDefault="00EA1959" w:rsidP="00C65A32">
      <w:r>
        <w:tab/>
      </w:r>
      <w:r>
        <w:tab/>
      </w:r>
      <w:r>
        <w:tab/>
        <w:t xml:space="preserve">a. </w:t>
      </w:r>
      <w:r w:rsidR="006D6673">
        <w:t>Mode of trait’s expression modified by gender of affected individual</w:t>
      </w:r>
    </w:p>
    <w:p w:rsidR="00365084" w:rsidRDefault="00365084" w:rsidP="00C65A32">
      <w:r>
        <w:tab/>
      </w:r>
      <w:r>
        <w:tab/>
      </w:r>
      <w:r>
        <w:tab/>
        <w:t>b. Examples</w:t>
      </w:r>
    </w:p>
    <w:p w:rsidR="00EA1959" w:rsidRDefault="00365084" w:rsidP="00365084">
      <w:pPr>
        <w:ind w:left="2160" w:firstLine="720"/>
      </w:pPr>
      <w:r>
        <w:t>i.</w:t>
      </w:r>
      <w:r w:rsidR="006D6673">
        <w:t xml:space="preserve"> Male pattern baldness</w:t>
      </w:r>
    </w:p>
    <w:p w:rsidR="006D6673" w:rsidRDefault="006D6673" w:rsidP="00C65A32">
      <w:r>
        <w:tab/>
      </w:r>
      <w:r>
        <w:tab/>
      </w:r>
      <w:r>
        <w:tab/>
      </w:r>
      <w:r>
        <w:tab/>
      </w:r>
      <w:r w:rsidR="00365084">
        <w:tab/>
        <w:t>(a)</w:t>
      </w:r>
      <w:r>
        <w:t xml:space="preserve"> Dominant in males, recessive in females</w:t>
      </w:r>
    </w:p>
    <w:p w:rsidR="00365084" w:rsidRDefault="00365084" w:rsidP="00C65A32">
      <w:r>
        <w:tab/>
      </w:r>
      <w:r>
        <w:tab/>
      </w:r>
      <w:r>
        <w:tab/>
      </w:r>
      <w:r>
        <w:tab/>
        <w:t>ii. Hemochromatosis (p460)</w:t>
      </w:r>
    </w:p>
    <w:p w:rsidR="00EA1959" w:rsidRDefault="00EA1959" w:rsidP="00C65A32">
      <w:r>
        <w:tab/>
        <w:t>D. Pleiotropy</w:t>
      </w:r>
    </w:p>
    <w:p w:rsidR="00EA1959" w:rsidRDefault="00EA1959" w:rsidP="00C65A32">
      <w:r>
        <w:tab/>
      </w:r>
      <w:r>
        <w:tab/>
        <w:t xml:space="preserve">1. </w:t>
      </w:r>
      <w:r w:rsidR="00076A2A">
        <w:t>Mutation in one gene has multiple, distinct manifestations in different tissues (p461)</w:t>
      </w:r>
    </w:p>
    <w:p w:rsidR="00EA1959" w:rsidRDefault="00EA1959" w:rsidP="00C65A32">
      <w:r>
        <w:tab/>
      </w:r>
      <w:r>
        <w:tab/>
        <w:t>2. Examples</w:t>
      </w:r>
    </w:p>
    <w:p w:rsidR="00EA1959" w:rsidRDefault="00EA1959" w:rsidP="00C65A32">
      <w:r>
        <w:tab/>
      </w:r>
      <w:r>
        <w:tab/>
      </w:r>
      <w:r>
        <w:tab/>
        <w:t>a. CT (</w:t>
      </w:r>
      <w:r>
        <w:rPr>
          <w:i/>
        </w:rPr>
        <w:t>curly-tail</w:t>
      </w:r>
      <w:r>
        <w:t>) Trait</w:t>
      </w:r>
    </w:p>
    <w:p w:rsidR="00EA1959" w:rsidRDefault="00EA1959" w:rsidP="00C65A32">
      <w:r>
        <w:tab/>
      </w:r>
      <w:r>
        <w:tab/>
      </w:r>
      <w:r>
        <w:tab/>
        <w:t>b. Phenylketonuria (PKU)</w:t>
      </w:r>
      <w:r w:rsidR="00100195">
        <w:t xml:space="preserve"> (p461)</w:t>
      </w:r>
    </w:p>
    <w:p w:rsidR="00EA1959" w:rsidRDefault="00EA1959" w:rsidP="00C65A32">
      <w:r>
        <w:tab/>
        <w:t>E. Phenocopy</w:t>
      </w:r>
    </w:p>
    <w:p w:rsidR="00EA1959" w:rsidRDefault="00EA1959" w:rsidP="00100195">
      <w:pPr>
        <w:ind w:left="1440"/>
      </w:pPr>
      <w:r>
        <w:t xml:space="preserve">1. </w:t>
      </w:r>
      <w:r w:rsidR="00100195">
        <w:t>“A condition where environmental influences result in a phenotype that mimics a genetic disease” (p463)</w:t>
      </w:r>
    </w:p>
    <w:p w:rsidR="00EA1959" w:rsidRDefault="00EA1959" w:rsidP="00C65A32">
      <w:r>
        <w:lastRenderedPageBreak/>
        <w:tab/>
      </w:r>
      <w:r>
        <w:tab/>
        <w:t xml:space="preserve">2. </w:t>
      </w:r>
      <w:r w:rsidR="00100195">
        <w:t>Thalidomide and Pseudothalidomide Syndrome (SC Phocomelia) (p463)</w:t>
      </w:r>
    </w:p>
    <w:p w:rsidR="00EA1959" w:rsidRDefault="00EA1959" w:rsidP="00C65A32">
      <w:r>
        <w:tab/>
        <w:t>F. Mosaicism</w:t>
      </w:r>
      <w:r w:rsidR="00100195">
        <w:t>: Presense of 2+ genetically distinct cell lines in an individual (p464)</w:t>
      </w:r>
    </w:p>
    <w:p w:rsidR="00EA1959" w:rsidRDefault="00EA1959" w:rsidP="00C65A32">
      <w:r>
        <w:tab/>
      </w:r>
      <w:r>
        <w:tab/>
        <w:t>1. Somatic</w:t>
      </w:r>
      <w:r w:rsidR="00100195">
        <w:t>: Triggered by post-zygotic event.</w:t>
      </w:r>
    </w:p>
    <w:p w:rsidR="00EA1959" w:rsidRDefault="00EA1959" w:rsidP="00C65A32">
      <w:r>
        <w:tab/>
      </w:r>
      <w:r>
        <w:tab/>
        <w:t>2. Germline</w:t>
      </w:r>
      <w:r w:rsidR="00100195">
        <w:t>: Triggered by pre-zygotic event.</w:t>
      </w:r>
    </w:p>
    <w:p w:rsidR="00100195" w:rsidRDefault="00100195" w:rsidP="00C65A32">
      <w:r>
        <w:tab/>
      </w:r>
      <w:r>
        <w:tab/>
      </w:r>
      <w:r>
        <w:tab/>
        <w:t>a. Can be responsible for occurrence of dominant phenotype when neither parent affected</w:t>
      </w:r>
    </w:p>
    <w:p w:rsidR="00100195" w:rsidRDefault="00100195" w:rsidP="00C65A32">
      <w:r>
        <w:tab/>
      </w:r>
      <w:r>
        <w:tab/>
      </w:r>
      <w:r>
        <w:tab/>
      </w:r>
      <w:r>
        <w:tab/>
        <w:t>i. Diagram (p465)</w:t>
      </w:r>
    </w:p>
    <w:p w:rsidR="00EA1959" w:rsidRDefault="00EA1959" w:rsidP="00C65A32">
      <w:r>
        <w:tab/>
      </w:r>
      <w:r>
        <w:tab/>
      </w:r>
      <w:r>
        <w:tab/>
      </w:r>
      <w:proofErr w:type="gramStart"/>
      <w:r w:rsidR="00100195">
        <w:t>b</w:t>
      </w:r>
      <w:r>
        <w:t>. Duchene</w:t>
      </w:r>
      <w:proofErr w:type="gramEnd"/>
      <w:r>
        <w:t xml:space="preserve"> Muscular Dystrophy</w:t>
      </w:r>
      <w:r w:rsidR="00100195">
        <w:t xml:space="preserve"> (DMD) (p465)</w:t>
      </w:r>
    </w:p>
    <w:p w:rsidR="00100195" w:rsidRDefault="00100195" w:rsidP="00C65A32">
      <w:r>
        <w:tab/>
      </w:r>
      <w:r>
        <w:tab/>
      </w:r>
      <w:r>
        <w:tab/>
        <w:t>c. Recurrence risk</w:t>
      </w:r>
      <w:r w:rsidR="00925FE4">
        <w:t>, sporadic mutation (p466)</w:t>
      </w:r>
    </w:p>
    <w:p w:rsidR="00EA1959" w:rsidRDefault="00EA1959" w:rsidP="00C65A32"/>
    <w:p w:rsidR="00EA1959" w:rsidRDefault="00EA1959" w:rsidP="00C65A32">
      <w:r>
        <w:t>IV. Multifactorial and Polygenic Inheritance</w:t>
      </w:r>
    </w:p>
    <w:p w:rsidR="00EA1959" w:rsidRDefault="00EA1959" w:rsidP="00C65A32">
      <w:r>
        <w:tab/>
        <w:t>A. Definitions</w:t>
      </w:r>
    </w:p>
    <w:p w:rsidR="004A26E4" w:rsidRDefault="004A26E4" w:rsidP="004A26E4">
      <w:pPr>
        <w:ind w:left="1440"/>
      </w:pPr>
      <w:r>
        <w:t>1. Multifactorial: “Phenotypic traits resulting from the interaction of multiple environmental factors with multiple genes.” (p647)</w:t>
      </w:r>
    </w:p>
    <w:p w:rsidR="00EA1959" w:rsidRDefault="00EA1959" w:rsidP="00C65A32">
      <w:r>
        <w:tab/>
      </w:r>
      <w:r w:rsidRPr="00E5073A">
        <w:t xml:space="preserve">B. </w:t>
      </w:r>
      <w:r w:rsidR="00684A99">
        <w:t>Multifactorial Inheritance</w:t>
      </w:r>
      <w:r w:rsidR="00684A99" w:rsidRPr="00E5073A">
        <w:t xml:space="preserve"> </w:t>
      </w:r>
    </w:p>
    <w:p w:rsidR="00E5073A" w:rsidRDefault="00E5073A" w:rsidP="00C65A32">
      <w:r>
        <w:tab/>
      </w:r>
      <w:r>
        <w:tab/>
        <w:t>1.</w:t>
      </w:r>
      <w:r w:rsidR="00684A99" w:rsidRPr="00684A99">
        <w:t xml:space="preserve"> </w:t>
      </w:r>
      <w:r w:rsidR="00684A99" w:rsidRPr="00E5073A">
        <w:t>Characteristics</w:t>
      </w:r>
    </w:p>
    <w:p w:rsidR="00E5073A" w:rsidRDefault="00E5073A" w:rsidP="00C65A32">
      <w:r>
        <w:tab/>
      </w:r>
      <w:r>
        <w:tab/>
      </w:r>
      <w:r>
        <w:tab/>
        <w:t>a. “Characterized by risk conditioned by the number of mutant genes inherited” (p470)</w:t>
      </w:r>
    </w:p>
    <w:p w:rsidR="00E5073A" w:rsidRDefault="00E5073A" w:rsidP="00C65A32">
      <w:r>
        <w:tab/>
      </w:r>
      <w:r>
        <w:tab/>
      </w:r>
      <w:r>
        <w:tab/>
      </w:r>
      <w:r>
        <w:tab/>
        <w:t>i. Risk (should) increase for sibs of pts showing severe expression of trait.</w:t>
      </w:r>
    </w:p>
    <w:p w:rsidR="006D7F68" w:rsidRDefault="006D7F68" w:rsidP="00C65A32">
      <w:r>
        <w:tab/>
      </w:r>
      <w:r>
        <w:tab/>
      </w:r>
      <w:r>
        <w:tab/>
        <w:t>b. Does not demonstrate Mendelian patterns of inheritance (p471)</w:t>
      </w:r>
    </w:p>
    <w:p w:rsidR="006D7F68" w:rsidRDefault="006D7F68" w:rsidP="00C65A32">
      <w:r>
        <w:tab/>
      </w:r>
      <w:r>
        <w:tab/>
      </w:r>
      <w:r>
        <w:tab/>
        <w:t>c. Does demonstrate Familial Aggregation (measured by relative risk)</w:t>
      </w:r>
    </w:p>
    <w:p w:rsidR="003F6649" w:rsidRDefault="003F6649" w:rsidP="003F6649">
      <w:r>
        <w:tab/>
      </w:r>
      <w:r>
        <w:tab/>
        <w:t>2. Relative Risk Ratio (λ</w:t>
      </w:r>
      <w:r w:rsidRPr="003F6649">
        <w:rPr>
          <w:vertAlign w:val="subscript"/>
        </w:rPr>
        <w:t>r</w:t>
      </w:r>
      <w:r>
        <w:t>) reflects level of familial aggregation exhibited by a disease</w:t>
      </w:r>
    </w:p>
    <w:p w:rsidR="003F6649" w:rsidRDefault="003F6649" w:rsidP="003F6649">
      <w:r>
        <w:tab/>
      </w:r>
      <w:r>
        <w:tab/>
      </w:r>
      <w:r>
        <w:tab/>
        <w:t>a. Formula for Relative Risk Ratio (p471)</w:t>
      </w:r>
    </w:p>
    <w:p w:rsidR="003F6649" w:rsidRDefault="003F6649" w:rsidP="003F6649">
      <w:pPr>
        <w:ind w:left="2160"/>
      </w:pPr>
      <w:proofErr w:type="gramStart"/>
      <w:r>
        <w:t>b</w:t>
      </w:r>
      <w:proofErr w:type="gramEnd"/>
      <w:r>
        <w:t>. Rarer the disease, the more likely the aggregation is influenced by genetics and not due to coincidence (genetics p153)</w:t>
      </w:r>
    </w:p>
    <w:p w:rsidR="009954BA" w:rsidRDefault="009954BA" w:rsidP="009954BA">
      <w:r>
        <w:tab/>
      </w:r>
      <w:r>
        <w:tab/>
        <w:t>3. Concordance/discordance (p472)</w:t>
      </w:r>
    </w:p>
    <w:p w:rsidR="009954BA" w:rsidRDefault="009954BA" w:rsidP="009954BA">
      <w:pPr>
        <w:ind w:left="2160"/>
      </w:pPr>
      <w:r>
        <w:t>a. Relatives who share disease-predisposing alleles can be discordant for phenotype due to non-genetic factors (so what?)</w:t>
      </w:r>
    </w:p>
    <w:p w:rsidR="009954BA" w:rsidRDefault="009954BA" w:rsidP="009954BA">
      <w:r>
        <w:tab/>
      </w:r>
      <w:r>
        <w:tab/>
      </w:r>
      <w:r>
        <w:tab/>
        <w:t>b. Disease prevalence increases in close relatives to proband</w:t>
      </w:r>
    </w:p>
    <w:p w:rsidR="003F6649" w:rsidRDefault="009954BA" w:rsidP="00C65A32">
      <w:r>
        <w:tab/>
      </w:r>
      <w:r>
        <w:tab/>
      </w:r>
      <w:r>
        <w:tab/>
        <w:t>c. Concordance in monozygotic vs dizygotic twins (which is greater?)</w:t>
      </w:r>
    </w:p>
    <w:p w:rsidR="00AD5432" w:rsidRPr="00684A99" w:rsidRDefault="00AD5432" w:rsidP="00C65A32">
      <w:r>
        <w:tab/>
      </w:r>
      <w:r>
        <w:tab/>
        <w:t xml:space="preserve">4. Curve of affected </w:t>
      </w:r>
      <w:proofErr w:type="gramStart"/>
      <w:r>
        <w:t>individuals</w:t>
      </w:r>
      <w:proofErr w:type="gramEnd"/>
      <w:r>
        <w:t xml:space="preserve"> vs age (p472)</w:t>
      </w:r>
    </w:p>
    <w:p w:rsidR="00EA1959" w:rsidRDefault="00EA1959" w:rsidP="00C65A32">
      <w:r>
        <w:tab/>
        <w:t>C. Gene-Environment Interactions</w:t>
      </w:r>
    </w:p>
    <w:p w:rsidR="00EA1959" w:rsidRDefault="00EA1959" w:rsidP="00C65A32">
      <w:r>
        <w:tab/>
      </w:r>
      <w:r>
        <w:tab/>
        <w:t>1. α</w:t>
      </w:r>
      <w:r w:rsidRPr="00EA1959">
        <w:rPr>
          <w:vertAlign w:val="subscript"/>
        </w:rPr>
        <w:t>1</w:t>
      </w:r>
      <w:r>
        <w:t>-Anti-Trypsin</w:t>
      </w:r>
      <w:r w:rsidR="004A26E4">
        <w:t xml:space="preserve"> (α</w:t>
      </w:r>
      <w:r w:rsidR="004A26E4" w:rsidRPr="00EA1959">
        <w:rPr>
          <w:vertAlign w:val="subscript"/>
        </w:rPr>
        <w:t>1</w:t>
      </w:r>
      <w:r w:rsidR="004A26E4">
        <w:t xml:space="preserve">-AT; </w:t>
      </w:r>
      <w:r w:rsidR="004A26E4" w:rsidRPr="004A26E4">
        <w:rPr>
          <w:i/>
        </w:rPr>
        <w:t>SERPINA1</w:t>
      </w:r>
      <w:r w:rsidR="004A26E4">
        <w:t>) (p468)</w:t>
      </w:r>
    </w:p>
    <w:p w:rsidR="004A26E4" w:rsidRDefault="004A26E4" w:rsidP="00C65A32">
      <w:r>
        <w:tab/>
      </w:r>
      <w:r>
        <w:tab/>
      </w:r>
      <w:r>
        <w:tab/>
        <w:t>a. Function?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Inhibs trypsin &amp; elastase</w:t>
      </w:r>
    </w:p>
    <w:p w:rsidR="004A26E4" w:rsidRDefault="004A26E4" w:rsidP="00C65A32">
      <w:r>
        <w:tab/>
      </w:r>
      <w:r>
        <w:tab/>
      </w:r>
      <w:r>
        <w:tab/>
        <w:t>b. Superoxide anion</w:t>
      </w:r>
    </w:p>
    <w:p w:rsidR="004A26E4" w:rsidRDefault="004A26E4" w:rsidP="00C65A32">
      <w:r>
        <w:tab/>
      </w:r>
      <w:r>
        <w:tab/>
      </w:r>
      <w:r>
        <w:tab/>
        <w:t>c. Survival curves (p469)</w:t>
      </w:r>
    </w:p>
    <w:p w:rsidR="00E5073A" w:rsidRPr="004A26E4" w:rsidRDefault="00E5073A" w:rsidP="00C65A32">
      <w:r>
        <w:tab/>
      </w:r>
      <w:r>
        <w:tab/>
        <w:t>2. Phenylketonuria (PKU) (p469)</w:t>
      </w:r>
    </w:p>
    <w:p w:rsidR="00EA1959" w:rsidRDefault="00EA1959" w:rsidP="00C65A32">
      <w:r>
        <w:tab/>
        <w:t>D. Polygenic</w:t>
      </w:r>
      <w:r w:rsidR="00174DAF">
        <w:t>/Quantitative</w:t>
      </w:r>
      <w:r>
        <w:t xml:space="preserve"> </w:t>
      </w:r>
      <w:r w:rsidR="00684A99">
        <w:t>Inheritance</w:t>
      </w:r>
    </w:p>
    <w:p w:rsidR="00EA1959" w:rsidRDefault="00EA1959" w:rsidP="00C65A32">
      <w:r>
        <w:tab/>
      </w:r>
      <w:r>
        <w:tab/>
        <w:t>1. Variance and its Components</w:t>
      </w:r>
      <w:r w:rsidR="006277D3">
        <w:t xml:space="preserve"> (</w:t>
      </w:r>
      <w:r w:rsidR="00174DAF">
        <w:t xml:space="preserve">p473, </w:t>
      </w:r>
      <w:r w:rsidR="006277D3">
        <w:t>genetics p156)</w:t>
      </w:r>
    </w:p>
    <w:p w:rsidR="0035558E" w:rsidRDefault="0035558E" w:rsidP="00C65A32">
      <w:r>
        <w:tab/>
      </w:r>
      <w:r>
        <w:tab/>
      </w:r>
      <w:r>
        <w:tab/>
        <w:t>a. Environmental vs Genetic</w:t>
      </w:r>
      <w:r w:rsidR="002F6DB9">
        <w:t xml:space="preserve"> (which generations exhibit which?)</w:t>
      </w:r>
    </w:p>
    <w:p w:rsidR="0035558E" w:rsidRDefault="0035558E" w:rsidP="00C65A32">
      <w:r>
        <w:tab/>
      </w:r>
      <w:r>
        <w:tab/>
      </w:r>
      <w:r>
        <w:tab/>
        <w:t>b. Corolla length in plants</w:t>
      </w:r>
    </w:p>
    <w:p w:rsidR="002F6DB9" w:rsidRDefault="002F6DB9" w:rsidP="00C65A32">
      <w:r>
        <w:tab/>
      </w:r>
      <w:r>
        <w:tab/>
      </w:r>
      <w:r>
        <w:tab/>
        <w:t>c. V</w:t>
      </w:r>
      <w:r w:rsidRPr="002F6DB9">
        <w:rPr>
          <w:vertAlign w:val="subscript"/>
        </w:rPr>
        <w:t>T</w:t>
      </w:r>
      <w:r>
        <w:t xml:space="preserve"> = V</w:t>
      </w:r>
      <w:r w:rsidRPr="002F6DB9">
        <w:rPr>
          <w:vertAlign w:val="subscript"/>
        </w:rPr>
        <w:t>E</w:t>
      </w:r>
      <w:r>
        <w:t xml:space="preserve"> + V</w:t>
      </w:r>
      <w:r w:rsidRPr="002F6DB9">
        <w:rPr>
          <w:vertAlign w:val="subscript"/>
        </w:rPr>
        <w:t>G</w:t>
      </w:r>
      <w:r>
        <w:t xml:space="preserve"> (p474)</w:t>
      </w:r>
    </w:p>
    <w:p w:rsidR="00EA1959" w:rsidRDefault="00EA1959" w:rsidP="00C65A32">
      <w:r>
        <w:tab/>
      </w:r>
      <w:r>
        <w:tab/>
        <w:t>2. Heritability</w:t>
      </w:r>
      <w:r w:rsidR="00A563F3">
        <w:t xml:space="preserve"> (</w:t>
      </w:r>
      <w:r w:rsidR="00F553BC">
        <w:t xml:space="preserve">p475, </w:t>
      </w:r>
      <w:r w:rsidR="00A563F3">
        <w:t>genetics p158)</w:t>
      </w:r>
    </w:p>
    <w:p w:rsidR="00A563F3" w:rsidRDefault="00A563F3" w:rsidP="00A563F3">
      <w:pPr>
        <w:ind w:left="2160"/>
      </w:pPr>
      <w:r>
        <w:t>o. “A measure of the extent to which different alleles at various loci are responsible for the variability in a given quantitative trait seen across a population.” (</w:t>
      </w:r>
      <w:proofErr w:type="gramStart"/>
      <w:r>
        <w:t>genetics</w:t>
      </w:r>
      <w:proofErr w:type="gramEnd"/>
      <w:r>
        <w:t xml:space="preserve"> p158)</w:t>
      </w:r>
    </w:p>
    <w:p w:rsidR="00F553BC" w:rsidRPr="00F553BC" w:rsidRDefault="00F553BC" w:rsidP="00A563F3">
      <w:pPr>
        <w:ind w:left="2160"/>
      </w:pPr>
      <w:r>
        <w:tab/>
        <w:t>i. Formula? (p475)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know the formula!</w:t>
      </w:r>
    </w:p>
    <w:p w:rsidR="00EA1959" w:rsidRDefault="00EA1959" w:rsidP="00C65A32">
      <w:r>
        <w:tab/>
      </w:r>
      <w:r>
        <w:tab/>
      </w:r>
      <w:r>
        <w:tab/>
        <w:t>a. Estimates of heritability for common disorders</w:t>
      </w:r>
      <w:r w:rsidR="00F553BC">
        <w:t xml:space="preserve"> (p475)</w:t>
      </w:r>
    </w:p>
    <w:p w:rsidR="00EA1959" w:rsidRDefault="00EA1959" w:rsidP="00C65A32">
      <w:r>
        <w:tab/>
      </w:r>
      <w:r>
        <w:tab/>
      </w:r>
      <w:r>
        <w:tab/>
        <w:t xml:space="preserve">b. </w:t>
      </w:r>
      <w:r w:rsidR="00F553BC">
        <w:t xml:space="preserve">Some </w:t>
      </w:r>
      <w:r>
        <w:t>Human traits hav</w:t>
      </w:r>
      <w:r w:rsidR="00F553BC">
        <w:t xml:space="preserve">e </w:t>
      </w:r>
      <w:r>
        <w:t>a continuous normal distribution</w:t>
      </w:r>
      <w:r w:rsidR="00F553BC">
        <w:t xml:space="preserve"> (p476)</w:t>
      </w:r>
    </w:p>
    <w:p w:rsidR="00F553BC" w:rsidRDefault="00F553BC" w:rsidP="00C65A32">
      <w:r>
        <w:tab/>
      </w:r>
      <w:r>
        <w:tab/>
      </w:r>
      <w:r>
        <w:tab/>
      </w:r>
      <w:r>
        <w:tab/>
      </w:r>
      <w:proofErr w:type="gramStart"/>
      <w:r>
        <w:t>e.g</w:t>
      </w:r>
      <w:proofErr w:type="gramEnd"/>
      <w:r>
        <w:t>. Blood pressure</w:t>
      </w:r>
    </w:p>
    <w:p w:rsidR="00EA1959" w:rsidRDefault="00EA1959" w:rsidP="00C65A32">
      <w:r>
        <w:tab/>
      </w:r>
      <w:r>
        <w:tab/>
      </w:r>
      <w:r>
        <w:tab/>
        <w:t xml:space="preserve">c. </w:t>
      </w:r>
      <w:r w:rsidR="00F553BC">
        <w:t>Some d</w:t>
      </w:r>
      <w:r>
        <w:t>isorders hav</w:t>
      </w:r>
      <w:r w:rsidR="00F553BC">
        <w:t>e</w:t>
      </w:r>
      <w:r>
        <w:t xml:space="preserve"> multifactorial inheritance</w:t>
      </w:r>
      <w:r w:rsidR="00F553BC">
        <w:t xml:space="preserve"> (p476)</w:t>
      </w:r>
    </w:p>
    <w:p w:rsidR="00F553BC" w:rsidRDefault="00F553BC" w:rsidP="00C65A32">
      <w:r>
        <w:tab/>
      </w:r>
      <w:r>
        <w:tab/>
      </w:r>
      <w:r>
        <w:tab/>
      </w:r>
      <w:r>
        <w:tab/>
      </w:r>
      <w:proofErr w:type="gramStart"/>
      <w:r>
        <w:t>e.g</w:t>
      </w:r>
      <w:proofErr w:type="gramEnd"/>
      <w:r>
        <w:t>. Diabetes Mellitus, HTN</w:t>
      </w:r>
    </w:p>
    <w:p w:rsidR="00C569AC" w:rsidRDefault="00C569AC" w:rsidP="00C65A32">
      <w:r>
        <w:tab/>
      </w:r>
      <w:r>
        <w:tab/>
      </w:r>
      <w:r>
        <w:tab/>
        <w:t>d. Increased V</w:t>
      </w:r>
      <w:r w:rsidRPr="00C569AC">
        <w:rPr>
          <w:vertAlign w:val="subscript"/>
        </w:rPr>
        <w:t>E</w:t>
      </w:r>
      <w:r>
        <w:t xml:space="preserve"> </w:t>
      </w:r>
      <w:r w:rsidRPr="006C42F9">
        <w:t>→</w:t>
      </w:r>
      <w:r>
        <w:t xml:space="preserve"> Decreased heritability (p492, but no more info given)</w:t>
      </w:r>
    </w:p>
    <w:p w:rsidR="00EA1959" w:rsidRDefault="00EA1959" w:rsidP="00C65A32">
      <w:r>
        <w:tab/>
      </w:r>
      <w:r>
        <w:tab/>
        <w:t>3. Twin Studies and Polygenic Traits</w:t>
      </w:r>
    </w:p>
    <w:p w:rsidR="00EA1959" w:rsidRDefault="00536265" w:rsidP="00C65A32">
      <w:r>
        <w:tab/>
      </w:r>
      <w:r>
        <w:tab/>
      </w:r>
      <w:r>
        <w:tab/>
        <w:t xml:space="preserve">a. Dizygotic vs </w:t>
      </w:r>
      <w:r w:rsidR="00EA1959">
        <w:t>Monozygotic</w:t>
      </w:r>
      <w:r>
        <w:t xml:space="preserve"> (genes in common? </w:t>
      </w:r>
      <w:proofErr w:type="gramStart"/>
      <w:r>
        <w:t>Enviro in common?)</w:t>
      </w:r>
      <w:proofErr w:type="gramEnd"/>
      <w:r>
        <w:t xml:space="preserve"> (p477)</w:t>
      </w:r>
    </w:p>
    <w:p w:rsidR="00536265" w:rsidRDefault="00536265" w:rsidP="00C65A32">
      <w:r>
        <w:lastRenderedPageBreak/>
        <w:tab/>
      </w:r>
      <w:r>
        <w:tab/>
      </w:r>
      <w:r>
        <w:tab/>
      </w:r>
      <w:r>
        <w:tab/>
        <w:t xml:space="preserve">i. Blood pressures studies in twins (showed what? </w:t>
      </w:r>
      <w:proofErr w:type="gramStart"/>
      <w:r>
        <w:t>How?)</w:t>
      </w:r>
      <w:proofErr w:type="gramEnd"/>
    </w:p>
    <w:p w:rsidR="00EA1959" w:rsidRDefault="00EA1959" w:rsidP="00C65A32">
      <w:r>
        <w:tab/>
      </w:r>
      <w:r>
        <w:tab/>
      </w:r>
      <w:r>
        <w:tab/>
      </w:r>
      <w:r w:rsidR="00536265">
        <w:t>b</w:t>
      </w:r>
      <w:r>
        <w:t>. Concordance</w:t>
      </w:r>
      <w:r w:rsidR="00536265">
        <w:t xml:space="preserve"> in Polygenic Traits (p477)</w:t>
      </w:r>
    </w:p>
    <w:p w:rsidR="00536265" w:rsidRDefault="00536265" w:rsidP="00536265">
      <w:pPr>
        <w:ind w:left="2880"/>
      </w:pPr>
      <w:r>
        <w:t>i. “In MZ twins, likelihood of concordance &lt;100% but much &gt; than chance of same in DZ twins. Usually (in MZ) in range of 20-40%”</w:t>
      </w:r>
    </w:p>
    <w:p w:rsidR="006277D3" w:rsidRDefault="006277D3" w:rsidP="00C65A32">
      <w:r>
        <w:tab/>
      </w:r>
      <w:r>
        <w:tab/>
      </w:r>
      <w:r>
        <w:tab/>
      </w:r>
      <w:r w:rsidR="00536265">
        <w:t>c</w:t>
      </w:r>
      <w:r>
        <w:t>. Correlation in Polygenic Traits (</w:t>
      </w:r>
      <w:r w:rsidR="00536265">
        <w:t xml:space="preserve">p478, </w:t>
      </w:r>
      <w:r>
        <w:t>genetics p157)</w:t>
      </w:r>
    </w:p>
    <w:p w:rsidR="00D63570" w:rsidRDefault="00D63570" w:rsidP="00D63570">
      <w:pPr>
        <w:ind w:left="2880"/>
      </w:pPr>
      <w:r>
        <w:t>o. Correlation: “relationship b/n two factors (variables) for a given item or individual. These factors are often measured on a continuous scale” (corrected slide)</w:t>
      </w:r>
    </w:p>
    <w:p w:rsidR="00D63570" w:rsidRDefault="00D63570" w:rsidP="00D63570">
      <w:pPr>
        <w:ind w:left="2880"/>
      </w:pPr>
      <w:r>
        <w:tab/>
        <w:t>(a) Measured by Correlation Coefficient (R), where 1 = perfect correlation, and 0 = no correlation.</w:t>
      </w:r>
    </w:p>
    <w:p w:rsidR="00536265" w:rsidRDefault="00536265" w:rsidP="00C65A32">
      <w:r>
        <w:tab/>
      </w:r>
      <w:r>
        <w:tab/>
      </w:r>
      <w:r>
        <w:tab/>
      </w:r>
      <w:r>
        <w:tab/>
        <w:t>i. Parent-Child vs Adopted Child-Adopted Child in Blood Pressure</w:t>
      </w:r>
      <w:r w:rsidR="00D63570">
        <w:t xml:space="preserve"> (p478)</w:t>
      </w:r>
    </w:p>
    <w:p w:rsidR="00EA1959" w:rsidRDefault="00CA2EA7" w:rsidP="00C65A32">
      <w:r>
        <w:tab/>
        <w:t>E</w:t>
      </w:r>
      <w:r w:rsidR="00EA1959">
        <w:t xml:space="preserve">. </w:t>
      </w:r>
      <w:r w:rsidR="001137AA">
        <w:t>Models for Inheritance of Quantitative/Polygenic Traits</w:t>
      </w:r>
    </w:p>
    <w:p w:rsidR="001137AA" w:rsidRDefault="00CA2EA7" w:rsidP="00C65A32">
      <w:r>
        <w:tab/>
      </w:r>
      <w:r>
        <w:tab/>
        <w:t>0</w:t>
      </w:r>
      <w:r w:rsidR="001137AA">
        <w:t>. “Quantitative inheritance is polygenic” (p479)</w:t>
      </w:r>
    </w:p>
    <w:p w:rsidR="00EA1959" w:rsidRDefault="00CA2EA7" w:rsidP="00C65A32">
      <w:r>
        <w:tab/>
      </w:r>
      <w:r>
        <w:tab/>
        <w:t>1</w:t>
      </w:r>
      <w:r w:rsidR="00EA1959">
        <w:t>. Additive Inheritance</w:t>
      </w:r>
      <w:r w:rsidR="001137AA" w:rsidRPr="001137AA">
        <w:t xml:space="preserve"> </w:t>
      </w:r>
      <w:r w:rsidR="001137AA">
        <w:t>Model: Approximates continuous distribution</w:t>
      </w:r>
    </w:p>
    <w:p w:rsidR="00EA1959" w:rsidRDefault="00CA2EA7" w:rsidP="00C65A32">
      <w:r>
        <w:tab/>
      </w:r>
      <w:r>
        <w:tab/>
      </w:r>
      <w:r w:rsidR="00EA1959">
        <w:tab/>
      </w:r>
      <w:r>
        <w:t>a</w:t>
      </w:r>
      <w:r w:rsidR="00EA1959">
        <w:t xml:space="preserve">. Theoretical </w:t>
      </w:r>
      <w:r w:rsidR="001137AA">
        <w:t>Mechanism and Assumptions</w:t>
      </w:r>
    </w:p>
    <w:p w:rsidR="001137AA" w:rsidRDefault="00CA2EA7" w:rsidP="00C65A32">
      <w:r>
        <w:tab/>
      </w:r>
      <w:r>
        <w:tab/>
      </w:r>
      <w:r>
        <w:tab/>
      </w:r>
      <w:r w:rsidR="001137AA">
        <w:tab/>
      </w:r>
      <w:r>
        <w:t>i.</w:t>
      </w:r>
      <w:r w:rsidR="001137AA">
        <w:t xml:space="preserve"> Locus A and B, plus and minus alleles (which is which?) (p480)</w:t>
      </w:r>
    </w:p>
    <w:p w:rsidR="001137AA" w:rsidRDefault="00CA2EA7" w:rsidP="00CA2EA7">
      <w:pPr>
        <w:ind w:left="2880"/>
      </w:pPr>
      <w:r>
        <w:t>ii.</w:t>
      </w:r>
      <w:r w:rsidR="001137AA">
        <w:t xml:space="preserve"> Locus A and B, and each plus or minus allele exert equal effects (magnitude, not direction) on expression of the trait</w:t>
      </w:r>
    </w:p>
    <w:p w:rsidR="001137AA" w:rsidRDefault="00CA2EA7" w:rsidP="001137AA">
      <w:r>
        <w:tab/>
      </w:r>
      <w:r>
        <w:tab/>
      </w:r>
      <w:r w:rsidR="001137AA">
        <w:tab/>
      </w:r>
      <w:r>
        <w:t>b</w:t>
      </w:r>
      <w:r w:rsidR="001137AA">
        <w:t>. Distribution and crosses (p481)</w:t>
      </w:r>
    </w:p>
    <w:p w:rsidR="001137AA" w:rsidRDefault="00CA2EA7" w:rsidP="001137AA">
      <w:r>
        <w:tab/>
      </w:r>
      <w:r>
        <w:tab/>
      </w:r>
      <w:r>
        <w:tab/>
        <w:t>c</w:t>
      </w:r>
      <w:r w:rsidR="001137AA">
        <w:t>. Selection for quantitative trait expression (p482)</w:t>
      </w:r>
    </w:p>
    <w:p w:rsidR="00EA1959" w:rsidRDefault="00CA2EA7" w:rsidP="00C65A32">
      <w:r>
        <w:tab/>
      </w:r>
      <w:r>
        <w:tab/>
      </w:r>
      <w:r w:rsidR="00EA1959">
        <w:tab/>
      </w:r>
      <w:r>
        <w:t>d</w:t>
      </w:r>
      <w:r w:rsidR="001137AA">
        <w:t>. Animal model</w:t>
      </w:r>
      <w:r w:rsidR="00F02947">
        <w:t>: Blood Pressure</w:t>
      </w:r>
      <w:r w:rsidR="001137AA">
        <w:t xml:space="preserve"> (Dahl Salt-Sensitive and Salt-Resistant</w:t>
      </w:r>
      <w:r w:rsidR="00F02947">
        <w:t>) (p483)</w:t>
      </w:r>
    </w:p>
    <w:p w:rsidR="00EA1959" w:rsidRDefault="00CA2EA7" w:rsidP="00C65A32">
      <w:r>
        <w:tab/>
      </w:r>
      <w:r w:rsidR="001137AA">
        <w:tab/>
      </w:r>
      <w:r>
        <w:t>2</w:t>
      </w:r>
      <w:r w:rsidR="0067030F">
        <w:t xml:space="preserve">. </w:t>
      </w:r>
      <w:r w:rsidR="00EA1959">
        <w:t>Threshold</w:t>
      </w:r>
      <w:r w:rsidR="001137AA">
        <w:t>/Liability:</w:t>
      </w:r>
      <w:r w:rsidR="00F02947">
        <w:t xml:space="preserve"> D</w:t>
      </w:r>
      <w:r w:rsidR="001137AA">
        <w:t>iscontinuous distribution</w:t>
      </w:r>
      <w:r w:rsidR="00F02947">
        <w:t xml:space="preserve"> of phenotypes</w:t>
      </w:r>
    </w:p>
    <w:p w:rsidR="00EA1959" w:rsidRDefault="00CA2EA7" w:rsidP="00C65A32">
      <w:r>
        <w:tab/>
      </w:r>
      <w:r>
        <w:tab/>
      </w:r>
      <w:r w:rsidR="001137AA">
        <w:tab/>
      </w:r>
      <w:r>
        <w:t>a</w:t>
      </w:r>
      <w:r w:rsidR="0067030F">
        <w:t xml:space="preserve">. </w:t>
      </w:r>
      <w:r w:rsidR="00F02947">
        <w:t xml:space="preserve">Threshold Trait </w:t>
      </w:r>
      <w:r w:rsidR="0067030F">
        <w:t>Characteristics</w:t>
      </w:r>
    </w:p>
    <w:p w:rsidR="00F02947" w:rsidRDefault="00CA2EA7" w:rsidP="00CA2EA7">
      <w:pPr>
        <w:ind w:left="2880"/>
      </w:pPr>
      <w:r>
        <w:t>i.</w:t>
      </w:r>
      <w:r w:rsidR="00F02947">
        <w:t xml:space="preserve"> Quantitative traits expressed in limited # (usually 2) of phenotypes, but which are assumed to be based on continuous distribution of contributory factors for the trait (p484)</w:t>
      </w:r>
    </w:p>
    <w:p w:rsidR="002F1E56" w:rsidRDefault="002F1E56" w:rsidP="00CA2EA7">
      <w:pPr>
        <w:ind w:left="2880" w:firstLine="720"/>
      </w:pPr>
      <w:proofErr w:type="gramStart"/>
      <w:r>
        <w:t>e.g</w:t>
      </w:r>
      <w:proofErr w:type="gramEnd"/>
      <w:r>
        <w:t>. Cleft Lip/Palate (p485)</w:t>
      </w:r>
    </w:p>
    <w:p w:rsidR="002F1E56" w:rsidRDefault="00CA2EA7" w:rsidP="00CA2EA7">
      <w:pPr>
        <w:ind w:left="2880"/>
      </w:pPr>
      <w:r>
        <w:t>ii.</w:t>
      </w:r>
      <w:r w:rsidR="002F1E56">
        <w:t xml:space="preserve"> Individuals </w:t>
      </w:r>
      <w:r w:rsidR="002F1E56" w:rsidRPr="006C42F9">
        <w:t>→</w:t>
      </w:r>
      <w:r w:rsidR="002F1E56">
        <w:t xml:space="preserve"> affected when “genetic predisposition is above certain (threshold) value” (p486)</w:t>
      </w:r>
    </w:p>
    <w:p w:rsidR="00D1629D" w:rsidRDefault="00D1629D" w:rsidP="00D1629D">
      <w:pPr>
        <w:ind w:left="3600"/>
      </w:pPr>
      <w:proofErr w:type="gramStart"/>
      <w:r>
        <w:t>(a) Normal distribution underlying phenotypes, and the threshold value</w:t>
      </w:r>
      <w:proofErr w:type="gramEnd"/>
      <w:r>
        <w:t xml:space="preserve"> are both based on Genetically-Determined Liability (at end of lec)</w:t>
      </w:r>
    </w:p>
    <w:p w:rsidR="00F02947" w:rsidRDefault="00CA2EA7" w:rsidP="00F02947">
      <w:r>
        <w:tab/>
      </w:r>
      <w:r>
        <w:tab/>
      </w:r>
      <w:r>
        <w:tab/>
        <w:t>b</w:t>
      </w:r>
      <w:r w:rsidR="00F02947">
        <w:t>. Risks</w:t>
      </w:r>
    </w:p>
    <w:p w:rsidR="00F02947" w:rsidRDefault="00CA2EA7" w:rsidP="00CA2EA7">
      <w:pPr>
        <w:ind w:left="2160" w:firstLine="720"/>
      </w:pPr>
      <w:r>
        <w:t>i.</w:t>
      </w:r>
      <w:r w:rsidR="00F02947">
        <w:t xml:space="preserve"> Recurrence risks represent avg risks, and will vary among diff families (p484)</w:t>
      </w:r>
    </w:p>
    <w:p w:rsidR="00F02947" w:rsidRDefault="00CA2EA7" w:rsidP="00CA2EA7">
      <w:pPr>
        <w:ind w:left="2160" w:firstLine="720"/>
      </w:pPr>
      <w:r>
        <w:t>ii.</w:t>
      </w:r>
      <w:r w:rsidR="00F02947">
        <w:t xml:space="preserve"> Risk increases c # of affected family members, and c severity of disorder</w:t>
      </w:r>
    </w:p>
    <w:p w:rsidR="00F02947" w:rsidRDefault="00CA2EA7" w:rsidP="00CA2EA7">
      <w:pPr>
        <w:ind w:left="2880"/>
      </w:pPr>
      <w:r>
        <w:t>iii.</w:t>
      </w:r>
      <w:r w:rsidR="00F02947">
        <w:t xml:space="preserve"> Relative (differential) risk of relatives of proband increases as frequency of disorder in gen pop decreases (p485)</w:t>
      </w:r>
    </w:p>
    <w:p w:rsidR="0067030F" w:rsidRDefault="00CA2EA7" w:rsidP="00CA2EA7">
      <w:pPr>
        <w:ind w:left="2880"/>
      </w:pPr>
      <w:r>
        <w:t>iv.</w:t>
      </w:r>
      <w:r w:rsidR="00F02947">
        <w:t xml:space="preserve"> If sex-ratio of affected progeny is significantly skewed, then offspring of affected probands of the </w:t>
      </w:r>
      <w:r w:rsidR="00F02947">
        <w:rPr>
          <w:i/>
        </w:rPr>
        <w:t>less frequently affected sex</w:t>
      </w:r>
      <w:r w:rsidR="00F02947">
        <w:t xml:space="preserve"> have a higher relative risk.</w:t>
      </w:r>
    </w:p>
    <w:p w:rsidR="0067030F" w:rsidRDefault="0067030F" w:rsidP="00C65A32">
      <w:r>
        <w:tab/>
      </w:r>
      <w:r>
        <w:tab/>
      </w:r>
      <w:r>
        <w:tab/>
      </w:r>
      <w:r w:rsidR="00CA2EA7">
        <w:t>c</w:t>
      </w:r>
      <w:r>
        <w:t>. Genetic and Environmental Components</w:t>
      </w:r>
    </w:p>
    <w:p w:rsidR="002F1E56" w:rsidRDefault="00CA2EA7" w:rsidP="00C65A32">
      <w:r>
        <w:tab/>
      </w:r>
      <w:r>
        <w:tab/>
      </w:r>
      <w:r>
        <w:tab/>
      </w:r>
      <w:r>
        <w:tab/>
      </w:r>
      <w:proofErr w:type="gramStart"/>
      <w:r>
        <w:t>i.</w:t>
      </w:r>
      <w:r w:rsidR="002F1E56">
        <w:t xml:space="preserve"> Genetically-Determined</w:t>
      </w:r>
      <w:proofErr w:type="gramEnd"/>
      <w:r w:rsidR="002F1E56">
        <w:t xml:space="preserve"> Liability (p486)</w:t>
      </w:r>
    </w:p>
    <w:p w:rsidR="00D1629D" w:rsidRDefault="00D1629D" w:rsidP="00D1629D">
      <w:pPr>
        <w:ind w:left="3600"/>
      </w:pPr>
      <w:r>
        <w:t>(a) Defined as fxn of 1) # of mut alleles carried and/or 2) severity of effects assoc’d c the mut alleles</w:t>
      </w:r>
    </w:p>
    <w:p w:rsidR="0067030F" w:rsidRDefault="0067030F" w:rsidP="00C65A32">
      <w:r>
        <w:tab/>
      </w:r>
      <w:r>
        <w:tab/>
      </w:r>
      <w:r>
        <w:tab/>
      </w:r>
      <w:r w:rsidR="001137AA">
        <w:tab/>
      </w:r>
      <w:r w:rsidR="00CA2EA7">
        <w:t>ii.</w:t>
      </w:r>
      <w:r w:rsidR="00D1629D">
        <w:t xml:space="preserve"> Distribution of Genetically-</w:t>
      </w:r>
      <w:r>
        <w:t xml:space="preserve">Determined Liability </w:t>
      </w:r>
      <w:r w:rsidR="00D1629D">
        <w:t>for Threshold Traits (p487)</w:t>
      </w:r>
    </w:p>
    <w:p w:rsidR="00D1629D" w:rsidRDefault="00D1629D" w:rsidP="00C65A32">
      <w:r>
        <w:tab/>
      </w:r>
      <w:r>
        <w:tab/>
      </w:r>
      <w:r>
        <w:tab/>
      </w:r>
      <w:r>
        <w:tab/>
      </w:r>
      <w:r>
        <w:tab/>
        <w:t>(a) Genetic component shift</w:t>
      </w:r>
      <w:r w:rsidR="009E3FDD">
        <w:t xml:space="preserve"> (for relatives of affected individuals) (p488)</w:t>
      </w:r>
    </w:p>
    <w:p w:rsidR="00D1629D" w:rsidRDefault="00D1629D" w:rsidP="00C65A32">
      <w:r>
        <w:tab/>
      </w:r>
      <w:r>
        <w:tab/>
      </w:r>
      <w:r>
        <w:tab/>
      </w:r>
      <w:r>
        <w:tab/>
      </w:r>
      <w:r>
        <w:tab/>
        <w:t>(b) Environmental component shift</w:t>
      </w:r>
      <w:r w:rsidR="009E3FDD">
        <w:t xml:space="preserve"> (p488)</w:t>
      </w:r>
    </w:p>
    <w:p w:rsidR="0067030F" w:rsidRDefault="0067030F" w:rsidP="00C65A32">
      <w:r>
        <w:tab/>
      </w:r>
      <w:r>
        <w:tab/>
      </w:r>
      <w:r>
        <w:tab/>
      </w:r>
      <w:r w:rsidR="001137AA">
        <w:tab/>
      </w:r>
      <w:r w:rsidR="009E3FDD">
        <w:tab/>
        <w:t>(c)</w:t>
      </w:r>
      <w:r>
        <w:t xml:space="preserve"> Environmental</w:t>
      </w:r>
      <w:r w:rsidR="009E3FDD">
        <w:t xml:space="preserve"> shift in sex-influence traits (p489)</w:t>
      </w:r>
    </w:p>
    <w:p w:rsidR="00E2690E" w:rsidRDefault="00E2690E" w:rsidP="00C65A32"/>
    <w:p w:rsidR="00E2690E" w:rsidRDefault="00E2690E" w:rsidP="00C65A32"/>
    <w:p w:rsidR="00E2690E" w:rsidRDefault="00E2690E" w:rsidP="00C65A32">
      <w:r>
        <w:rPr>
          <w:b/>
          <w:u w:val="single"/>
        </w:rPr>
        <w:t>Population Genetics and Risk Assessment</w:t>
      </w:r>
      <w:r>
        <w:t xml:space="preserve"> (p501-586)</w:t>
      </w:r>
    </w:p>
    <w:p w:rsidR="00E2690E" w:rsidRDefault="00E2690E" w:rsidP="00C65A32"/>
    <w:p w:rsidR="00E2690E" w:rsidRDefault="00E2690E" w:rsidP="00C65A32">
      <w:r>
        <w:t>I. Probability Basics</w:t>
      </w:r>
    </w:p>
    <w:p w:rsidR="00E2690E" w:rsidRDefault="00E2690E" w:rsidP="00C65A32">
      <w:r>
        <w:tab/>
        <w:t>A. Mutually-Exclusive Events</w:t>
      </w:r>
    </w:p>
    <w:p w:rsidR="00E43B2B" w:rsidRDefault="00E43B2B" w:rsidP="00C65A32">
      <w:r>
        <w:lastRenderedPageBreak/>
        <w:tab/>
      </w:r>
      <w:r>
        <w:tab/>
        <w:t>1. Addition Rule (p506)</w:t>
      </w:r>
    </w:p>
    <w:p w:rsidR="00E2690E" w:rsidRDefault="00E2690E" w:rsidP="00C65A32">
      <w:r>
        <w:tab/>
        <w:t>B. Successive Independent Events</w:t>
      </w:r>
    </w:p>
    <w:p w:rsidR="00E43B2B" w:rsidRDefault="00E43B2B" w:rsidP="00C65A32">
      <w:r>
        <w:tab/>
      </w:r>
      <w:r>
        <w:tab/>
        <w:t>0. Multiplication Rule (p508)</w:t>
      </w:r>
    </w:p>
    <w:p w:rsidR="00E43B2B" w:rsidRDefault="00E2690E" w:rsidP="00C65A32">
      <w:r>
        <w:tab/>
      </w:r>
      <w:r>
        <w:tab/>
        <w:t>1. With Replacement</w:t>
      </w:r>
      <w:r w:rsidR="00E43B2B">
        <w:t xml:space="preserve"> (p506)</w:t>
      </w:r>
    </w:p>
    <w:p w:rsidR="00E43B2B" w:rsidRDefault="00E43B2B" w:rsidP="00C65A32">
      <w:r>
        <w:tab/>
      </w:r>
      <w:r>
        <w:tab/>
      </w:r>
      <w:r>
        <w:tab/>
        <w:t>a. “At Least” Events (p509)</w:t>
      </w:r>
    </w:p>
    <w:p w:rsidR="00E43B2B" w:rsidRDefault="00E43B2B" w:rsidP="00C65A32">
      <w:r>
        <w:tab/>
      </w:r>
      <w:r>
        <w:tab/>
      </w:r>
      <w:r>
        <w:tab/>
      </w:r>
      <w:r>
        <w:tab/>
      </w:r>
      <w:proofErr w:type="gramStart"/>
      <w:r>
        <w:t>i. Method</w:t>
      </w:r>
      <w:proofErr w:type="gramEnd"/>
      <w:r>
        <w:t xml:space="preserve"> 1 (hard way) (p510)</w:t>
      </w:r>
    </w:p>
    <w:p w:rsidR="00E43B2B" w:rsidRDefault="00E43B2B" w:rsidP="00C65A32">
      <w:r>
        <w:tab/>
      </w:r>
      <w:r>
        <w:tab/>
      </w:r>
      <w:r>
        <w:tab/>
      </w:r>
      <w:r>
        <w:tab/>
      </w:r>
      <w:proofErr w:type="gramStart"/>
      <w:r>
        <w:t>ii. Method</w:t>
      </w:r>
      <w:proofErr w:type="gramEnd"/>
      <w:r>
        <w:t xml:space="preserve"> 2 (easy way) (p511)</w:t>
      </w:r>
    </w:p>
    <w:p w:rsidR="00E2690E" w:rsidRDefault="00E2690E" w:rsidP="00C65A32">
      <w:r>
        <w:tab/>
      </w:r>
      <w:r>
        <w:tab/>
        <w:t>2. Without Replacement</w:t>
      </w:r>
      <w:r w:rsidR="00E43B2B">
        <w:t xml:space="preserve"> (p508)</w:t>
      </w:r>
    </w:p>
    <w:p w:rsidR="00E2690E" w:rsidRDefault="00E2690E" w:rsidP="00C65A32"/>
    <w:p w:rsidR="00E2690E" w:rsidRDefault="00E2690E" w:rsidP="00C65A32">
      <w:r>
        <w:t>II. Population Genetics</w:t>
      </w:r>
    </w:p>
    <w:p w:rsidR="00E2690E" w:rsidRDefault="00E2690E" w:rsidP="00C65A32">
      <w:r>
        <w:tab/>
        <w:t>A. Definitions</w:t>
      </w:r>
    </w:p>
    <w:p w:rsidR="00E43B2B" w:rsidRDefault="00E43B2B" w:rsidP="00C65A32">
      <w:r>
        <w:tab/>
      </w:r>
      <w:r>
        <w:tab/>
        <w:t>1. Allele Frequency (p512)</w:t>
      </w:r>
    </w:p>
    <w:p w:rsidR="00E43B2B" w:rsidRDefault="00E43B2B" w:rsidP="00C65A32">
      <w:r>
        <w:tab/>
      </w:r>
      <w:r>
        <w:tab/>
        <w:t>2. Genotype Frequency (p513)</w:t>
      </w:r>
    </w:p>
    <w:p w:rsidR="00E43B2B" w:rsidRDefault="00E43B2B" w:rsidP="00C65A32">
      <w:r>
        <w:tab/>
      </w:r>
      <w:r>
        <w:tab/>
        <w:t>3. Phenotype Frequency (p513)</w:t>
      </w:r>
    </w:p>
    <w:p w:rsidR="00E2690E" w:rsidRDefault="00E2690E" w:rsidP="00C65A32">
      <w:r>
        <w:tab/>
        <w:t>B. Calculating Allele Frequencies</w:t>
      </w:r>
      <w:r w:rsidR="00121DD2">
        <w:t xml:space="preserve"> (p513)</w:t>
      </w:r>
    </w:p>
    <w:p w:rsidR="00B00682" w:rsidRDefault="00B00682" w:rsidP="00C65A32"/>
    <w:p w:rsidR="00121DD2" w:rsidRDefault="00121DD2" w:rsidP="00C65A32">
      <w:r>
        <w:tab/>
      </w:r>
      <w:r>
        <w:tab/>
        <w:t>p + q = 1</w:t>
      </w:r>
      <w:r>
        <w:tab/>
        <w:t xml:space="preserve">where </w:t>
      </w:r>
      <w:r>
        <w:rPr>
          <w:i/>
        </w:rPr>
        <w:t>f</w:t>
      </w:r>
      <w:r w:rsidRPr="00121DD2">
        <w:rPr>
          <w:vertAlign w:val="subscript"/>
        </w:rPr>
        <w:t>A</w:t>
      </w:r>
      <w:r w:rsidR="008D2C55">
        <w:t xml:space="preserve"> (frequency</w:t>
      </w:r>
      <w:r>
        <w:t xml:space="preserve"> of A) = p, and </w:t>
      </w:r>
      <w:r>
        <w:rPr>
          <w:i/>
        </w:rPr>
        <w:t>f</w:t>
      </w:r>
      <w:r w:rsidRPr="00121DD2">
        <w:rPr>
          <w:vertAlign w:val="subscript"/>
        </w:rPr>
        <w:t>a</w:t>
      </w:r>
      <w:r>
        <w:t xml:space="preserve"> = q</w:t>
      </w:r>
    </w:p>
    <w:p w:rsidR="00B00682" w:rsidRDefault="00B00682" w:rsidP="00C65A32"/>
    <w:p w:rsidR="00121DD2" w:rsidRDefault="00121DD2" w:rsidP="00C65A32">
      <w:r>
        <w:tab/>
        <w:t>C. Calculating Genotype and Phenotype Frequencies (p515</w:t>
      </w:r>
      <w:r w:rsidR="00FF2D27">
        <w:t>-6</w:t>
      </w:r>
      <w:r>
        <w:t>)</w:t>
      </w:r>
    </w:p>
    <w:p w:rsidR="00B00682" w:rsidRDefault="00B00682" w:rsidP="00C65A32"/>
    <w:p w:rsidR="00121DD2" w:rsidRDefault="00121DD2" w:rsidP="00C65A32">
      <w:r>
        <w:tab/>
      </w:r>
      <w:r>
        <w:tab/>
        <w:t xml:space="preserve">p = </w:t>
      </w:r>
      <w:r>
        <w:rPr>
          <w:i/>
        </w:rPr>
        <w:t>f</w:t>
      </w:r>
      <w:r w:rsidRPr="00121DD2">
        <w:rPr>
          <w:vertAlign w:val="subscript"/>
        </w:rPr>
        <w:t>A</w:t>
      </w:r>
      <w:r>
        <w:t xml:space="preserve"> = [</w:t>
      </w:r>
      <w:proofErr w:type="gramStart"/>
      <w:r>
        <w:rPr>
          <w:i/>
        </w:rPr>
        <w:t>f</w:t>
      </w:r>
      <w:r w:rsidRPr="00121DD2">
        <w:rPr>
          <w:vertAlign w:val="subscript"/>
        </w:rPr>
        <w:t>AA</w:t>
      </w:r>
      <w:proofErr w:type="gramEnd"/>
      <w:r>
        <w:t xml:space="preserve"> + 0.5(</w:t>
      </w:r>
      <w:r>
        <w:rPr>
          <w:i/>
        </w:rPr>
        <w:t>f</w:t>
      </w:r>
      <w:r w:rsidRPr="00121DD2">
        <w:rPr>
          <w:vertAlign w:val="subscript"/>
        </w:rPr>
        <w:t>Aa</w:t>
      </w:r>
      <w:r>
        <w:t>)]</w:t>
      </w:r>
      <w:r w:rsidR="00257F15">
        <w:tab/>
        <w:t>and</w:t>
      </w:r>
      <w:r w:rsidR="00257F15">
        <w:tab/>
        <w:t xml:space="preserve">q = </w:t>
      </w:r>
      <w:r w:rsidR="00257F15">
        <w:rPr>
          <w:i/>
        </w:rPr>
        <w:t>f</w:t>
      </w:r>
      <w:r w:rsidR="00257F15">
        <w:rPr>
          <w:vertAlign w:val="subscript"/>
        </w:rPr>
        <w:t>a</w:t>
      </w:r>
      <w:r w:rsidR="00257F15">
        <w:t xml:space="preserve"> = [</w:t>
      </w:r>
      <w:r w:rsidR="00257F15">
        <w:rPr>
          <w:i/>
        </w:rPr>
        <w:t>f</w:t>
      </w:r>
      <w:r w:rsidR="00257F15">
        <w:rPr>
          <w:vertAlign w:val="subscript"/>
        </w:rPr>
        <w:t>aa</w:t>
      </w:r>
      <w:r w:rsidR="00257F15">
        <w:t xml:space="preserve"> + 0.5(</w:t>
      </w:r>
      <w:r w:rsidR="00257F15">
        <w:rPr>
          <w:i/>
        </w:rPr>
        <w:t>f</w:t>
      </w:r>
      <w:r w:rsidR="00257F15" w:rsidRPr="00121DD2">
        <w:rPr>
          <w:vertAlign w:val="subscript"/>
        </w:rPr>
        <w:t>Aa</w:t>
      </w:r>
      <w:r w:rsidR="00257F15">
        <w:t>)]</w:t>
      </w:r>
    </w:p>
    <w:p w:rsidR="00B00682" w:rsidRDefault="00B00682" w:rsidP="00C65A32"/>
    <w:p w:rsidR="009D7609" w:rsidRDefault="009D7609" w:rsidP="00C65A32">
      <w:r>
        <w:tab/>
      </w:r>
      <w:r>
        <w:tab/>
        <w:t>OR… you coul</w:t>
      </w:r>
      <w:r w:rsidR="00795889">
        <w:t>d just count them from a table.</w:t>
      </w:r>
    </w:p>
    <w:p w:rsidR="00795889" w:rsidRDefault="00795889" w:rsidP="00C65A32">
      <w:r>
        <w:tab/>
        <w:t xml:space="preserve">D. </w:t>
      </w:r>
      <w:proofErr w:type="gramStart"/>
      <w:r>
        <w:t>For</w:t>
      </w:r>
      <w:proofErr w:type="gramEnd"/>
      <w:r>
        <w:t xml:space="preserve"> Three Alleles (p517)</w:t>
      </w:r>
    </w:p>
    <w:p w:rsidR="00B00682" w:rsidRDefault="00B00682" w:rsidP="00C65A32"/>
    <w:p w:rsidR="00795889" w:rsidRPr="00121DD2" w:rsidRDefault="00795889" w:rsidP="00C65A32">
      <w:r>
        <w:tab/>
      </w:r>
      <w:r>
        <w:tab/>
        <w:t>p + q + r = 1</w:t>
      </w:r>
      <w:r>
        <w:tab/>
        <w:t>where each letter is the frequency of an allele</w:t>
      </w:r>
    </w:p>
    <w:p w:rsidR="00E2690E" w:rsidRDefault="00E2690E" w:rsidP="00C65A32"/>
    <w:p w:rsidR="00E2690E" w:rsidRDefault="00E2690E" w:rsidP="00C65A32">
      <w:r>
        <w:t>III. Hardy-Weinberg Equilibrium</w:t>
      </w:r>
    </w:p>
    <w:p w:rsidR="00E2690E" w:rsidRDefault="00E2690E" w:rsidP="00C65A32">
      <w:r>
        <w:tab/>
        <w:t>A. Conditions Required</w:t>
      </w:r>
      <w:r w:rsidR="00EF13BE">
        <w:t xml:space="preserve"> to Maintain Equilibrium</w:t>
      </w:r>
    </w:p>
    <w:p w:rsidR="00E2690E" w:rsidRDefault="00E2690E" w:rsidP="00C65A32">
      <w:r>
        <w:tab/>
      </w:r>
      <w:r>
        <w:tab/>
        <w:t>1. Random Mating</w:t>
      </w:r>
      <w:r w:rsidR="00795889">
        <w:t xml:space="preserve"> (p520)</w:t>
      </w:r>
    </w:p>
    <w:p w:rsidR="00E2690E" w:rsidRDefault="00E2690E" w:rsidP="00C65A32">
      <w:r>
        <w:tab/>
      </w:r>
      <w:r>
        <w:tab/>
        <w:t xml:space="preserve">2. </w:t>
      </w:r>
      <w:r w:rsidR="00EF13BE">
        <w:t>Large Population (p521)</w:t>
      </w:r>
    </w:p>
    <w:p w:rsidR="00EF13BE" w:rsidRDefault="00EF13BE" w:rsidP="00C65A32">
      <w:r>
        <w:tab/>
      </w:r>
      <w:r>
        <w:tab/>
      </w:r>
      <w:r>
        <w:tab/>
        <w:t>a. Fixation of Genes</w:t>
      </w:r>
    </w:p>
    <w:p w:rsidR="00EF13BE" w:rsidRDefault="00EF13BE" w:rsidP="00C65A32">
      <w:r>
        <w:tab/>
      </w:r>
      <w:r>
        <w:tab/>
      </w:r>
      <w:r>
        <w:tab/>
        <w:t>b. Founder Effect (p522)</w:t>
      </w:r>
    </w:p>
    <w:p w:rsidR="00EF13BE" w:rsidRDefault="00EF13BE" w:rsidP="00C65A32">
      <w:r>
        <w:tab/>
      </w:r>
      <w:r>
        <w:tab/>
      </w:r>
      <w:r>
        <w:tab/>
        <w:t>c. Bottle Neck</w:t>
      </w:r>
    </w:p>
    <w:p w:rsidR="00E2690E" w:rsidRDefault="00E2690E" w:rsidP="00C65A32">
      <w:r>
        <w:tab/>
      </w:r>
      <w:r>
        <w:tab/>
        <w:t>3. No Selection</w:t>
      </w:r>
    </w:p>
    <w:p w:rsidR="00EF13BE" w:rsidRDefault="00EF13BE" w:rsidP="00C65A32">
      <w:r>
        <w:tab/>
      </w:r>
      <w:r>
        <w:tab/>
      </w:r>
      <w:r>
        <w:tab/>
      </w:r>
      <w:proofErr w:type="gramStart"/>
      <w:r>
        <w:t>a</w:t>
      </w:r>
      <w:proofErr w:type="gramEnd"/>
      <w:r>
        <w:t>. Reproductive Fitness (p524)</w:t>
      </w:r>
    </w:p>
    <w:p w:rsidR="00EF13BE" w:rsidRDefault="00EF13BE" w:rsidP="00C65A32">
      <w:r>
        <w:tab/>
      </w:r>
      <w:r>
        <w:tab/>
      </w:r>
      <w:r>
        <w:tab/>
        <w:t>b. Heterozygote Advantage</w:t>
      </w:r>
    </w:p>
    <w:p w:rsidR="00EF13BE" w:rsidRDefault="00EF13BE" w:rsidP="00C65A32">
      <w:r>
        <w:tab/>
      </w:r>
      <w:r>
        <w:tab/>
      </w:r>
      <w:r>
        <w:tab/>
      </w:r>
      <w:r>
        <w:tab/>
        <w:t xml:space="preserve">i. </w:t>
      </w:r>
      <w:r>
        <w:rPr>
          <w:i/>
        </w:rPr>
        <w:t>Vkorc1</w:t>
      </w:r>
      <w:r>
        <w:t xml:space="preserve"> (p525)</w:t>
      </w:r>
    </w:p>
    <w:p w:rsidR="00FA4E72" w:rsidRPr="00FA4E72" w:rsidRDefault="00FA4E72" w:rsidP="00C65A32">
      <w:r>
        <w:tab/>
      </w:r>
      <w:r>
        <w:tab/>
      </w:r>
      <w:r>
        <w:tab/>
      </w:r>
      <w:r>
        <w:tab/>
        <w:t xml:space="preserve">ii. Other examples: </w:t>
      </w:r>
      <w:r>
        <w:rPr>
          <w:i/>
        </w:rPr>
        <w:t>CFTR</w:t>
      </w:r>
      <w:r>
        <w:t xml:space="preserve">, </w:t>
      </w:r>
      <w:r>
        <w:rPr>
          <w:i/>
        </w:rPr>
        <w:t>HEXA</w:t>
      </w:r>
      <w:r>
        <w:t xml:space="preserve">, </w:t>
      </w:r>
      <w:r>
        <w:rPr>
          <w:i/>
        </w:rPr>
        <w:t>PAH</w:t>
      </w:r>
      <w:r>
        <w:t xml:space="preserve">, </w:t>
      </w:r>
      <w:r>
        <w:rPr>
          <w:i/>
        </w:rPr>
        <w:t>APOL1</w:t>
      </w:r>
    </w:p>
    <w:p w:rsidR="00E2690E" w:rsidRDefault="00E2690E" w:rsidP="00C65A32">
      <w:r>
        <w:tab/>
      </w:r>
      <w:r>
        <w:tab/>
        <w:t xml:space="preserve">4. </w:t>
      </w:r>
      <w:r w:rsidR="00EF13BE">
        <w:t>No Mutation</w:t>
      </w:r>
    </w:p>
    <w:p w:rsidR="00E2690E" w:rsidRDefault="00E2690E" w:rsidP="00C65A32">
      <w:r>
        <w:tab/>
      </w:r>
      <w:r>
        <w:tab/>
        <w:t>5. No Migration</w:t>
      </w:r>
      <w:r w:rsidR="00795889">
        <w:t xml:space="preserve"> (in or out)</w:t>
      </w:r>
      <w:r w:rsidR="004B21FF">
        <w:t xml:space="preserve"> (p526)</w:t>
      </w:r>
    </w:p>
    <w:p w:rsidR="00E2690E" w:rsidRDefault="00E2690E" w:rsidP="00C65A32">
      <w:r>
        <w:tab/>
        <w:t>B. Proof of Hardy-Weinberg Law</w:t>
      </w:r>
      <w:r w:rsidR="004B21FF">
        <w:t xml:space="preserve"> (p527)</w:t>
      </w:r>
    </w:p>
    <w:p w:rsidR="004B21FF" w:rsidRDefault="004B21FF" w:rsidP="00C65A32">
      <w:r>
        <w:tab/>
      </w:r>
      <w:r>
        <w:tab/>
        <w:t>1. Punnet square of random combination of gametes</w:t>
      </w:r>
    </w:p>
    <w:p w:rsidR="00E2690E" w:rsidRDefault="00E2690E" w:rsidP="00C65A32">
      <w:r>
        <w:tab/>
        <w:t>C. Use of Hardy-Weinberg Law</w:t>
      </w:r>
      <w:r w:rsidR="00B81F3F">
        <w:t xml:space="preserve"> (p529)</w:t>
      </w:r>
    </w:p>
    <w:p w:rsidR="00B00682" w:rsidRDefault="00B00682" w:rsidP="00C65A32"/>
    <w:p w:rsidR="00B81F3F" w:rsidRPr="00993114" w:rsidRDefault="00B81F3F" w:rsidP="00C65A32">
      <w:pPr>
        <w:rPr>
          <w:vertAlign w:val="subscript"/>
        </w:rPr>
      </w:pPr>
      <w:r w:rsidRPr="00993114">
        <w:tab/>
      </w:r>
      <w:r w:rsidRPr="00993114">
        <w:tab/>
        <w:t>(p + q</w:t>
      </w:r>
      <w:proofErr w:type="gramStart"/>
      <w:r w:rsidRPr="00993114">
        <w:t>)</w:t>
      </w:r>
      <w:r w:rsidRPr="00993114">
        <w:rPr>
          <w:vertAlign w:val="superscript"/>
        </w:rPr>
        <w:t>2</w:t>
      </w:r>
      <w:proofErr w:type="gramEnd"/>
      <w:r w:rsidRPr="00993114">
        <w:t xml:space="preserve"> = (1)</w:t>
      </w:r>
      <w:r w:rsidRPr="00993114">
        <w:rPr>
          <w:vertAlign w:val="superscript"/>
        </w:rPr>
        <w:t>2</w:t>
      </w:r>
      <w:r w:rsidRPr="00993114">
        <w:t xml:space="preserve"> = p</w:t>
      </w:r>
      <w:r w:rsidRPr="00993114">
        <w:rPr>
          <w:vertAlign w:val="superscript"/>
        </w:rPr>
        <w:t>2</w:t>
      </w:r>
      <w:r w:rsidRPr="00993114">
        <w:t xml:space="preserve"> + 2pq + q</w:t>
      </w:r>
      <w:r w:rsidRPr="00993114">
        <w:rPr>
          <w:vertAlign w:val="superscript"/>
        </w:rPr>
        <w:t>2</w:t>
      </w:r>
      <w:r w:rsidRPr="00993114">
        <w:tab/>
      </w:r>
      <w:r w:rsidRPr="00993114">
        <w:tab/>
        <w:t>where p</w:t>
      </w:r>
      <w:r w:rsidRPr="00993114">
        <w:rPr>
          <w:vertAlign w:val="superscript"/>
        </w:rPr>
        <w:t>2</w:t>
      </w:r>
      <w:r w:rsidRPr="00993114">
        <w:t xml:space="preserve"> = </w:t>
      </w:r>
      <w:r w:rsidRPr="00993114">
        <w:rPr>
          <w:i/>
        </w:rPr>
        <w:t>f</w:t>
      </w:r>
      <w:r w:rsidRPr="00993114">
        <w:rPr>
          <w:vertAlign w:val="subscript"/>
        </w:rPr>
        <w:t>AA</w:t>
      </w:r>
      <w:r w:rsidRPr="00993114">
        <w:t xml:space="preserve">, 2pq = </w:t>
      </w:r>
      <w:r w:rsidRPr="00993114">
        <w:rPr>
          <w:i/>
        </w:rPr>
        <w:t>f</w:t>
      </w:r>
      <w:r w:rsidRPr="00993114">
        <w:rPr>
          <w:vertAlign w:val="subscript"/>
        </w:rPr>
        <w:t>Aa</w:t>
      </w:r>
      <w:r w:rsidRPr="00993114">
        <w:t>, and q</w:t>
      </w:r>
      <w:r w:rsidRPr="00993114">
        <w:rPr>
          <w:vertAlign w:val="superscript"/>
        </w:rPr>
        <w:t>2</w:t>
      </w:r>
      <w:r w:rsidRPr="00993114">
        <w:t xml:space="preserve"> = </w:t>
      </w:r>
      <w:r w:rsidRPr="00993114">
        <w:rPr>
          <w:i/>
        </w:rPr>
        <w:t>f</w:t>
      </w:r>
      <w:r w:rsidRPr="00993114">
        <w:rPr>
          <w:vertAlign w:val="subscript"/>
        </w:rPr>
        <w:t>aa</w:t>
      </w:r>
    </w:p>
    <w:p w:rsidR="00B81F3F" w:rsidRPr="00993114" w:rsidRDefault="00B81F3F" w:rsidP="00C65A32"/>
    <w:p w:rsidR="00B81F3F" w:rsidRPr="00993114" w:rsidRDefault="00B81F3F" w:rsidP="00C65A32">
      <w:pPr>
        <w:rPr>
          <w:i/>
        </w:rPr>
      </w:pPr>
      <w:r w:rsidRPr="00993114">
        <w:tab/>
      </w:r>
      <w:r w:rsidRPr="00993114">
        <w:tab/>
        <w:t>1. Sample Calculations (p529-33)</w:t>
      </w:r>
      <w:r w:rsidRPr="00993114">
        <w:tab/>
      </w:r>
      <w:r w:rsidRPr="00993114">
        <w:tab/>
      </w:r>
      <w:r w:rsidRPr="00993114">
        <w:tab/>
      </w:r>
      <w:r w:rsidRPr="00993114">
        <w:tab/>
      </w:r>
      <w:r w:rsidRPr="00993114">
        <w:tab/>
      </w:r>
      <w:r w:rsidRPr="00993114">
        <w:rPr>
          <w:i/>
        </w:rPr>
        <w:t>DO THE SAMPLE PROBS!</w:t>
      </w:r>
    </w:p>
    <w:p w:rsidR="00B81F3F" w:rsidRPr="00993114" w:rsidRDefault="00B81F3F" w:rsidP="00C65A32">
      <w:r w:rsidRPr="00993114">
        <w:tab/>
      </w:r>
      <w:r w:rsidRPr="00993114">
        <w:tab/>
      </w:r>
    </w:p>
    <w:p w:rsidR="00E2690E" w:rsidRPr="00993114" w:rsidRDefault="00E2690E" w:rsidP="00C65A32">
      <w:r w:rsidRPr="00993114">
        <w:tab/>
        <w:t>D. Special Case: X-linked Traits and Hardy-Weinberg Equilibrium</w:t>
      </w:r>
    </w:p>
    <w:p w:rsidR="00F00DA5" w:rsidRPr="00993114" w:rsidRDefault="00F00DA5" w:rsidP="00C65A32">
      <w:r w:rsidRPr="00993114">
        <w:tab/>
      </w:r>
      <w:r w:rsidRPr="00993114">
        <w:tab/>
        <w:t>1. Differences arise from gene dosage diffs and sex chromosome diffs</w:t>
      </w:r>
      <w:r w:rsidR="00993114" w:rsidRPr="00993114">
        <w:t xml:space="preserve"> (p534)</w:t>
      </w:r>
    </w:p>
    <w:p w:rsidR="00F00DA5" w:rsidRDefault="00F00DA5" w:rsidP="00F00DA5">
      <w:pPr>
        <w:ind w:left="1440" w:firstLine="720"/>
      </w:pPr>
      <w:r w:rsidRPr="00993114">
        <w:t>a. Punnett square incorporating differences</w:t>
      </w:r>
      <w:r w:rsidR="004A52F5">
        <w:t xml:space="preserve"> (see below)</w:t>
      </w:r>
    </w:p>
    <w:p w:rsidR="004A52F5" w:rsidRDefault="004A52F5" w:rsidP="004A52F5">
      <w:r>
        <w:lastRenderedPageBreak/>
        <w:tab/>
      </w:r>
      <w:r>
        <w:tab/>
        <w:t>2. Female Frequencies (p535)</w:t>
      </w:r>
    </w:p>
    <w:p w:rsidR="004A52F5" w:rsidRDefault="004A52F5" w:rsidP="004A52F5">
      <w:r>
        <w:tab/>
      </w:r>
      <w:r>
        <w:tab/>
      </w:r>
      <w:r>
        <w:tab/>
        <w:t>a. Follow normal rules for two-allele frequencies</w:t>
      </w:r>
    </w:p>
    <w:p w:rsidR="004A52F5" w:rsidRDefault="004A52F5" w:rsidP="004A52F5">
      <w:r>
        <w:tab/>
      </w:r>
      <w:r>
        <w:tab/>
        <w:t>3. Male Frequencies (p535)</w:t>
      </w:r>
    </w:p>
    <w:p w:rsidR="004A52F5" w:rsidRDefault="004A52F5" w:rsidP="004A52F5">
      <w:r>
        <w:tab/>
      </w:r>
      <w:r>
        <w:tab/>
      </w:r>
      <w:r>
        <w:tab/>
        <w:t>a. Genotype frequencies = Allelic frequencies (p + q = 1)</w:t>
      </w:r>
    </w:p>
    <w:p w:rsidR="004A52F5" w:rsidRPr="00993114" w:rsidRDefault="004A52F5" w:rsidP="004A52F5"/>
    <w:tbl>
      <w:tblPr>
        <w:tblStyle w:val="TableGrid"/>
        <w:tblW w:w="0" w:type="auto"/>
        <w:tblInd w:w="2448" w:type="dxa"/>
        <w:tblLook w:val="04A0" w:firstRow="1" w:lastRow="0" w:firstColumn="1" w:lastColumn="0" w:noHBand="0" w:noVBand="1"/>
      </w:tblPr>
      <w:tblGrid>
        <w:gridCol w:w="696"/>
        <w:gridCol w:w="905"/>
        <w:gridCol w:w="1274"/>
        <w:gridCol w:w="1270"/>
        <w:gridCol w:w="1916"/>
      </w:tblGrid>
      <w:tr w:rsidR="00993114" w:rsidRPr="00993114" w:rsidTr="004A52F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93114" w:rsidRPr="00993114" w:rsidRDefault="00993114" w:rsidP="00F00DA5"/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993114" w:rsidRPr="00993114" w:rsidRDefault="00993114" w:rsidP="00F00DA5"/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pct20" w:color="auto" w:fill="auto"/>
          </w:tcPr>
          <w:p w:rsidR="00993114" w:rsidRPr="00993114" w:rsidRDefault="00993114" w:rsidP="00F00DA5">
            <w:r>
              <w:t>X-Bearing Sperm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20" w:color="auto" w:fill="auto"/>
          </w:tcPr>
          <w:p w:rsidR="00993114" w:rsidRPr="00993114" w:rsidRDefault="00993114" w:rsidP="00F00DA5">
            <w:r>
              <w:t>Y-Bearing Sperm</w:t>
            </w:r>
          </w:p>
        </w:tc>
      </w:tr>
      <w:tr w:rsidR="00993114" w:rsidRPr="00993114" w:rsidTr="004A52F5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3114" w:rsidRPr="00993114" w:rsidRDefault="00993114" w:rsidP="00F00DA5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</w:tcPr>
          <w:p w:rsidR="00993114" w:rsidRPr="00993114" w:rsidRDefault="00993114" w:rsidP="00F00DA5"/>
        </w:tc>
        <w:tc>
          <w:tcPr>
            <w:tcW w:w="0" w:type="auto"/>
            <w:shd w:val="pct10" w:color="auto" w:fill="auto"/>
          </w:tcPr>
          <w:p w:rsidR="00993114" w:rsidRPr="00993114" w:rsidRDefault="00993114" w:rsidP="007022BB">
            <w:r w:rsidRPr="00993114">
              <w:t>X</w:t>
            </w:r>
            <w:r w:rsidRPr="004A52F5">
              <w:rPr>
                <w:vertAlign w:val="subscript"/>
              </w:rPr>
              <w:t>A</w:t>
            </w:r>
            <w:r w:rsidRPr="00993114">
              <w:t xml:space="preserve">  (p)</w:t>
            </w:r>
          </w:p>
        </w:tc>
        <w:tc>
          <w:tcPr>
            <w:tcW w:w="0" w:type="auto"/>
            <w:shd w:val="pct10" w:color="auto" w:fill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(q)</w:t>
            </w:r>
          </w:p>
        </w:tc>
        <w:tc>
          <w:tcPr>
            <w:tcW w:w="0" w:type="auto"/>
            <w:shd w:val="pct10" w:color="auto" w:fill="auto"/>
          </w:tcPr>
          <w:p w:rsidR="00993114" w:rsidRPr="00993114" w:rsidRDefault="00993114" w:rsidP="00F00DA5">
            <w:r>
              <w:t>Y</w:t>
            </w:r>
          </w:p>
        </w:tc>
      </w:tr>
      <w:tr w:rsidR="00993114" w:rsidRPr="00993114" w:rsidTr="004A52F5">
        <w:tc>
          <w:tcPr>
            <w:tcW w:w="0" w:type="auto"/>
            <w:vMerge w:val="restart"/>
            <w:shd w:val="pct20" w:color="auto" w:fill="auto"/>
          </w:tcPr>
          <w:p w:rsidR="00993114" w:rsidRPr="00993114" w:rsidRDefault="00993114" w:rsidP="00F00DA5">
            <w:r>
              <w:t>Eggs</w:t>
            </w:r>
          </w:p>
        </w:tc>
        <w:tc>
          <w:tcPr>
            <w:tcW w:w="0" w:type="auto"/>
            <w:shd w:val="pct10" w:color="auto" w:fill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(p)</w:t>
            </w:r>
          </w:p>
        </w:tc>
        <w:tc>
          <w:tcPr>
            <w:tcW w:w="0" w:type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(p</w:t>
            </w:r>
            <w:r w:rsidRPr="004A52F5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0" w:type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(pq)</w:t>
            </w:r>
          </w:p>
        </w:tc>
        <w:tc>
          <w:tcPr>
            <w:tcW w:w="0" w:type="auto"/>
          </w:tcPr>
          <w:p w:rsidR="00993114" w:rsidRPr="00993114" w:rsidRDefault="00993114" w:rsidP="007022BB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>Y  (p)</w:t>
            </w:r>
          </w:p>
        </w:tc>
      </w:tr>
      <w:tr w:rsidR="00C22DB0" w:rsidRPr="00C22DB0" w:rsidTr="004A52F5">
        <w:tc>
          <w:tcPr>
            <w:tcW w:w="0" w:type="auto"/>
            <w:vMerge/>
            <w:shd w:val="pct20" w:color="auto" w:fill="auto"/>
          </w:tcPr>
          <w:p w:rsidR="00993114" w:rsidRPr="00993114" w:rsidRDefault="00993114" w:rsidP="00F00DA5"/>
        </w:tc>
        <w:tc>
          <w:tcPr>
            <w:tcW w:w="0" w:type="auto"/>
            <w:shd w:val="pct10" w:color="auto" w:fill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(q)</w:t>
            </w:r>
          </w:p>
        </w:tc>
        <w:tc>
          <w:tcPr>
            <w:tcW w:w="0" w:type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(pq)</w:t>
            </w:r>
          </w:p>
        </w:tc>
        <w:tc>
          <w:tcPr>
            <w:tcW w:w="0" w:type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 xml:space="preserve">  (q</w:t>
            </w:r>
            <w:r w:rsidRPr="004A52F5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0" w:type="auto"/>
          </w:tcPr>
          <w:p w:rsidR="00993114" w:rsidRPr="00993114" w:rsidRDefault="00993114" w:rsidP="00F00DA5">
            <w:r>
              <w:t>X</w:t>
            </w:r>
            <w:r w:rsidRPr="004A52F5">
              <w:rPr>
                <w:vertAlign w:val="subscript"/>
              </w:rPr>
              <w:t>a</w:t>
            </w:r>
            <w:r>
              <w:t>Y  (q)</w:t>
            </w:r>
          </w:p>
        </w:tc>
      </w:tr>
    </w:tbl>
    <w:p w:rsidR="00C22DB0" w:rsidRDefault="00C22DB0" w:rsidP="00C65A32"/>
    <w:p w:rsidR="00C22DB0" w:rsidRDefault="00C22DB0" w:rsidP="00C65A32">
      <w:r>
        <w:tab/>
      </w:r>
      <w:r>
        <w:tab/>
        <w:t>4. Sample Calculations (p536-8)</w:t>
      </w:r>
    </w:p>
    <w:p w:rsidR="00553227" w:rsidRDefault="00553227" w:rsidP="00C65A32">
      <w:r>
        <w:tab/>
      </w:r>
      <w:r>
        <w:tab/>
      </w:r>
      <w:r>
        <w:tab/>
        <w:t>a. Assumptions for female phenotypic frequencies (p538)</w:t>
      </w:r>
    </w:p>
    <w:p w:rsidR="00C22DB0" w:rsidRDefault="00C22DB0" w:rsidP="00C65A32"/>
    <w:p w:rsidR="00E2690E" w:rsidRDefault="00E2690E" w:rsidP="00C65A32">
      <w:r>
        <w:t>IV. Mutation Selection Equilibrium</w:t>
      </w:r>
    </w:p>
    <w:p w:rsidR="00C55FC4" w:rsidRDefault="00C55FC4" w:rsidP="00C65A32">
      <w:r>
        <w:tab/>
        <w:t>A. New alleles arise by (sporadic) mutation, and are maintained or removed by selection</w:t>
      </w:r>
    </w:p>
    <w:p w:rsidR="00C55FC4" w:rsidRDefault="00E2690E" w:rsidP="00C65A32">
      <w:r>
        <w:tab/>
      </w:r>
      <w:r w:rsidR="00C55FC4">
        <w:t>B</w:t>
      </w:r>
      <w:r>
        <w:t>. Fitness and Coefficient of Selection</w:t>
      </w:r>
      <w:r w:rsidR="00C55FC4">
        <w:t xml:space="preserve"> (p539)</w:t>
      </w:r>
    </w:p>
    <w:p w:rsidR="00C55FC4" w:rsidRDefault="00C55FC4" w:rsidP="00C65A32">
      <w:r>
        <w:tab/>
      </w:r>
      <w:r>
        <w:tab/>
        <w:t>0. What are they? How are they related? What is their range?</w:t>
      </w:r>
    </w:p>
    <w:p w:rsidR="00E2690E" w:rsidRDefault="00E2690E" w:rsidP="00C65A32">
      <w:r>
        <w:tab/>
      </w:r>
      <w:r w:rsidR="00C55FC4">
        <w:tab/>
        <w:t>1</w:t>
      </w:r>
      <w:r>
        <w:t>. Warfarin Resistance</w:t>
      </w:r>
      <w:r w:rsidR="005E7C96">
        <w:t xml:space="preserve"> in Rodents </w:t>
      </w:r>
      <w:r>
        <w:t>Example</w:t>
      </w:r>
      <w:r w:rsidR="005E7C96">
        <w:t xml:space="preserve"> (p540)</w:t>
      </w:r>
    </w:p>
    <w:p w:rsidR="005E7C96" w:rsidRDefault="005E7C96" w:rsidP="00C65A32">
      <w:r>
        <w:tab/>
      </w:r>
      <w:r>
        <w:tab/>
      </w:r>
      <w:r>
        <w:tab/>
        <w:t xml:space="preserve">a. </w:t>
      </w:r>
      <w:r>
        <w:rPr>
          <w:i/>
        </w:rPr>
        <w:t>Vkorc1</w:t>
      </w:r>
      <w:r>
        <w:t xml:space="preserve"> (Vitamin K Epoxide Reductase Complex Subunit 1)</w:t>
      </w:r>
    </w:p>
    <w:p w:rsidR="005E7C96" w:rsidRPr="005E7C96" w:rsidRDefault="005E7C96" w:rsidP="00C65A32">
      <w:r>
        <w:tab/>
      </w:r>
      <w:r>
        <w:tab/>
      </w:r>
      <w:r>
        <w:tab/>
        <w:t>b. Frequency of resistance allele ≠ 1.0, why? (p541)</w:t>
      </w:r>
    </w:p>
    <w:p w:rsidR="00E2690E" w:rsidRDefault="00E2690E" w:rsidP="00C65A32">
      <w:r>
        <w:tab/>
        <w:t>C. Mutation Selection Equilibrium in Populations</w:t>
      </w:r>
    </w:p>
    <w:p w:rsidR="00E2690E" w:rsidRDefault="00E2690E" w:rsidP="00C65A32">
      <w:r>
        <w:tab/>
      </w:r>
      <w:r>
        <w:tab/>
        <w:t xml:space="preserve">1. </w:t>
      </w:r>
      <w:proofErr w:type="gramStart"/>
      <w:r>
        <w:t>With</w:t>
      </w:r>
      <w:proofErr w:type="gramEnd"/>
      <w:r>
        <w:t xml:space="preserve"> Autosomal Dominant Traits</w:t>
      </w:r>
    </w:p>
    <w:p w:rsidR="005E7C96" w:rsidRDefault="005E7C96" w:rsidP="00C65A32">
      <w:r>
        <w:tab/>
      </w:r>
      <w:r>
        <w:tab/>
      </w:r>
      <w:r>
        <w:tab/>
        <w:t>a. Here, Fitness inversely assoc’d c proportion of affected pts from new mutations (p541)</w:t>
      </w:r>
    </w:p>
    <w:p w:rsidR="005E7C96" w:rsidRDefault="005E7C96" w:rsidP="00C65A32">
      <w:r>
        <w:tab/>
      </w:r>
      <w:r>
        <w:tab/>
      </w:r>
      <w:r>
        <w:tab/>
      </w:r>
      <w:r>
        <w:tab/>
        <w:t>i. Why?</w:t>
      </w:r>
    </w:p>
    <w:p w:rsidR="005E7C96" w:rsidRDefault="005E7C96" w:rsidP="00C65A32">
      <w:r>
        <w:tab/>
      </w:r>
      <w:r>
        <w:tab/>
      </w:r>
      <w:r>
        <w:tab/>
        <w:t>b. To remain in Hardy-Weinberg Equlibrium:</w:t>
      </w:r>
      <w:r>
        <w:tab/>
        <w:t>µ = s q    or     µ = (1-f) q</w:t>
      </w:r>
      <w:r>
        <w:tab/>
        <w:t>(p542)</w:t>
      </w:r>
    </w:p>
    <w:p w:rsidR="00E2690E" w:rsidRDefault="00E2690E" w:rsidP="00C65A32">
      <w:r>
        <w:tab/>
      </w:r>
      <w:r>
        <w:tab/>
      </w:r>
      <w:r w:rsidRPr="003363EF">
        <w:t>2. With Autosomal Recessive Traits</w:t>
      </w:r>
      <w:r w:rsidR="003363EF">
        <w:t xml:space="preserve"> (p543)</w:t>
      </w:r>
    </w:p>
    <w:p w:rsidR="003363EF" w:rsidRDefault="003363EF" w:rsidP="00C65A32">
      <w:r>
        <w:tab/>
      </w:r>
      <w:r>
        <w:tab/>
      </w:r>
      <w:r>
        <w:tab/>
        <w:t>a. Selection is much less influential on allele frequencies (why?)</w:t>
      </w:r>
    </w:p>
    <w:p w:rsidR="00E2690E" w:rsidRDefault="00E2690E" w:rsidP="00C65A32">
      <w:r>
        <w:tab/>
      </w:r>
      <w:r>
        <w:tab/>
        <w:t>3. With X-linked Recessive Traits</w:t>
      </w:r>
      <w:r w:rsidR="003363EF">
        <w:t xml:space="preserve"> (p543-4)</w:t>
      </w:r>
    </w:p>
    <w:p w:rsidR="003363EF" w:rsidRDefault="003363EF" w:rsidP="00C65A32">
      <w:r>
        <w:tab/>
      </w:r>
      <w:r>
        <w:tab/>
      </w:r>
      <w:r>
        <w:tab/>
        <w:t>a. If affected phenotype is “benign”:</w:t>
      </w:r>
      <w:r>
        <w:tab/>
      </w:r>
      <w:r>
        <w:tab/>
        <w:t>µ = s (q/3)</w:t>
      </w:r>
      <w:r>
        <w:tab/>
      </w:r>
      <w:r>
        <w:tab/>
      </w:r>
      <w:r>
        <w:tab/>
        <w:t>(why?)</w:t>
      </w:r>
    </w:p>
    <w:p w:rsidR="003363EF" w:rsidRDefault="003363EF" w:rsidP="00C65A32">
      <w:r>
        <w:tab/>
      </w:r>
      <w:r>
        <w:tab/>
      </w:r>
      <w:r>
        <w:tab/>
        <w:t>b. If affected phenotype is lethal:</w:t>
      </w:r>
      <w:r>
        <w:tab/>
      </w:r>
      <w:r>
        <w:tab/>
        <w:t xml:space="preserve">µ = s </w:t>
      </w:r>
      <w:proofErr w:type="gramStart"/>
      <w:r>
        <w:t>q  where</w:t>
      </w:r>
      <w:proofErr w:type="gramEnd"/>
      <w:r>
        <w:t xml:space="preserve">  s ≈ 1</w:t>
      </w:r>
      <w:r>
        <w:tab/>
      </w:r>
      <w:r>
        <w:tab/>
        <w:t>(meaning?)</w:t>
      </w:r>
    </w:p>
    <w:p w:rsidR="00E2690E" w:rsidRDefault="00E2690E" w:rsidP="00C65A32"/>
    <w:p w:rsidR="00E2690E" w:rsidRDefault="00E2690E" w:rsidP="00C65A32">
      <w:r>
        <w:t>V. Inbreeding</w:t>
      </w:r>
    </w:p>
    <w:p w:rsidR="00E2690E" w:rsidRDefault="00E2690E" w:rsidP="00C65A32">
      <w:r>
        <w:tab/>
        <w:t>A. Consanguineous Mating</w:t>
      </w:r>
      <w:r w:rsidR="00EE5A9E">
        <w:t xml:space="preserve"> (p545)</w:t>
      </w:r>
    </w:p>
    <w:p w:rsidR="00EE5A9E" w:rsidRDefault="00EE5A9E" w:rsidP="00C65A32">
      <w:r>
        <w:tab/>
      </w:r>
      <w:r>
        <w:tab/>
        <w:t>1. Progeny are considered “inbred”</w:t>
      </w:r>
    </w:p>
    <w:p w:rsidR="00E2690E" w:rsidRDefault="00E2690E" w:rsidP="00C65A32">
      <w:r>
        <w:tab/>
        <w:t>B. Coefficient of Relationship</w:t>
      </w:r>
    </w:p>
    <w:p w:rsidR="00EE5A9E" w:rsidRDefault="00EE5A9E" w:rsidP="00C65A32">
      <w:r>
        <w:tab/>
      </w:r>
      <w:r>
        <w:tab/>
        <w:t>1. Measure of proportion of genes shared by two related individuals</w:t>
      </w:r>
      <w:r w:rsidR="00DD74A8">
        <w:t xml:space="preserve"> (p546)</w:t>
      </w:r>
    </w:p>
    <w:p w:rsidR="00DD74A8" w:rsidRDefault="00DD74A8" w:rsidP="00C65A32">
      <w:r>
        <w:tab/>
      </w:r>
      <w:r>
        <w:tab/>
      </w:r>
      <w:r>
        <w:tab/>
      </w:r>
      <w:proofErr w:type="gramStart"/>
      <w:r>
        <w:t>a</w:t>
      </w:r>
      <w:proofErr w:type="gramEnd"/>
      <w:r>
        <w:t>. Equals the probability that a particular allele is shared (p547)</w:t>
      </w:r>
    </w:p>
    <w:p w:rsidR="00EE5A9E" w:rsidRDefault="00EE5A9E" w:rsidP="00C65A32">
      <w:r>
        <w:tab/>
      </w:r>
      <w:r>
        <w:tab/>
        <w:t>2. Formula</w:t>
      </w:r>
      <w:r>
        <w:tab/>
      </w:r>
      <w:r>
        <w:tab/>
        <w:t>CoR = (1/2</w:t>
      </w:r>
      <w:proofErr w:type="gramStart"/>
      <w:r>
        <w:t>)</w:t>
      </w:r>
      <w:r w:rsidRPr="00EE5A9E">
        <w:rPr>
          <w:vertAlign w:val="superscript"/>
        </w:rPr>
        <w:t>n</w:t>
      </w:r>
      <w:proofErr w:type="gramEnd"/>
      <w:r>
        <w:tab/>
      </w:r>
      <w:r>
        <w:tab/>
        <w:t>where n = # matings connecting the pair</w:t>
      </w:r>
      <w:r w:rsidR="00DD74A8">
        <w:t xml:space="preserve"> (p546)</w:t>
      </w:r>
    </w:p>
    <w:p w:rsidR="00EE5A9E" w:rsidRDefault="00EE5A9E" w:rsidP="00C65A32">
      <w:r>
        <w:tab/>
      </w:r>
      <w:r>
        <w:tab/>
      </w:r>
      <w:r>
        <w:tab/>
        <w:t xml:space="preserve">a. </w:t>
      </w:r>
      <w:r w:rsidR="00DD74A8">
        <w:t>Diagram to find degree/number of connecting matings</w:t>
      </w:r>
    </w:p>
    <w:p w:rsidR="00E2690E" w:rsidRDefault="00E2690E" w:rsidP="00C65A32">
      <w:r>
        <w:tab/>
        <w:t>C. Coefficient of Inbreeding</w:t>
      </w:r>
      <w:r w:rsidR="00DD74A8">
        <w:t xml:space="preserve"> (F)</w:t>
      </w:r>
    </w:p>
    <w:p w:rsidR="00DD74A8" w:rsidRDefault="00DD74A8" w:rsidP="00DD74A8">
      <w:pPr>
        <w:ind w:left="1440"/>
      </w:pPr>
      <w:r>
        <w:t xml:space="preserve">1. Measure of the probability that a homozyg has received both alleles from a common (recent) ancestor </w:t>
      </w:r>
      <w:r w:rsidR="00B76C36">
        <w:t xml:space="preserve">AND the proportion of loci that are homozygous, i.e. for which </w:t>
      </w:r>
      <w:r>
        <w:t>both alleles are identical-by-descent (p547)</w:t>
      </w:r>
    </w:p>
    <w:p w:rsidR="00DD74A8" w:rsidRDefault="00DD74A8" w:rsidP="00DD74A8">
      <w:pPr>
        <w:ind w:left="1440"/>
      </w:pPr>
      <w:r>
        <w:t>2. Formula</w:t>
      </w:r>
      <w:r>
        <w:tab/>
      </w:r>
      <w:r>
        <w:tab/>
        <w:t>F = (1/2</w:t>
      </w:r>
      <w:proofErr w:type="gramStart"/>
      <w:r>
        <w:t>)</w:t>
      </w:r>
      <w:r w:rsidRPr="00DD74A8">
        <w:rPr>
          <w:vertAlign w:val="superscript"/>
        </w:rPr>
        <w:t>n</w:t>
      </w:r>
      <w:proofErr w:type="gramEnd"/>
      <w:r w:rsidRPr="00DD74A8">
        <w:rPr>
          <w:vertAlign w:val="superscript"/>
        </w:rPr>
        <w:t>+1</w:t>
      </w:r>
      <w:r>
        <w:t xml:space="preserve"> = (1/2) x CoR</w:t>
      </w:r>
      <w:r>
        <w:tab/>
        <w:t>where n = # matings connecting</w:t>
      </w:r>
      <w:r w:rsidR="005E438D">
        <w:t xml:space="preserve">  (p548)</w:t>
      </w:r>
    </w:p>
    <w:p w:rsidR="002B67E1" w:rsidRDefault="002B67E1" w:rsidP="00DD74A8">
      <w:pPr>
        <w:ind w:left="1440"/>
      </w:pPr>
      <w:r>
        <w:tab/>
        <w:t xml:space="preserve">a. It’s the </w:t>
      </w:r>
      <w:proofErr w:type="gramStart"/>
      <w:r>
        <w:t>P(</w:t>
      </w:r>
      <w:proofErr w:type="gramEnd"/>
      <w:r>
        <w:t>inheriting common allele) x P(other parent also passes on that allele)</w:t>
      </w:r>
    </w:p>
    <w:p w:rsidR="00915C81" w:rsidRDefault="00915C81" w:rsidP="00DD74A8">
      <w:pPr>
        <w:ind w:left="1440"/>
      </w:pPr>
      <w:r>
        <w:tab/>
      </w:r>
      <w:r w:rsidR="002B67E1">
        <w:t>b</w:t>
      </w:r>
      <w:r>
        <w:t>. Only applies for low levels of inbreeding (i.e. not livestock or lab animals)</w:t>
      </w:r>
    </w:p>
    <w:p w:rsidR="00E2690E" w:rsidRDefault="00E2690E" w:rsidP="00DD74A8">
      <w:pPr>
        <w:ind w:firstLine="720"/>
      </w:pPr>
      <w:r>
        <w:t>D. Risk of Inheritance of Recessive Traits in Inbreeding</w:t>
      </w:r>
      <w:r w:rsidR="00B76C36">
        <w:t xml:space="preserve"> </w:t>
      </w:r>
    </w:p>
    <w:p w:rsidR="00B76C36" w:rsidRDefault="00B76C36" w:rsidP="00B76C36">
      <w:pPr>
        <w:ind w:left="1440"/>
      </w:pPr>
      <w:proofErr w:type="gramStart"/>
      <w:r>
        <w:t>1. Est</w:t>
      </w:r>
      <w:proofErr w:type="gramEnd"/>
      <w:r>
        <w:t xml:space="preserve"> that most individuals carry 2-6 recessive lethal muts, and 1 autosomal recessive mut for harmful but viable disorder (p549)</w:t>
      </w:r>
    </w:p>
    <w:p w:rsidR="00E2690E" w:rsidRDefault="00E2690E" w:rsidP="00C65A32">
      <w:r>
        <w:tab/>
        <w:t>E. Inbred Strains</w:t>
      </w:r>
      <w:r w:rsidR="00B76C36">
        <w:t xml:space="preserve"> (p550)</w:t>
      </w:r>
    </w:p>
    <w:p w:rsidR="00B76C36" w:rsidRDefault="00B76C36" w:rsidP="00C65A32">
      <w:r>
        <w:tab/>
      </w:r>
      <w:r>
        <w:tab/>
        <w:t xml:space="preserve">1. 20+ gens of brother-sister mating </w:t>
      </w:r>
      <w:r w:rsidRPr="006C42F9">
        <w:t>→</w:t>
      </w:r>
      <w:r>
        <w:t xml:space="preserve"> 99% of loci are homozygous</w:t>
      </w:r>
    </w:p>
    <w:p w:rsidR="00E2690E" w:rsidRDefault="00E2690E" w:rsidP="00C65A32"/>
    <w:p w:rsidR="00E2690E" w:rsidRDefault="00E2690E" w:rsidP="00C65A32">
      <w:r>
        <w:t>VI. Risk Assessment</w:t>
      </w:r>
    </w:p>
    <w:p w:rsidR="00E2690E" w:rsidRDefault="00E2690E" w:rsidP="00C65A32">
      <w:r>
        <w:tab/>
        <w:t>A. Clinical Vignette</w:t>
      </w:r>
      <w:r w:rsidR="0055642C">
        <w:t xml:space="preserve"> (p550)</w:t>
      </w:r>
    </w:p>
    <w:p w:rsidR="0055642C" w:rsidRDefault="0055642C" w:rsidP="00C65A32">
      <w:r>
        <w:tab/>
      </w:r>
      <w:r>
        <w:tab/>
        <w:t>1. Events in probability calculations are EITHER mutually exclusive OR independent (p552)</w:t>
      </w:r>
    </w:p>
    <w:p w:rsidR="0055642C" w:rsidRPr="0055642C" w:rsidRDefault="0055642C" w:rsidP="00C65A32">
      <w:r>
        <w:tab/>
      </w:r>
      <w:r>
        <w:tab/>
        <w:t>2. Sex of offspring is an independent event (p553)</w:t>
      </w:r>
      <w:r>
        <w:tab/>
      </w:r>
      <w:r>
        <w:tab/>
      </w:r>
      <w:r>
        <w:tab/>
      </w:r>
      <w:r>
        <w:tab/>
      </w:r>
      <w:r>
        <w:rPr>
          <w:i/>
        </w:rPr>
        <w:t>KNOW THIS!!</w:t>
      </w:r>
    </w:p>
    <w:p w:rsidR="00E2690E" w:rsidRDefault="00E2690E" w:rsidP="00C65A32">
      <w:r>
        <w:tab/>
        <w:t>B. Bayesian Analysis</w:t>
      </w:r>
      <w:r w:rsidR="0055642C">
        <w:t xml:space="preserve"> (p553</w:t>
      </w:r>
      <w:r w:rsidR="00825EBB">
        <w:t>, see sample prob p555 for calc</w:t>
      </w:r>
      <w:r w:rsidR="0055642C">
        <w:t>)</w:t>
      </w:r>
    </w:p>
    <w:p w:rsidR="00E2690E" w:rsidRDefault="00E2690E" w:rsidP="00C65A32">
      <w:r>
        <w:tab/>
      </w:r>
      <w:r>
        <w:tab/>
        <w:t>1. Prior Probability</w:t>
      </w:r>
    </w:p>
    <w:p w:rsidR="00E2690E" w:rsidRDefault="00E2690E" w:rsidP="00C65A32">
      <w:r>
        <w:tab/>
      </w:r>
      <w:r>
        <w:tab/>
        <w:t>2. Conditional Probability</w:t>
      </w:r>
    </w:p>
    <w:p w:rsidR="00E2690E" w:rsidRDefault="00E2690E" w:rsidP="00C65A32">
      <w:r>
        <w:tab/>
      </w:r>
      <w:r>
        <w:tab/>
        <w:t>3. Joint Probability</w:t>
      </w:r>
    </w:p>
    <w:p w:rsidR="00E2690E" w:rsidRDefault="00E2690E" w:rsidP="00C65A32">
      <w:r>
        <w:tab/>
      </w:r>
      <w:r>
        <w:tab/>
        <w:t>4. Posterior (Relative) Probability</w:t>
      </w:r>
    </w:p>
    <w:p w:rsidR="00E2690E" w:rsidRDefault="00E2690E" w:rsidP="00C65A32">
      <w:r>
        <w:tab/>
        <w:t>C. Bayesian Analysis with Dominant Trait</w:t>
      </w:r>
    </w:p>
    <w:p w:rsidR="0055642C" w:rsidRDefault="0055642C" w:rsidP="00C65A32">
      <w:r>
        <w:tab/>
      </w:r>
      <w:r>
        <w:tab/>
        <w:t>1. Delayed Onset of Disease (p554)</w:t>
      </w:r>
    </w:p>
    <w:p w:rsidR="0055642C" w:rsidRDefault="0055642C" w:rsidP="0055642C">
      <w:pPr>
        <w:ind w:left="2160"/>
      </w:pPr>
      <w:r>
        <w:t>a. Prior probability of being heterozygous is modified by proportion of heterozygotes showing symptoms</w:t>
      </w:r>
      <w:r w:rsidR="00B6746C">
        <w:t xml:space="preserve"> (at a given age)</w:t>
      </w:r>
    </w:p>
    <w:p w:rsidR="0055642C" w:rsidRDefault="0055642C" w:rsidP="0055642C">
      <w:pPr>
        <w:ind w:left="2160"/>
      </w:pPr>
      <w:r>
        <w:t>b. Sample Calculation c Huntington’s (p555)</w:t>
      </w:r>
    </w:p>
    <w:p w:rsidR="00E2690E" w:rsidRDefault="00E2690E" w:rsidP="00C65A32">
      <w:r>
        <w:tab/>
      </w:r>
      <w:r>
        <w:tab/>
      </w:r>
      <w:r w:rsidR="00825EBB">
        <w:t>2</w:t>
      </w:r>
      <w:r>
        <w:t>. Graphic Explanation</w:t>
      </w:r>
      <w:r w:rsidR="00825EBB">
        <w:t xml:space="preserve"> (p555-6)</w:t>
      </w:r>
    </w:p>
    <w:p w:rsidR="00E2690E" w:rsidRDefault="00E2690E" w:rsidP="00C65A32">
      <w:r>
        <w:tab/>
        <w:t>D. Bayesian Analysis with Recessive Trait</w:t>
      </w:r>
      <w:r w:rsidR="00E52631">
        <w:t xml:space="preserve"> (p557)</w:t>
      </w:r>
    </w:p>
    <w:p w:rsidR="00E52631" w:rsidRDefault="00E52631" w:rsidP="00C65A32">
      <w:r>
        <w:tab/>
      </w:r>
      <w:r>
        <w:tab/>
        <w:t xml:space="preserve">1. </w:t>
      </w:r>
      <w:proofErr w:type="gramStart"/>
      <w:r>
        <w:t>P(</w:t>
      </w:r>
      <w:proofErr w:type="gramEnd"/>
      <w:r>
        <w:t>unrelated spouse is a carrier)</w:t>
      </w:r>
    </w:p>
    <w:p w:rsidR="00E52631" w:rsidRDefault="00E52631" w:rsidP="00C65A32">
      <w:r>
        <w:tab/>
      </w:r>
      <w:r>
        <w:tab/>
        <w:t>2. Probability of having carrier progeny out of unaffected progeny (p558)</w:t>
      </w:r>
    </w:p>
    <w:p w:rsidR="00E52631" w:rsidRDefault="00E52631" w:rsidP="00C65A32">
      <w:r>
        <w:tab/>
      </w:r>
      <w:r>
        <w:tab/>
        <w:t>3. Identifying Obligate Heterozygotes (p559-60)</w:t>
      </w:r>
    </w:p>
    <w:p w:rsidR="00E2690E" w:rsidRDefault="00E2690E" w:rsidP="00C65A32"/>
    <w:p w:rsidR="00E52631" w:rsidRDefault="00E2690E" w:rsidP="00C65A32">
      <w:r>
        <w:t xml:space="preserve">VII. </w:t>
      </w:r>
      <w:r w:rsidR="00E52631">
        <w:t>Summary of Steps in Solving Genetic Problems</w:t>
      </w:r>
    </w:p>
    <w:p w:rsidR="00E52631" w:rsidRDefault="00E52631" w:rsidP="00C65A32">
      <w:r>
        <w:tab/>
        <w:t>A. Autosomal Recessive (p562)</w:t>
      </w:r>
    </w:p>
    <w:p w:rsidR="00E52631" w:rsidRDefault="00E52631" w:rsidP="00C65A32">
      <w:r>
        <w:tab/>
        <w:t>B. Autosomal Dominant (p564)</w:t>
      </w:r>
    </w:p>
    <w:p w:rsidR="00E52631" w:rsidRDefault="00E52631" w:rsidP="00C65A32">
      <w:r>
        <w:tab/>
        <w:t>C. X-Linked Recessive (p564)</w:t>
      </w:r>
    </w:p>
    <w:p w:rsidR="00E52631" w:rsidRDefault="00E52631" w:rsidP="00C65A32">
      <w:r>
        <w:tab/>
        <w:t>D. X-Linked Dominant (p565)</w:t>
      </w:r>
    </w:p>
    <w:p w:rsidR="00E52631" w:rsidRDefault="00E52631" w:rsidP="00C65A32"/>
    <w:p w:rsidR="00E2690E" w:rsidRDefault="00E52631" w:rsidP="00C65A32">
      <w:r>
        <w:t xml:space="preserve">VIII. </w:t>
      </w:r>
      <w:r w:rsidR="00E2690E">
        <w:t>Practice Problems</w:t>
      </w:r>
      <w:r>
        <w:t xml:space="preserve"> (p568-end)</w:t>
      </w:r>
    </w:p>
    <w:p w:rsidR="007022BB" w:rsidRDefault="007022BB" w:rsidP="00C65A32"/>
    <w:p w:rsidR="007022BB" w:rsidRDefault="007022BB" w:rsidP="00C65A32"/>
    <w:p w:rsidR="007022BB" w:rsidRDefault="007022BB" w:rsidP="00C65A32">
      <w:r>
        <w:rPr>
          <w:b/>
          <w:u w:val="single"/>
        </w:rPr>
        <w:t>Recombinant DNA Technology</w:t>
      </w:r>
      <w:r>
        <w:t xml:space="preserve"> (p587-613)</w:t>
      </w:r>
    </w:p>
    <w:p w:rsidR="00F936C2" w:rsidRDefault="00F936C2" w:rsidP="00C65A32"/>
    <w:p w:rsidR="00F936C2" w:rsidRDefault="00F936C2" w:rsidP="00C65A32">
      <w:r>
        <w:t>I. Overview</w:t>
      </w:r>
      <w:r w:rsidR="007451BB">
        <w:t xml:space="preserve"> (p591)</w:t>
      </w:r>
    </w:p>
    <w:p w:rsidR="007451BB" w:rsidRDefault="007451BB" w:rsidP="007451BB">
      <w:pPr>
        <w:ind w:left="720"/>
      </w:pPr>
      <w:r>
        <w:t>A. Gene therapy: insertion of a gene (or other genetic element) into an organism which corrects a genetic defect.</w:t>
      </w:r>
    </w:p>
    <w:p w:rsidR="007451BB" w:rsidRDefault="007451BB" w:rsidP="007451BB">
      <w:pPr>
        <w:ind w:left="720"/>
      </w:pPr>
      <w:r>
        <w:t>B. SCIDS (Severe Combined Immune Deficiency Syndrome) (p592)</w:t>
      </w:r>
    </w:p>
    <w:p w:rsidR="007451BB" w:rsidRDefault="007451BB" w:rsidP="007451BB">
      <w:pPr>
        <w:ind w:left="720"/>
      </w:pPr>
      <w:r>
        <w:tab/>
        <w:t>1. Adenosine Deaminase (ADA), Allogenic Bone Marrow Transplant, Polyethylene glycol.</w:t>
      </w:r>
    </w:p>
    <w:p w:rsidR="00CC1FE3" w:rsidRDefault="00CC1FE3" w:rsidP="007451BB">
      <w:pPr>
        <w:ind w:left="720"/>
      </w:pPr>
      <w:r>
        <w:tab/>
        <w:t>2. Amplification/expression of ADA in prokaryotic vectors (p608)</w:t>
      </w:r>
    </w:p>
    <w:p w:rsidR="00FE7123" w:rsidRDefault="00FE7123" w:rsidP="007451BB">
      <w:pPr>
        <w:ind w:left="720"/>
      </w:pPr>
      <w:r>
        <w:tab/>
        <w:t>3. Verification of ADA expression from vectors (p611)</w:t>
      </w:r>
    </w:p>
    <w:p w:rsidR="00F936C2" w:rsidRDefault="00F936C2" w:rsidP="00C65A32"/>
    <w:p w:rsidR="00F936C2" w:rsidRDefault="00F936C2" w:rsidP="00C65A32">
      <w:r>
        <w:t xml:space="preserve">II. </w:t>
      </w:r>
      <w:proofErr w:type="gramStart"/>
      <w:r>
        <w:t>cDNA</w:t>
      </w:r>
      <w:proofErr w:type="gramEnd"/>
      <w:r>
        <w:t xml:space="preserve"> Synthesis</w:t>
      </w:r>
    </w:p>
    <w:p w:rsidR="00331C51" w:rsidRDefault="00331C51" w:rsidP="00C65A32">
      <w:r>
        <w:tab/>
        <w:t>A. Reverse Transcriptase (p593)</w:t>
      </w:r>
    </w:p>
    <w:p w:rsidR="00331C51" w:rsidRDefault="00331C51" w:rsidP="00C65A32">
      <w:r>
        <w:tab/>
      </w:r>
      <w:r>
        <w:tab/>
        <w:t xml:space="preserve">1. </w:t>
      </w:r>
      <w:proofErr w:type="gramStart"/>
      <w:r>
        <w:t>mRNA</w:t>
      </w:r>
      <w:proofErr w:type="gramEnd"/>
      <w:r>
        <w:t xml:space="preserve"> </w:t>
      </w:r>
      <w:r w:rsidRPr="006C42F9">
        <w:t>→</w:t>
      </w:r>
      <w:r>
        <w:t xml:space="preserve"> cDNA</w:t>
      </w:r>
    </w:p>
    <w:p w:rsidR="00331C51" w:rsidRDefault="00331C51" w:rsidP="00C65A32">
      <w:r>
        <w:tab/>
      </w:r>
      <w:r>
        <w:tab/>
        <w:t xml:space="preserve">2. </w:t>
      </w:r>
      <w:proofErr w:type="gramStart"/>
      <w:r>
        <w:t>Oligo(</w:t>
      </w:r>
      <w:proofErr w:type="gramEnd"/>
      <w:r>
        <w:t>dT) DNA primer</w:t>
      </w:r>
    </w:p>
    <w:p w:rsidR="00331C51" w:rsidRDefault="00331C51" w:rsidP="00C65A32">
      <w:r>
        <w:tab/>
        <w:t>B. PCR (p593)</w:t>
      </w:r>
    </w:p>
    <w:p w:rsidR="00331C51" w:rsidRDefault="00331C51" w:rsidP="00C65A32">
      <w:r>
        <w:tab/>
        <w:t>C. Overall mechanism (p594)</w:t>
      </w:r>
    </w:p>
    <w:p w:rsidR="00331C51" w:rsidRDefault="00331C51" w:rsidP="00C65A32">
      <w:r>
        <w:tab/>
      </w:r>
      <w:r>
        <w:tab/>
        <w:t>1. Restriction Endonucleases (</w:t>
      </w:r>
      <w:r>
        <w:rPr>
          <w:i/>
        </w:rPr>
        <w:t>EcoRI</w:t>
      </w:r>
      <w:r w:rsidR="00EF1459">
        <w:rPr>
          <w:i/>
        </w:rPr>
        <w:t>, PstI, HaeIII</w:t>
      </w:r>
      <w:r>
        <w:t>) (p595)</w:t>
      </w:r>
    </w:p>
    <w:p w:rsidR="00331C51" w:rsidRDefault="00331C51" w:rsidP="00C65A32">
      <w:r>
        <w:tab/>
      </w:r>
      <w:r>
        <w:tab/>
      </w:r>
      <w:r>
        <w:tab/>
        <w:t xml:space="preserve">a. Blunt vs Sticky </w:t>
      </w:r>
      <w:proofErr w:type="gramStart"/>
      <w:r>
        <w:t>ends</w:t>
      </w:r>
      <w:proofErr w:type="gramEnd"/>
      <w:r>
        <w:t xml:space="preserve"> (specificity and efficiency?)</w:t>
      </w:r>
    </w:p>
    <w:p w:rsidR="007878C3" w:rsidRPr="00331C51" w:rsidRDefault="007F5FEF" w:rsidP="00C65A32">
      <w:r>
        <w:tab/>
        <w:t>D. Genomic and cDNA Libraries</w:t>
      </w:r>
      <w:r w:rsidR="007878C3">
        <w:t xml:space="preserve"> (which vectors are used?)</w:t>
      </w:r>
      <w:r>
        <w:t xml:space="preserve"> (p603)</w:t>
      </w:r>
    </w:p>
    <w:p w:rsidR="00F936C2" w:rsidRDefault="00F936C2" w:rsidP="00C65A32"/>
    <w:p w:rsidR="00F936C2" w:rsidRDefault="00F936C2" w:rsidP="00C65A32">
      <w:r>
        <w:t>III. Cloning Vectors</w:t>
      </w:r>
    </w:p>
    <w:p w:rsidR="00AF3F23" w:rsidRDefault="00AF3F23" w:rsidP="00C65A32">
      <w:r>
        <w:tab/>
        <w:t xml:space="preserve">0. DNA </w:t>
      </w:r>
      <w:proofErr w:type="gramStart"/>
      <w:r>
        <w:t>insert</w:t>
      </w:r>
      <w:proofErr w:type="gramEnd"/>
      <w:r>
        <w:t xml:space="preserve"> sizes: BAC &gt; Phage &gt; Plasmid (p607)</w:t>
      </w:r>
    </w:p>
    <w:p w:rsidR="002905B1" w:rsidRDefault="002905B1" w:rsidP="00C65A32">
      <w:r>
        <w:lastRenderedPageBreak/>
        <w:tab/>
        <w:t>A. Plasmids</w:t>
      </w:r>
    </w:p>
    <w:p w:rsidR="002905B1" w:rsidRDefault="002905B1" w:rsidP="00C65A32">
      <w:r>
        <w:tab/>
      </w:r>
      <w:r>
        <w:tab/>
        <w:t>1. Overview (p596)</w:t>
      </w:r>
    </w:p>
    <w:p w:rsidR="002905B1" w:rsidRDefault="002905B1" w:rsidP="00C65A32">
      <w:r>
        <w:tab/>
      </w:r>
      <w:r>
        <w:tab/>
      </w:r>
      <w:r>
        <w:tab/>
        <w:t xml:space="preserve">a. Vector of choice for </w:t>
      </w:r>
      <w:r w:rsidRPr="006C42F9">
        <w:t>→</w:t>
      </w:r>
      <w:r>
        <w:t xml:space="preserve"> bacterium</w:t>
      </w:r>
    </w:p>
    <w:p w:rsidR="002905B1" w:rsidRDefault="002905B1" w:rsidP="00C65A32">
      <w:r>
        <w:tab/>
      </w:r>
      <w:r>
        <w:tab/>
      </w:r>
      <w:r>
        <w:tab/>
        <w:t>b. Can replicate independently from host</w:t>
      </w:r>
    </w:p>
    <w:p w:rsidR="002905B1" w:rsidRDefault="002905B1" w:rsidP="007A47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92"/>
        </w:tabs>
      </w:pPr>
      <w:r>
        <w:tab/>
      </w:r>
      <w:r>
        <w:tab/>
      </w:r>
      <w:r>
        <w:tab/>
        <w:t>c. Strandedness/composition? (</w:t>
      </w:r>
      <w:proofErr w:type="gramStart"/>
      <w:r>
        <w:t>i.e</w:t>
      </w:r>
      <w:proofErr w:type="gramEnd"/>
      <w:r>
        <w:t>. ds, ss, DNA, RNA?)</w:t>
      </w:r>
    </w:p>
    <w:p w:rsidR="002905B1" w:rsidRDefault="002905B1" w:rsidP="00C65A32">
      <w:r>
        <w:tab/>
      </w:r>
      <w:r>
        <w:tab/>
        <w:t>2. pGEM-4 (p597)</w:t>
      </w:r>
    </w:p>
    <w:p w:rsidR="002905B1" w:rsidRDefault="002905B1" w:rsidP="00C65A32">
      <w:r>
        <w:tab/>
      </w:r>
      <w:r>
        <w:tab/>
      </w:r>
      <w:r>
        <w:tab/>
        <w:t>a. 3 key elements: Selectable marker (what?), Ori, Polylinker</w:t>
      </w:r>
    </w:p>
    <w:p w:rsidR="0071352E" w:rsidRDefault="0071352E" w:rsidP="00C65A32">
      <w:r>
        <w:tab/>
      </w:r>
      <w:r>
        <w:tab/>
        <w:t>3. Recombinant plasmid construction (p598)</w:t>
      </w:r>
    </w:p>
    <w:p w:rsidR="0071352E" w:rsidRDefault="0071352E" w:rsidP="00C65A32">
      <w:r>
        <w:tab/>
      </w:r>
      <w:r>
        <w:tab/>
      </w:r>
      <w:r>
        <w:tab/>
        <w:t>a. T4 DNA Ligase</w:t>
      </w:r>
    </w:p>
    <w:p w:rsidR="0071352E" w:rsidRDefault="0071352E" w:rsidP="00C65A32">
      <w:r>
        <w:tab/>
      </w:r>
      <w:r>
        <w:tab/>
        <w:t>4. Plasmid Transformation and Selection (p599)</w:t>
      </w:r>
    </w:p>
    <w:p w:rsidR="0071352E" w:rsidRDefault="0071352E" w:rsidP="00C65A32">
      <w:r>
        <w:tab/>
      </w:r>
      <w:r>
        <w:tab/>
        <w:t>5. Verification of Recombinant Plasmids</w:t>
      </w:r>
      <w:r w:rsidR="00F579F5">
        <w:t xml:space="preserve"> (how does each of these verify? p599 for answers)</w:t>
      </w:r>
    </w:p>
    <w:p w:rsidR="00F579F5" w:rsidRDefault="00F579F5" w:rsidP="00C65A32">
      <w:r>
        <w:tab/>
      </w:r>
      <w:r>
        <w:tab/>
      </w:r>
      <w:r>
        <w:tab/>
        <w:t>a. Restriction digestion (p600)</w:t>
      </w:r>
    </w:p>
    <w:p w:rsidR="00F579F5" w:rsidRDefault="00F579F5" w:rsidP="00C65A32">
      <w:r>
        <w:tab/>
      </w:r>
      <w:r>
        <w:tab/>
      </w:r>
      <w:r>
        <w:tab/>
        <w:t>b. Southern blotting</w:t>
      </w:r>
    </w:p>
    <w:p w:rsidR="00F579F5" w:rsidRDefault="00F579F5" w:rsidP="00C65A32">
      <w:r>
        <w:tab/>
      </w:r>
      <w:r>
        <w:tab/>
      </w:r>
      <w:r>
        <w:tab/>
      </w:r>
      <w:proofErr w:type="gramStart"/>
      <w:r>
        <w:t>c. DNA</w:t>
      </w:r>
      <w:proofErr w:type="gramEnd"/>
      <w:r>
        <w:t xml:space="preserve"> Sequencing (p600-2)</w:t>
      </w:r>
    </w:p>
    <w:p w:rsidR="00FB3D3A" w:rsidRDefault="007F5FEF" w:rsidP="00C65A32">
      <w:r>
        <w:tab/>
      </w:r>
      <w:r>
        <w:tab/>
      </w:r>
      <w:r>
        <w:tab/>
      </w:r>
      <w:r>
        <w:tab/>
        <w:t>i. Sanger Sequencing</w:t>
      </w:r>
    </w:p>
    <w:p w:rsidR="002905B1" w:rsidRDefault="002905B1" w:rsidP="00C65A32">
      <w:r>
        <w:tab/>
        <w:t>B. Bacteriophages</w:t>
      </w:r>
      <w:r w:rsidR="007F5FEF">
        <w:t xml:space="preserve"> (bacteriophage lambda)</w:t>
      </w:r>
    </w:p>
    <w:p w:rsidR="00DF1500" w:rsidRDefault="00DF1500" w:rsidP="00C65A32">
      <w:r>
        <w:tab/>
      </w:r>
      <w:r>
        <w:tab/>
        <w:t>1. Overview (p603)</w:t>
      </w:r>
    </w:p>
    <w:p w:rsidR="00DF1500" w:rsidRDefault="00DF1500" w:rsidP="00C65A32">
      <w:r>
        <w:tab/>
      </w:r>
      <w:r>
        <w:tab/>
      </w:r>
      <w:r>
        <w:tab/>
        <w:t>a. Relatively efficient for DNA insertion.</w:t>
      </w:r>
    </w:p>
    <w:p w:rsidR="00DF1500" w:rsidRDefault="00DF1500" w:rsidP="00C65A32">
      <w:r>
        <w:tab/>
      </w:r>
      <w:r>
        <w:tab/>
      </w:r>
      <w:r>
        <w:tab/>
        <w:t>b. Usually cause lysis of bacteria.</w:t>
      </w:r>
    </w:p>
    <w:p w:rsidR="00DF1500" w:rsidRDefault="00DF1500" w:rsidP="00C65A32">
      <w:r>
        <w:tab/>
      </w:r>
      <w:r>
        <w:tab/>
      </w:r>
      <w:r>
        <w:tab/>
        <w:t>c. “Plaques”</w:t>
      </w:r>
    </w:p>
    <w:p w:rsidR="00DF1500" w:rsidRDefault="00DF1500" w:rsidP="00C65A32">
      <w:r>
        <w:tab/>
      </w:r>
      <w:r>
        <w:tab/>
      </w:r>
      <w:r w:rsidR="00F15798">
        <w:tab/>
        <w:t>d</w:t>
      </w:r>
      <w:r>
        <w:t>. Lytic phase of bacteriophage lambda life cycle (p604)</w:t>
      </w:r>
    </w:p>
    <w:p w:rsidR="00643A63" w:rsidRDefault="00643A63" w:rsidP="00C65A32">
      <w:r>
        <w:tab/>
      </w:r>
      <w:r>
        <w:tab/>
      </w:r>
      <w:r>
        <w:tab/>
        <w:t>e. Phage aren’t used as much anymore for amplifications (p606)</w:t>
      </w:r>
    </w:p>
    <w:p w:rsidR="00DF1500" w:rsidRDefault="00DF1500" w:rsidP="00C65A32">
      <w:r>
        <w:tab/>
      </w:r>
      <w:r>
        <w:tab/>
      </w:r>
      <w:r w:rsidR="00F15798">
        <w:t>2</w:t>
      </w:r>
      <w:r>
        <w:t xml:space="preserve">. </w:t>
      </w:r>
      <w:proofErr w:type="gramStart"/>
      <w:r>
        <w:t>cDNA</w:t>
      </w:r>
      <w:proofErr w:type="gramEnd"/>
      <w:r>
        <w:t xml:space="preserve"> Library construction with bacteriophages (p604)</w:t>
      </w:r>
    </w:p>
    <w:p w:rsidR="00DF1500" w:rsidRDefault="00DF1500" w:rsidP="00C65A32">
      <w:r>
        <w:tab/>
      </w:r>
      <w:r>
        <w:tab/>
      </w:r>
      <w:r>
        <w:tab/>
        <w:t xml:space="preserve">a. Each cDNA </w:t>
      </w:r>
      <w:r w:rsidRPr="006C42F9">
        <w:t>→</w:t>
      </w:r>
      <w:r>
        <w:t xml:space="preserve"> own phage particle</w:t>
      </w:r>
    </w:p>
    <w:p w:rsidR="00F15798" w:rsidRDefault="00F15798" w:rsidP="00C65A32">
      <w:r>
        <w:tab/>
      </w:r>
      <w:r>
        <w:tab/>
      </w:r>
      <w:r>
        <w:tab/>
        <w:t>b. T4 DNA Ligase</w:t>
      </w:r>
    </w:p>
    <w:p w:rsidR="00F15798" w:rsidRDefault="00F15798" w:rsidP="00C65A32">
      <w:r>
        <w:tab/>
      </w:r>
      <w:r>
        <w:tab/>
      </w:r>
      <w:r>
        <w:tab/>
        <w:t>c. Same process for genomic library (p606)</w:t>
      </w:r>
    </w:p>
    <w:p w:rsidR="00F15798" w:rsidRDefault="00F15798" w:rsidP="00C65A32">
      <w:r>
        <w:tab/>
      </w:r>
      <w:r>
        <w:tab/>
        <w:t>3. Screening Methods from Plaques (p606)</w:t>
      </w:r>
    </w:p>
    <w:p w:rsidR="00F15798" w:rsidRDefault="00F15798" w:rsidP="00C65A32">
      <w:r>
        <w:tab/>
      </w:r>
      <w:r>
        <w:tab/>
      </w:r>
      <w:r>
        <w:tab/>
        <w:t>a. Immunoblot for cDNA, Southern hybridization for cDNA or genomic</w:t>
      </w:r>
    </w:p>
    <w:p w:rsidR="002905B1" w:rsidRDefault="002905B1" w:rsidP="00C65A32">
      <w:r>
        <w:tab/>
        <w:t>C. Bacterial Autonomous Chromosomes (BACs)</w:t>
      </w:r>
    </w:p>
    <w:p w:rsidR="007878C3" w:rsidRDefault="007878C3" w:rsidP="00C65A32">
      <w:r>
        <w:tab/>
      </w:r>
      <w:r>
        <w:tab/>
        <w:t>1. Overview</w:t>
      </w:r>
      <w:r w:rsidR="00B81799">
        <w:t xml:space="preserve"> (p607)</w:t>
      </w:r>
    </w:p>
    <w:p w:rsidR="00B81799" w:rsidRDefault="00B81799" w:rsidP="00C65A32">
      <w:r>
        <w:tab/>
      </w:r>
      <w:r>
        <w:tab/>
      </w:r>
      <w:r>
        <w:tab/>
        <w:t>a. For cloning large DNA segments (&gt;100kb)</w:t>
      </w:r>
    </w:p>
    <w:p w:rsidR="00B81799" w:rsidRDefault="00B81799" w:rsidP="00C65A32">
      <w:r>
        <w:tab/>
      </w:r>
      <w:r>
        <w:tab/>
      </w:r>
      <w:r>
        <w:tab/>
      </w:r>
      <w:r>
        <w:tab/>
        <w:t xml:space="preserve">i. Human Genome Project used </w:t>
      </w:r>
      <w:proofErr w:type="gramStart"/>
      <w:r>
        <w:t>these a</w:t>
      </w:r>
      <w:proofErr w:type="gramEnd"/>
      <w:r>
        <w:t xml:space="preserve"> lot</w:t>
      </w:r>
    </w:p>
    <w:p w:rsidR="00B81799" w:rsidRDefault="00B81799" w:rsidP="00C65A32">
      <w:r>
        <w:tab/>
      </w:r>
      <w:r>
        <w:tab/>
      </w:r>
      <w:r>
        <w:tab/>
        <w:t>b. Highly stable and maintained as separate chromosome in host</w:t>
      </w:r>
    </w:p>
    <w:p w:rsidR="00B81799" w:rsidRDefault="00B81799" w:rsidP="00C65A32">
      <w:r>
        <w:tab/>
      </w:r>
      <w:r>
        <w:tab/>
      </w:r>
      <w:r>
        <w:tab/>
        <w:t xml:space="preserve">c. Based on </w:t>
      </w:r>
      <w:r>
        <w:rPr>
          <w:i/>
        </w:rPr>
        <w:t>E. coli</w:t>
      </w:r>
      <w:r>
        <w:t xml:space="preserve"> fertility plasmid (F</w:t>
      </w:r>
      <w:r w:rsidRPr="00B81799">
        <w:rPr>
          <w:vertAlign w:val="superscript"/>
        </w:rPr>
        <w:t>-</w:t>
      </w:r>
      <w:r>
        <w:t xml:space="preserve"> plasmid)</w:t>
      </w:r>
    </w:p>
    <w:p w:rsidR="00B81799" w:rsidRDefault="00B81799" w:rsidP="00C65A32">
      <w:r>
        <w:tab/>
      </w:r>
      <w:r>
        <w:tab/>
      </w:r>
      <w:r>
        <w:tab/>
      </w:r>
      <w:r>
        <w:tab/>
        <w:t>i. Genes for partitioning plasmid to daughter cells</w:t>
      </w:r>
    </w:p>
    <w:p w:rsidR="00B81799" w:rsidRPr="00B81799" w:rsidRDefault="00B81799" w:rsidP="00C65A32">
      <w:r>
        <w:tab/>
      </w:r>
      <w:r>
        <w:tab/>
      </w:r>
      <w:r>
        <w:tab/>
      </w:r>
      <w:r>
        <w:tab/>
        <w:t>ii. Selection marker and Ori</w:t>
      </w:r>
    </w:p>
    <w:p w:rsidR="00F936C2" w:rsidRDefault="00F936C2" w:rsidP="00C65A32"/>
    <w:p w:rsidR="00F936C2" w:rsidRDefault="00F936C2" w:rsidP="00C65A32">
      <w:r>
        <w:t>IV. Expression of Cloned Genes</w:t>
      </w:r>
    </w:p>
    <w:p w:rsidR="00CC1FE3" w:rsidRDefault="00CC1FE3" w:rsidP="00C65A32">
      <w:r>
        <w:tab/>
        <w:t>A. In Prokaryotes</w:t>
      </w:r>
    </w:p>
    <w:p w:rsidR="00CC1FE3" w:rsidRDefault="00CC1FE3" w:rsidP="00C65A32">
      <w:r>
        <w:tab/>
      </w:r>
      <w:r>
        <w:tab/>
        <w:t>1. Construction of Insert (diagram p608)</w:t>
      </w:r>
    </w:p>
    <w:p w:rsidR="00CC1FE3" w:rsidRDefault="00CC1FE3" w:rsidP="00CC1FE3">
      <w:pPr>
        <w:ind w:left="2160"/>
      </w:pPr>
      <w:r>
        <w:t xml:space="preserve">a. </w:t>
      </w:r>
      <w:r>
        <w:rPr>
          <w:i/>
        </w:rPr>
        <w:t>E. coli</w:t>
      </w:r>
      <w:r>
        <w:t xml:space="preserve"> promotor (strong and inducible) (where relative to insert? why inducible?) (p608)</w:t>
      </w:r>
    </w:p>
    <w:p w:rsidR="00CC1FE3" w:rsidRDefault="00CC1FE3" w:rsidP="00C65A32">
      <w:r>
        <w:tab/>
      </w:r>
      <w:r>
        <w:tab/>
      </w:r>
      <w:r>
        <w:tab/>
        <w:t>b. Ribosome binding site, termination signals (where relative to insert?)</w:t>
      </w:r>
    </w:p>
    <w:p w:rsidR="00CC1FE3" w:rsidRDefault="00CC1FE3" w:rsidP="00C65A32">
      <w:r>
        <w:tab/>
      </w:r>
      <w:r>
        <w:tab/>
      </w:r>
      <w:r>
        <w:tab/>
        <w:t>c. A cDNA of the protein of interest must be used if it’s euk. (</w:t>
      </w:r>
      <w:proofErr w:type="gramStart"/>
      <w:r>
        <w:t>why</w:t>
      </w:r>
      <w:proofErr w:type="gramEnd"/>
      <w:r>
        <w:t>?)</w:t>
      </w:r>
    </w:p>
    <w:p w:rsidR="00EF27B9" w:rsidRDefault="00EF27B9" w:rsidP="00C65A32">
      <w:r>
        <w:tab/>
      </w:r>
      <w:r>
        <w:tab/>
        <w:t>2. Proinsulin synthesis and Humulin (p609)</w:t>
      </w:r>
    </w:p>
    <w:p w:rsidR="002163BA" w:rsidRDefault="002163BA" w:rsidP="00C65A32">
      <w:r>
        <w:tab/>
        <w:t>B. In Eukaryotes</w:t>
      </w:r>
    </w:p>
    <w:p w:rsidR="002163BA" w:rsidRDefault="002163BA" w:rsidP="002163BA">
      <w:pPr>
        <w:ind w:left="1440"/>
      </w:pPr>
      <w:r>
        <w:t>1. For “large scale production of proteins and peptides of therapeutic importance, especially when specific post-translational modifications are required for protein function” (p610)</w:t>
      </w:r>
    </w:p>
    <w:p w:rsidR="002163BA" w:rsidRPr="002163BA" w:rsidRDefault="002163BA" w:rsidP="002163BA">
      <w:pPr>
        <w:ind w:left="1440"/>
        <w:rPr>
          <w:i/>
        </w:rPr>
      </w:pPr>
      <w:r>
        <w:tab/>
        <w:t>a. “Human gene therapy vectors are eukaryotic expression vectors”</w:t>
      </w:r>
      <w:r>
        <w:tab/>
      </w:r>
      <w:r>
        <w:tab/>
      </w:r>
      <w:r>
        <w:rPr>
          <w:i/>
        </w:rPr>
        <w:t>italics in lec</w:t>
      </w:r>
    </w:p>
    <w:p w:rsidR="002163BA" w:rsidRDefault="002163BA" w:rsidP="002163BA">
      <w:pPr>
        <w:ind w:left="1440"/>
      </w:pPr>
      <w:r>
        <w:t>2. Construction of Insert (diagram p610)</w:t>
      </w:r>
    </w:p>
    <w:p w:rsidR="009B5996" w:rsidRDefault="009B5996" w:rsidP="002163BA">
      <w:pPr>
        <w:ind w:left="1440"/>
      </w:pPr>
      <w:r>
        <w:tab/>
        <w:t>a. Inducible promoter</w:t>
      </w:r>
    </w:p>
    <w:p w:rsidR="009B5996" w:rsidRDefault="009B5996" w:rsidP="002163BA">
      <w:pPr>
        <w:ind w:left="1440"/>
      </w:pPr>
      <w:r>
        <w:tab/>
        <w:t>b. Termination signals</w:t>
      </w:r>
    </w:p>
    <w:p w:rsidR="009B5996" w:rsidRDefault="009B5996" w:rsidP="002163BA">
      <w:pPr>
        <w:ind w:left="1440"/>
      </w:pPr>
      <w:r>
        <w:lastRenderedPageBreak/>
        <w:tab/>
      </w:r>
      <w:proofErr w:type="gramStart"/>
      <w:r>
        <w:t>c</w:t>
      </w:r>
      <w:proofErr w:type="gramEnd"/>
      <w:r>
        <w:t>. cDNA or genomic</w:t>
      </w:r>
    </w:p>
    <w:p w:rsidR="009B5996" w:rsidRPr="00CC1FE3" w:rsidRDefault="009B5996" w:rsidP="002163BA">
      <w:pPr>
        <w:ind w:left="1440"/>
      </w:pPr>
      <w:r>
        <w:tab/>
        <w:t>d. Appropriate cell type is necessary as host to ensure proper post-transl mods</w:t>
      </w:r>
    </w:p>
    <w:p w:rsidR="00F936C2" w:rsidRDefault="00F936C2" w:rsidP="00C65A32"/>
    <w:p w:rsidR="00F936C2" w:rsidRDefault="00F936C2" w:rsidP="00C65A32">
      <w:r>
        <w:t>V. Western/Immunoblot Analysis</w:t>
      </w:r>
    </w:p>
    <w:p w:rsidR="00FE7123" w:rsidRDefault="00FE7123" w:rsidP="00C65A32">
      <w:r>
        <w:tab/>
        <w:t>A. 1</w:t>
      </w:r>
      <w:r w:rsidRPr="00900D41">
        <w:t>°</w:t>
      </w:r>
      <w:r>
        <w:t xml:space="preserve"> vs 2</w:t>
      </w:r>
      <w:r w:rsidRPr="00900D41">
        <w:t>°</w:t>
      </w:r>
      <w:r>
        <w:t xml:space="preserve"> antibodies (p611)</w:t>
      </w:r>
    </w:p>
    <w:p w:rsidR="00FE7123" w:rsidRDefault="00FE7123" w:rsidP="00C65A32">
      <w:r>
        <w:tab/>
        <w:t>B. Filter membrane</w:t>
      </w:r>
    </w:p>
    <w:p w:rsidR="00776E80" w:rsidRDefault="00776E80" w:rsidP="00C65A32">
      <w:pPr>
        <w:rPr>
          <w:b/>
          <w:u w:val="single"/>
        </w:rPr>
      </w:pPr>
      <w:r>
        <w:tab/>
        <w:t>C. Not “hybridization”</w:t>
      </w:r>
    </w:p>
    <w:p w:rsidR="00F77FE9" w:rsidRDefault="00F77FE9" w:rsidP="00C65A32">
      <w:pPr>
        <w:rPr>
          <w:b/>
          <w:u w:val="single"/>
        </w:rPr>
      </w:pPr>
    </w:p>
    <w:p w:rsidR="00F77FE9" w:rsidRDefault="00F77FE9" w:rsidP="00C65A32">
      <w:pPr>
        <w:rPr>
          <w:b/>
          <w:u w:val="single"/>
        </w:rPr>
      </w:pPr>
    </w:p>
    <w:p w:rsidR="00F77FE9" w:rsidRDefault="00F77FE9" w:rsidP="00C65A32">
      <w:r>
        <w:rPr>
          <w:b/>
          <w:u w:val="single"/>
        </w:rPr>
        <w:t>Mitochondrial Disorders</w:t>
      </w:r>
      <w:r>
        <w:t xml:space="preserve"> (p614-645)</w:t>
      </w:r>
    </w:p>
    <w:p w:rsidR="00F77FE9" w:rsidRDefault="00F77FE9" w:rsidP="00C65A32"/>
    <w:p w:rsidR="00F77FE9" w:rsidRDefault="00F77FE9" w:rsidP="00C65A32">
      <w:r>
        <w:t>I. Characteristics of Mitochondria</w:t>
      </w:r>
    </w:p>
    <w:p w:rsidR="00F77FE9" w:rsidRDefault="00F77FE9" w:rsidP="00C65A32">
      <w:r>
        <w:tab/>
        <w:t>A. Clinical Vignette (p616-20)</w:t>
      </w:r>
    </w:p>
    <w:p w:rsidR="00F77FE9" w:rsidRDefault="00F77FE9" w:rsidP="00C65A32">
      <w:r>
        <w:tab/>
        <w:t>B. Oxidative Phosphorylation and ATP Generation</w:t>
      </w:r>
      <w:r w:rsidR="00785EC9">
        <w:t xml:space="preserve"> (p621)</w:t>
      </w:r>
    </w:p>
    <w:p w:rsidR="00785EC9" w:rsidRDefault="00785EC9" w:rsidP="00C65A32">
      <w:r>
        <w:tab/>
      </w:r>
      <w:r>
        <w:tab/>
        <w:t>1. Summary of Electron Transport Chain (p623)</w:t>
      </w:r>
    </w:p>
    <w:p w:rsidR="00F77FE9" w:rsidRDefault="00F77FE9" w:rsidP="00C65A32">
      <w:r>
        <w:tab/>
        <w:t xml:space="preserve">C. </w:t>
      </w:r>
      <w:r w:rsidR="00785EC9">
        <w:t xml:space="preserve">Mitochondrial </w:t>
      </w:r>
      <w:r>
        <w:t>Structures</w:t>
      </w:r>
      <w:r w:rsidR="00785EC9">
        <w:t xml:space="preserve"> (p622)</w:t>
      </w:r>
    </w:p>
    <w:p w:rsidR="00F77FE9" w:rsidRDefault="00F77FE9" w:rsidP="00C65A32"/>
    <w:p w:rsidR="00F77FE9" w:rsidRDefault="00F77FE9" w:rsidP="00C65A32">
      <w:r>
        <w:t>II. Characteristics of Mitochondrial Genome</w:t>
      </w:r>
    </w:p>
    <w:p w:rsidR="00F77FE9" w:rsidRDefault="00F77FE9" w:rsidP="00C65A32">
      <w:r>
        <w:tab/>
        <w:t>A. Size and number of genes</w:t>
      </w:r>
    </w:p>
    <w:p w:rsidR="00785EC9" w:rsidRDefault="00785EC9" w:rsidP="00C65A32">
      <w:r>
        <w:tab/>
      </w:r>
      <w:r>
        <w:tab/>
        <w:t>1. Many genes involved in mitochondrial fxn</w:t>
      </w:r>
    </w:p>
    <w:p w:rsidR="00785EC9" w:rsidRDefault="00785EC9" w:rsidP="00785EC9">
      <w:pPr>
        <w:ind w:left="1440" w:firstLine="720"/>
      </w:pPr>
      <w:proofErr w:type="gramStart"/>
      <w:r>
        <w:t>a</w:t>
      </w:r>
      <w:proofErr w:type="gramEnd"/>
      <w:r>
        <w:t>. For ETC proteins: 80+ from nucleus, 13 from mtDNA (p623)</w:t>
      </w:r>
    </w:p>
    <w:p w:rsidR="00785EC9" w:rsidRDefault="00785EC9" w:rsidP="00785EC9">
      <w:pPr>
        <w:ind w:left="1440" w:firstLine="720"/>
      </w:pPr>
      <w:r>
        <w:tab/>
        <w:t>i. Genes for Complexes 1, 3, 4, and 5. Not 2, not Coenzyme Q.</w:t>
      </w:r>
    </w:p>
    <w:p w:rsidR="00785EC9" w:rsidRDefault="00785EC9" w:rsidP="00785EC9">
      <w:pPr>
        <w:ind w:left="1440" w:firstLine="720"/>
      </w:pPr>
      <w:r>
        <w:t>b. General proteins: (p624)</w:t>
      </w:r>
    </w:p>
    <w:p w:rsidR="00785EC9" w:rsidRDefault="00785EC9" w:rsidP="00785EC9">
      <w:pPr>
        <w:ind w:left="1440" w:firstLine="720"/>
      </w:pPr>
      <w:r>
        <w:tab/>
      </w:r>
      <w:proofErr w:type="gramStart"/>
      <w:r>
        <w:t>i</w:t>
      </w:r>
      <w:proofErr w:type="gramEnd"/>
      <w:r>
        <w:t>. mtDNA: 13 polypeptides (for OxPhos), 2 rRNAs, 22 tRNAs</w:t>
      </w:r>
    </w:p>
    <w:p w:rsidR="00785EC9" w:rsidRDefault="00785EC9" w:rsidP="00785EC9">
      <w:pPr>
        <w:ind w:left="1440" w:firstLine="720"/>
      </w:pPr>
      <w:r>
        <w:tab/>
        <w:t>ii. ~ 1000 proteins from nucleus</w:t>
      </w:r>
    </w:p>
    <w:p w:rsidR="00785EC9" w:rsidRDefault="00785EC9" w:rsidP="00785EC9">
      <w:r>
        <w:tab/>
      </w:r>
      <w:r>
        <w:tab/>
        <w:t xml:space="preserve">2. </w:t>
      </w:r>
      <w:proofErr w:type="gramStart"/>
      <w:r>
        <w:t>mtDNA</w:t>
      </w:r>
      <w:proofErr w:type="gramEnd"/>
      <w:r>
        <w:t xml:space="preserve"> = circular dsDNA ~16kb long (p624)</w:t>
      </w:r>
    </w:p>
    <w:p w:rsidR="00785EC9" w:rsidRDefault="00785EC9" w:rsidP="00785EC9">
      <w:r>
        <w:tab/>
      </w:r>
      <w:r>
        <w:tab/>
      </w:r>
      <w:r>
        <w:tab/>
        <w:t>a. Replicated, transcribed, translated all within mitochondrion</w:t>
      </w:r>
    </w:p>
    <w:p w:rsidR="00F77FE9" w:rsidRDefault="00F77FE9" w:rsidP="00C65A32">
      <w:r>
        <w:tab/>
        <w:t>B. Ploidy</w:t>
      </w:r>
      <w:r w:rsidR="00785EC9">
        <w:t xml:space="preserve"> (p625)</w:t>
      </w:r>
    </w:p>
    <w:p w:rsidR="00785EC9" w:rsidRDefault="00785EC9" w:rsidP="00C65A32">
      <w:r>
        <w:tab/>
      </w:r>
      <w:r>
        <w:tab/>
        <w:t xml:space="preserve">1. 2-10 copies of mtDNA per mitochondrion. </w:t>
      </w:r>
      <w:proofErr w:type="gramStart"/>
      <w:r>
        <w:t>100s-1000s mitochondria per cell.</w:t>
      </w:r>
      <w:proofErr w:type="gramEnd"/>
    </w:p>
    <w:p w:rsidR="00F61D84" w:rsidRDefault="00F61D84" w:rsidP="00C65A32">
      <w:r>
        <w:tab/>
      </w:r>
      <w:r>
        <w:tab/>
      </w:r>
      <w:r>
        <w:tab/>
      </w:r>
      <w:proofErr w:type="gramStart"/>
      <w:r>
        <w:t>a</w:t>
      </w:r>
      <w:proofErr w:type="gramEnd"/>
      <w:r>
        <w:t>. Useful for</w:t>
      </w:r>
      <w:r w:rsidR="0045468A">
        <w:t xml:space="preserve"> forensic/anthro investigations</w:t>
      </w:r>
    </w:p>
    <w:p w:rsidR="00F77FE9" w:rsidRDefault="00F77FE9" w:rsidP="00C65A32">
      <w:r>
        <w:tab/>
        <w:t xml:space="preserve">C. </w:t>
      </w:r>
      <w:r w:rsidR="0045468A">
        <w:t>Unique Characteristics of mtDNA</w:t>
      </w:r>
    </w:p>
    <w:p w:rsidR="0045468A" w:rsidRDefault="0045468A" w:rsidP="00C65A32">
      <w:r>
        <w:tab/>
      </w:r>
      <w:r>
        <w:tab/>
        <w:t>1. Unique genetic code (p625)</w:t>
      </w:r>
    </w:p>
    <w:p w:rsidR="0045468A" w:rsidRDefault="0045468A" w:rsidP="00C65A32">
      <w:r>
        <w:tab/>
      </w:r>
      <w:r>
        <w:tab/>
        <w:t>2. 12S and 16S rRNA (how is this unique?)</w:t>
      </w:r>
    </w:p>
    <w:p w:rsidR="0045468A" w:rsidRDefault="0045468A" w:rsidP="00C65A32">
      <w:r>
        <w:tab/>
      </w:r>
      <w:r>
        <w:tab/>
        <w:t>3. Continuous transcription of multiple genes (some polycistronic)</w:t>
      </w:r>
    </w:p>
    <w:p w:rsidR="0045468A" w:rsidRDefault="0045468A" w:rsidP="00C65A32">
      <w:r>
        <w:tab/>
      </w:r>
      <w:r>
        <w:tab/>
      </w:r>
      <w:r>
        <w:tab/>
        <w:t>a. No introns</w:t>
      </w:r>
    </w:p>
    <w:p w:rsidR="0045468A" w:rsidRDefault="0045468A" w:rsidP="00C65A32">
      <w:r>
        <w:tab/>
      </w:r>
      <w:r>
        <w:tab/>
        <w:t>4. Endosym</w:t>
      </w:r>
      <w:r w:rsidR="0012345D">
        <w:t>b</w:t>
      </w:r>
      <w:r>
        <w:t>iont Theory</w:t>
      </w:r>
    </w:p>
    <w:p w:rsidR="003C6613" w:rsidRDefault="003C6613" w:rsidP="00C65A32">
      <w:r>
        <w:tab/>
      </w:r>
      <w:r>
        <w:tab/>
        <w:t>5. Very high mutation rate (7-10x nuclear DNA rate) (p626)</w:t>
      </w:r>
    </w:p>
    <w:p w:rsidR="003C6613" w:rsidRDefault="003C6613" w:rsidP="00C65A32">
      <w:r>
        <w:tab/>
      </w:r>
      <w:r>
        <w:tab/>
      </w:r>
      <w:r>
        <w:tab/>
        <w:t>a. Can change within single generation via somatic mutations</w:t>
      </w:r>
    </w:p>
    <w:p w:rsidR="003C6613" w:rsidRDefault="003C6613" w:rsidP="00C65A32">
      <w:r>
        <w:tab/>
      </w:r>
      <w:r>
        <w:tab/>
      </w:r>
      <w:r>
        <w:tab/>
        <w:t xml:space="preserve">b. Mitochondrial DNA </w:t>
      </w:r>
      <w:proofErr w:type="gramStart"/>
      <w:r>
        <w:t>Polymerase</w:t>
      </w:r>
      <w:proofErr w:type="gramEnd"/>
      <w:r>
        <w:t xml:space="preserve"> γ (PolG, D257A) (p626-7)</w:t>
      </w:r>
    </w:p>
    <w:p w:rsidR="003C6613" w:rsidRDefault="003C6613" w:rsidP="00C65A32">
      <w:r>
        <w:tab/>
      </w:r>
      <w:r>
        <w:tab/>
      </w:r>
      <w:r>
        <w:tab/>
      </w:r>
      <w:r>
        <w:tab/>
        <w:t xml:space="preserve">i. Experimental mutation in mice (symptoms? </w:t>
      </w:r>
      <w:proofErr w:type="gramStart"/>
      <w:r>
        <w:t>Effect on mutations and survival?)</w:t>
      </w:r>
      <w:proofErr w:type="gramEnd"/>
    </w:p>
    <w:p w:rsidR="003C6613" w:rsidRDefault="003C6613" w:rsidP="00C65A32">
      <w:r>
        <w:tab/>
      </w:r>
      <w:r>
        <w:tab/>
      </w:r>
      <w:r>
        <w:tab/>
      </w:r>
      <w:r>
        <w:tab/>
        <w:t>ii. Endurance training (p628)</w:t>
      </w:r>
    </w:p>
    <w:p w:rsidR="00F77FE9" w:rsidRDefault="00F77FE9" w:rsidP="00C65A32"/>
    <w:p w:rsidR="00F77FE9" w:rsidRDefault="00F77FE9" w:rsidP="00C65A32">
      <w:r>
        <w:t xml:space="preserve">III. </w:t>
      </w:r>
      <w:r w:rsidR="006E2323">
        <w:t xml:space="preserve">Maternal </w:t>
      </w:r>
      <w:r>
        <w:t>Inheritance of Mitochondrally-encoded Traits</w:t>
      </w:r>
    </w:p>
    <w:p w:rsidR="00F77FE9" w:rsidRDefault="00F77FE9" w:rsidP="00C65A32">
      <w:r>
        <w:tab/>
        <w:t xml:space="preserve">A. </w:t>
      </w:r>
      <w:r w:rsidR="006E2323">
        <w:t xml:space="preserve">Mother </w:t>
      </w:r>
      <w:r w:rsidR="006E2323" w:rsidRPr="006C42F9">
        <w:t>→</w:t>
      </w:r>
      <w:r w:rsidR="006E2323">
        <w:t xml:space="preserve"> Son/Daughter</w:t>
      </w:r>
      <w:r w:rsidR="0028175C">
        <w:t>; Sex bias in transmission, but no sex bias in progeny</w:t>
      </w:r>
      <w:r w:rsidR="006E2323">
        <w:t xml:space="preserve"> (p628)</w:t>
      </w:r>
    </w:p>
    <w:p w:rsidR="006E2323" w:rsidRDefault="006E2323" w:rsidP="00C65A32">
      <w:r>
        <w:tab/>
      </w:r>
      <w:r>
        <w:tab/>
        <w:t>1. Sperm vs Egg mitochondria?</w:t>
      </w:r>
    </w:p>
    <w:p w:rsidR="0028175C" w:rsidRDefault="0028175C" w:rsidP="00C65A32">
      <w:r>
        <w:tab/>
      </w:r>
      <w:r>
        <w:tab/>
        <w:t>2. Uniparental transmission (discussed in different lecture)</w:t>
      </w:r>
    </w:p>
    <w:p w:rsidR="0012345D" w:rsidRDefault="0012345D" w:rsidP="00C65A32">
      <w:r>
        <w:tab/>
        <w:t>B. Paternal transmission technically possible, but extremely improbable (p629)</w:t>
      </w:r>
    </w:p>
    <w:p w:rsidR="0012345D" w:rsidRDefault="0012345D" w:rsidP="00C65A32">
      <w:r>
        <w:tab/>
      </w:r>
      <w:r>
        <w:tab/>
        <w:t>1. Autophagosomes</w:t>
      </w:r>
    </w:p>
    <w:p w:rsidR="00430173" w:rsidRDefault="00430173" w:rsidP="00C65A32">
      <w:r>
        <w:tab/>
        <w:t>C. Grid to characterize inheritance (p638</w:t>
      </w:r>
      <w:r w:rsidR="00174007">
        <w:t>, or p32 of this outline</w:t>
      </w:r>
      <w:r>
        <w:t>)</w:t>
      </w:r>
    </w:p>
    <w:p w:rsidR="00F77FE9" w:rsidRDefault="00F77FE9" w:rsidP="00C65A32"/>
    <w:p w:rsidR="00F77FE9" w:rsidRDefault="00F77FE9" w:rsidP="00C65A32">
      <w:r>
        <w:t>IV. Characteristics of Mitochondrial DNA Affecting Phenotypic Expression</w:t>
      </w:r>
    </w:p>
    <w:p w:rsidR="00F77FE9" w:rsidRDefault="00F77FE9" w:rsidP="00C65A32">
      <w:r>
        <w:tab/>
        <w:t>A. Elevated Mutation Rate</w:t>
      </w:r>
      <w:r w:rsidR="0012345D">
        <w:t xml:space="preserve"> (p626)</w:t>
      </w:r>
    </w:p>
    <w:p w:rsidR="00F77FE9" w:rsidRDefault="00F77FE9" w:rsidP="00C65A32">
      <w:r>
        <w:lastRenderedPageBreak/>
        <w:tab/>
        <w:t xml:space="preserve">B. </w:t>
      </w:r>
      <w:r w:rsidR="0012345D">
        <w:t xml:space="preserve">Homoplasmy vs </w:t>
      </w:r>
      <w:r>
        <w:t>Heteroplasmy</w:t>
      </w:r>
      <w:r w:rsidR="0012345D">
        <w:t xml:space="preserve"> (p629)</w:t>
      </w:r>
    </w:p>
    <w:p w:rsidR="0012345D" w:rsidRDefault="0012345D" w:rsidP="00C65A32">
      <w:r>
        <w:tab/>
      </w:r>
      <w:r>
        <w:tab/>
        <w:t xml:space="preserve">1. ~99.9% of mtDNA in </w:t>
      </w:r>
      <w:r>
        <w:rPr>
          <w:i/>
        </w:rPr>
        <w:t>normal</w:t>
      </w:r>
      <w:r>
        <w:t xml:space="preserve"> individual is identical</w:t>
      </w:r>
    </w:p>
    <w:p w:rsidR="0012345D" w:rsidRPr="0012345D" w:rsidRDefault="0012345D" w:rsidP="00C65A32">
      <w:r>
        <w:tab/>
      </w:r>
      <w:r>
        <w:tab/>
        <w:t>2. Effect of age?</w:t>
      </w:r>
    </w:p>
    <w:p w:rsidR="0012345D" w:rsidRDefault="00F77FE9" w:rsidP="00C65A32">
      <w:r>
        <w:tab/>
        <w:t>C. Replicative Segregation</w:t>
      </w:r>
      <w:r w:rsidR="0012345D">
        <w:t xml:space="preserve"> (p630)</w:t>
      </w:r>
    </w:p>
    <w:p w:rsidR="0012345D" w:rsidRDefault="0012345D" w:rsidP="00C65A32">
      <w:r>
        <w:tab/>
      </w:r>
      <w:r>
        <w:tab/>
        <w:t>1. Autonomous replication</w:t>
      </w:r>
    </w:p>
    <w:p w:rsidR="0012345D" w:rsidRDefault="0012345D" w:rsidP="0012345D">
      <w:pPr>
        <w:ind w:left="720" w:firstLine="720"/>
      </w:pPr>
      <w:r>
        <w:t>2. Independent segregation (no spindles) (can lead to what?)</w:t>
      </w:r>
    </w:p>
    <w:p w:rsidR="00F77FE9" w:rsidRDefault="00F77FE9" w:rsidP="00C65A32">
      <w:r>
        <w:tab/>
        <w:t>D. Tissue Specific Differences</w:t>
      </w:r>
      <w:r w:rsidR="00900A4A">
        <w:t xml:space="preserve"> (p631)</w:t>
      </w:r>
    </w:p>
    <w:p w:rsidR="00900A4A" w:rsidRDefault="00900A4A" w:rsidP="00C65A32">
      <w:r>
        <w:tab/>
      </w:r>
      <w:r>
        <w:tab/>
        <w:t>1. OxPhos</w:t>
      </w:r>
    </w:p>
    <w:p w:rsidR="00900A4A" w:rsidRDefault="00900A4A" w:rsidP="00C65A32">
      <w:r>
        <w:tab/>
      </w:r>
      <w:r>
        <w:tab/>
        <w:t>2. Which tissues most heavily dependent?</w:t>
      </w:r>
      <w:r>
        <w:tab/>
      </w:r>
      <w:r>
        <w:tab/>
      </w:r>
      <w:r>
        <w:tab/>
      </w:r>
      <w:r>
        <w:tab/>
      </w:r>
      <w:r>
        <w:rPr>
          <w:i/>
        </w:rPr>
        <w:t>Heart, SkM, brain, CNS</w:t>
      </w:r>
    </w:p>
    <w:p w:rsidR="00900A4A" w:rsidRDefault="00900A4A" w:rsidP="00C65A32">
      <w:r>
        <w:tab/>
      </w:r>
      <w:r>
        <w:tab/>
        <w:t>3. Other heavily dependent tissues: liver, kidney, pancreatic β-cells</w:t>
      </w:r>
    </w:p>
    <w:p w:rsidR="00A72C4C" w:rsidRPr="00900A4A" w:rsidRDefault="00A72C4C" w:rsidP="00C65A32">
      <w:r>
        <w:tab/>
      </w:r>
      <w:r>
        <w:tab/>
        <w:t>4. Effect of tissue specific differences on disease?</w:t>
      </w:r>
    </w:p>
    <w:p w:rsidR="00F77FE9" w:rsidRDefault="00F77FE9" w:rsidP="00C65A32">
      <w:r>
        <w:tab/>
        <w:t>E. Threshold Effects</w:t>
      </w:r>
      <w:r w:rsidR="00BB7341">
        <w:t xml:space="preserve"> (p632)</w:t>
      </w:r>
    </w:p>
    <w:p w:rsidR="00F77FE9" w:rsidRDefault="00F77FE9" w:rsidP="00C65A32">
      <w:r>
        <w:tab/>
        <w:t>F. Decline of Oxidative Phosphorylation with Age</w:t>
      </w:r>
    </w:p>
    <w:p w:rsidR="00B66929" w:rsidRDefault="00B66929" w:rsidP="00C65A32">
      <w:r>
        <w:tab/>
        <w:t>G. Summary</w:t>
      </w:r>
    </w:p>
    <w:p w:rsidR="00B66929" w:rsidRDefault="00B66929" w:rsidP="00C65A32">
      <w:r>
        <w:tab/>
      </w:r>
      <w:r>
        <w:tab/>
        <w:t xml:space="preserve">1. </w:t>
      </w:r>
      <w:r w:rsidR="00463655">
        <w:t>More than</w:t>
      </w:r>
      <w:r>
        <w:t xml:space="preserve"> just mtDNA problems that cause mitochondrial diseases (what else?)</w:t>
      </w:r>
    </w:p>
    <w:p w:rsidR="00F77FE9" w:rsidRDefault="00F77FE9" w:rsidP="00C65A32"/>
    <w:p w:rsidR="00F77FE9" w:rsidRDefault="00F77FE9" w:rsidP="00C65A32">
      <w:r>
        <w:t>V. Mitochondrial Diseases</w:t>
      </w:r>
    </w:p>
    <w:p w:rsidR="00F77FE9" w:rsidRDefault="00F77FE9" w:rsidP="00C65A32">
      <w:r>
        <w:tab/>
        <w:t>A. Deletions</w:t>
      </w:r>
    </w:p>
    <w:p w:rsidR="0029723C" w:rsidRDefault="0029723C" w:rsidP="0029723C">
      <w:pPr>
        <w:ind w:left="1440"/>
      </w:pPr>
      <w:r>
        <w:t>1. “Neither size nor position of deletion are well-correlated c either enzyme deficiency or severity of disease” (p633)</w:t>
      </w:r>
    </w:p>
    <w:p w:rsidR="00165119" w:rsidRDefault="00165119" w:rsidP="0029723C">
      <w:pPr>
        <w:ind w:left="1440"/>
      </w:pPr>
      <w:r>
        <w:t>2. Mitochondrial Myopathy (MM) (p633)</w:t>
      </w:r>
    </w:p>
    <w:p w:rsidR="00165119" w:rsidRDefault="00165119" w:rsidP="0029723C">
      <w:pPr>
        <w:ind w:left="1440"/>
      </w:pPr>
      <w:r>
        <w:t>3. Kearns-Sayre Syndrome (KS) (p634)</w:t>
      </w:r>
    </w:p>
    <w:p w:rsidR="00CF6721" w:rsidRDefault="00CF6721" w:rsidP="0029723C">
      <w:pPr>
        <w:ind w:left="1440"/>
      </w:pPr>
      <w:r>
        <w:t>4. Occasionally assoc’d c Diabetes and Deafness (p634)</w:t>
      </w:r>
    </w:p>
    <w:p w:rsidR="00F77FE9" w:rsidRDefault="00F77FE9" w:rsidP="00C65A32">
      <w:r>
        <w:tab/>
        <w:t>B. Point Mutations</w:t>
      </w:r>
    </w:p>
    <w:p w:rsidR="00F77FE9" w:rsidRDefault="00F77FE9" w:rsidP="00C65A32">
      <w:r>
        <w:tab/>
      </w:r>
      <w:r>
        <w:tab/>
        <w:t>1. Protein-encoding Genes</w:t>
      </w:r>
    </w:p>
    <w:p w:rsidR="00A00D7C" w:rsidRDefault="00A00D7C" w:rsidP="00C65A32">
      <w:r>
        <w:tab/>
      </w:r>
      <w:r>
        <w:tab/>
      </w:r>
      <w:r>
        <w:tab/>
        <w:t>a. Leber’s Hereditary Optic Neuropathy (LHON) (p635)</w:t>
      </w:r>
    </w:p>
    <w:p w:rsidR="00F77FE9" w:rsidRDefault="00F77FE9" w:rsidP="00C65A32">
      <w:r>
        <w:tab/>
      </w:r>
      <w:r>
        <w:tab/>
        <w:t>2. tRNA-encoding Genes</w:t>
      </w:r>
      <w:r w:rsidR="00A00D7C">
        <w:t xml:space="preserve"> (p636)</w:t>
      </w:r>
    </w:p>
    <w:p w:rsidR="00A00D7C" w:rsidRDefault="00A00D7C" w:rsidP="00C65A32">
      <w:r>
        <w:tab/>
      </w:r>
      <w:r>
        <w:tab/>
      </w:r>
      <w:r>
        <w:tab/>
      </w:r>
      <w:proofErr w:type="gramStart"/>
      <w:r>
        <w:t>a</w:t>
      </w:r>
      <w:proofErr w:type="gramEnd"/>
      <w:r>
        <w:t>. Myoclonic Epilepsy with Ragged Red Fiber Disease (MERRF)</w:t>
      </w:r>
    </w:p>
    <w:p w:rsidR="00A00D7C" w:rsidRDefault="00A00D7C" w:rsidP="00C65A32">
      <w:r>
        <w:tab/>
      </w:r>
      <w:r>
        <w:tab/>
      </w:r>
      <w:r>
        <w:tab/>
        <w:t>b. Mitochondrial Encephalopathy, Lactic Acidosis, and Stroke-like Symptoms (MELAS)</w:t>
      </w:r>
    </w:p>
    <w:p w:rsidR="00A00D7C" w:rsidRDefault="00A00D7C" w:rsidP="00C65A32">
      <w:r>
        <w:tab/>
      </w:r>
      <w:r>
        <w:tab/>
      </w:r>
      <w:r>
        <w:tab/>
        <w:t>c. Maternal Myopathy and Cardiomyopathy (MMC)</w:t>
      </w:r>
    </w:p>
    <w:p w:rsidR="00F77FE9" w:rsidRDefault="00F77FE9" w:rsidP="00C65A32"/>
    <w:p w:rsidR="00F77FE9" w:rsidRDefault="00F77FE9" w:rsidP="00C65A32">
      <w:r>
        <w:t>VI. Handout and Practice Questions</w:t>
      </w:r>
      <w:r w:rsidR="00F34127">
        <w:t xml:space="preserve"> (p639-43)</w:t>
      </w:r>
    </w:p>
    <w:p w:rsidR="00592FFF" w:rsidRDefault="00592FFF" w:rsidP="00C65A32"/>
    <w:p w:rsidR="00592FFF" w:rsidRDefault="00592FFF" w:rsidP="00C65A32"/>
    <w:p w:rsidR="00592FFF" w:rsidRDefault="00592FFF" w:rsidP="00C65A32">
      <w:r>
        <w:rPr>
          <w:b/>
          <w:u w:val="single"/>
        </w:rPr>
        <w:t>Linkage Analysis</w:t>
      </w:r>
      <w:r>
        <w:t xml:space="preserve"> (p644-702)</w:t>
      </w:r>
    </w:p>
    <w:p w:rsidR="00771442" w:rsidRDefault="00771442" w:rsidP="00C65A32"/>
    <w:p w:rsidR="00771442" w:rsidRDefault="00771442" w:rsidP="00C65A32">
      <w:r>
        <w:t>I. Linkage Analysis in Experimental Populations</w:t>
      </w:r>
    </w:p>
    <w:p w:rsidR="00771442" w:rsidRDefault="00771442" w:rsidP="00C65A32">
      <w:r>
        <w:tab/>
        <w:t>A. Two Loci on One Chromosome</w:t>
      </w:r>
    </w:p>
    <w:p w:rsidR="00AD641D" w:rsidRDefault="00771442" w:rsidP="00C65A32">
      <w:r>
        <w:tab/>
      </w:r>
      <w:r>
        <w:tab/>
        <w:t>1. Backcross double heterozygote to double recessive</w:t>
      </w:r>
      <w:r w:rsidR="00AD641D">
        <w:t xml:space="preserve"> (p647)</w:t>
      </w:r>
    </w:p>
    <w:p w:rsidR="00AD641D" w:rsidRDefault="00AD641D" w:rsidP="00C65A32">
      <w:r>
        <w:tab/>
      </w:r>
      <w:r>
        <w:tab/>
      </w:r>
      <w:r>
        <w:tab/>
        <w:t>a. [Pale ears, Rubi eyes] x [Normal, normal]</w:t>
      </w:r>
      <w:r w:rsidR="00F167E7">
        <w:t xml:space="preserve"> </w:t>
      </w:r>
      <w:proofErr w:type="gramStart"/>
      <w:r w:rsidR="00F167E7" w:rsidRPr="006C42F9">
        <w:t>→</w:t>
      </w:r>
      <w:r w:rsidR="00F167E7">
        <w:t xml:space="preserve">  ER</w:t>
      </w:r>
      <w:proofErr w:type="gramEnd"/>
      <w:r w:rsidR="00F167E7">
        <w:t xml:space="preserve"> || er</w:t>
      </w:r>
    </w:p>
    <w:p w:rsidR="00C41C55" w:rsidRDefault="00C41C55" w:rsidP="00C65A32">
      <w:r>
        <w:tab/>
      </w:r>
      <w:r>
        <w:tab/>
      </w:r>
      <w:r>
        <w:tab/>
        <w:t>b. Schematic of Backcross (p652)</w:t>
      </w:r>
    </w:p>
    <w:p w:rsidR="00C41C55" w:rsidRDefault="00C41C55" w:rsidP="00C65A32">
      <w:r>
        <w:tab/>
      </w:r>
      <w:r>
        <w:tab/>
      </w:r>
      <w:r>
        <w:tab/>
      </w:r>
      <w:r>
        <w:tab/>
        <w:t>i. Expected gamete frequencies?</w:t>
      </w:r>
    </w:p>
    <w:p w:rsidR="00C41C55" w:rsidRDefault="00C41C55" w:rsidP="00C65A32">
      <w:r>
        <w:tab/>
      </w:r>
      <w:r>
        <w:tab/>
      </w:r>
      <w:r>
        <w:tab/>
      </w:r>
      <w:r>
        <w:tab/>
        <w:t>ii. Why use double recessive parent?</w:t>
      </w:r>
      <w:r w:rsidR="00BE641C">
        <w:t xml:space="preserve"> (p653)</w:t>
      </w:r>
    </w:p>
    <w:p w:rsidR="00771442" w:rsidRDefault="00771442" w:rsidP="00C65A32">
      <w:r>
        <w:tab/>
        <w:t>B. Crossover Events</w:t>
      </w:r>
      <w:r w:rsidR="00331722">
        <w:t xml:space="preserve"> can produce mixed heterozygocity gametes in linked alleles</w:t>
      </w:r>
      <w:r w:rsidR="007D2BD8">
        <w:t xml:space="preserve"> </w:t>
      </w:r>
      <w:r w:rsidR="00331722">
        <w:t>(p648)</w:t>
      </w:r>
    </w:p>
    <w:p w:rsidR="00771442" w:rsidRDefault="00771442" w:rsidP="00C65A32">
      <w:r>
        <w:tab/>
        <w:t>C. Types of Gametes</w:t>
      </w:r>
      <w:r w:rsidR="004C3898">
        <w:t xml:space="preserve"> (p648</w:t>
      </w:r>
      <w:r w:rsidR="000B15DE">
        <w:t>)</w:t>
      </w:r>
    </w:p>
    <w:p w:rsidR="00771442" w:rsidRDefault="00771442" w:rsidP="00C65A32">
      <w:r>
        <w:tab/>
      </w:r>
      <w:r>
        <w:tab/>
        <w:t>1. Parental</w:t>
      </w:r>
      <w:r w:rsidR="004C3898">
        <w:t>: chromosome c same genotype as either of parental chromosomes</w:t>
      </w:r>
    </w:p>
    <w:p w:rsidR="00771442" w:rsidRDefault="00771442" w:rsidP="00C65A32">
      <w:r>
        <w:tab/>
      </w:r>
      <w:r>
        <w:tab/>
        <w:t>2. Recombinant</w:t>
      </w:r>
      <w:r w:rsidR="004C3898">
        <w:t>: chrom c different genotype from either parental chrom</w:t>
      </w:r>
    </w:p>
    <w:p w:rsidR="000B15DE" w:rsidRDefault="000B15DE" w:rsidP="00C65A32">
      <w:r>
        <w:tab/>
      </w:r>
      <w:r>
        <w:tab/>
      </w:r>
      <w:r>
        <w:tab/>
        <w:t>a. Chiasmata (diagram p649)</w:t>
      </w:r>
    </w:p>
    <w:p w:rsidR="00B376D0" w:rsidRDefault="00B376D0" w:rsidP="00C65A32">
      <w:r>
        <w:tab/>
      </w:r>
      <w:r>
        <w:tab/>
      </w:r>
      <w:r>
        <w:tab/>
      </w:r>
      <w:r>
        <w:tab/>
        <w:t>i. Multiple crossing over events possible b/n homologous chromosomes</w:t>
      </w:r>
    </w:p>
    <w:p w:rsidR="00771442" w:rsidRDefault="00771442" w:rsidP="00C65A32">
      <w:r>
        <w:tab/>
        <w:t>D. Recombination Frequency</w:t>
      </w:r>
    </w:p>
    <w:p w:rsidR="0011155C" w:rsidRDefault="0011155C" w:rsidP="0011155C">
      <w:pPr>
        <w:ind w:left="1440"/>
      </w:pPr>
      <w:r>
        <w:t>1. “Proportion of crossover events and therefore the proportion of recombinant gametes is a function of the distance b/n the 2 loci on a chromosome” (p650)</w:t>
      </w:r>
    </w:p>
    <w:p w:rsidR="007D2BD8" w:rsidRDefault="007D2BD8" w:rsidP="007D2BD8">
      <w:pPr>
        <w:ind w:left="720" w:firstLine="720"/>
      </w:pPr>
      <w:r>
        <w:lastRenderedPageBreak/>
        <w:t>2. Recombination Frequency</w:t>
      </w:r>
      <w:r w:rsidR="00544B88">
        <w:t>/Ratio</w:t>
      </w:r>
      <w:r>
        <w:t xml:space="preserve"> (RF or θ) (p652)</w:t>
      </w:r>
    </w:p>
    <w:p w:rsidR="007D2BD8" w:rsidRDefault="007D2BD8" w:rsidP="007D2BD8">
      <w:r>
        <w:tab/>
      </w:r>
      <w:r>
        <w:tab/>
      </w:r>
      <w:r>
        <w:tab/>
        <w:t>a. RF in Pale/Rubi mouse backcross (p653)</w:t>
      </w:r>
    </w:p>
    <w:p w:rsidR="007D2BD8" w:rsidRDefault="007D2BD8" w:rsidP="007D2BD8">
      <w:r>
        <w:tab/>
      </w:r>
      <w:r>
        <w:tab/>
      </w:r>
      <w:r>
        <w:tab/>
        <w:t>b. Typical results for RF depending on linkage in 100 Meioses (p654)</w:t>
      </w:r>
    </w:p>
    <w:p w:rsidR="007D2BD8" w:rsidRDefault="007D2BD8" w:rsidP="007D2BD8">
      <w:r>
        <w:tab/>
      </w:r>
      <w:r>
        <w:tab/>
      </w:r>
      <w:r>
        <w:tab/>
      </w:r>
      <w:r>
        <w:tab/>
        <w:t>i. Diagram of recombinations</w:t>
      </w:r>
    </w:p>
    <w:p w:rsidR="00544B88" w:rsidRDefault="00544B88" w:rsidP="007D2BD8">
      <w:r>
        <w:tab/>
      </w:r>
      <w:r>
        <w:tab/>
      </w:r>
      <w:r>
        <w:tab/>
        <w:t>c. RF</w:t>
      </w:r>
      <w:r w:rsidR="00CF48AA">
        <w:t xml:space="preserve"> or θ</w:t>
      </w:r>
      <w:r>
        <w:t xml:space="preserve"> = [(# recombinant haplotypes) / (# recomb + parental haplotypes)]</w:t>
      </w:r>
      <w:r w:rsidR="0029167E">
        <w:t xml:space="preserve"> (p665)</w:t>
      </w:r>
    </w:p>
    <w:p w:rsidR="00AD3302" w:rsidRDefault="00AD3302" w:rsidP="007D2BD8">
      <w:r>
        <w:tab/>
      </w:r>
      <w:r>
        <w:tab/>
      </w:r>
      <w:r>
        <w:tab/>
      </w:r>
      <w:r>
        <w:tab/>
        <w:t xml:space="preserve">i. Range b/n 0 (complete linkage/no recombination) </w:t>
      </w:r>
      <w:r w:rsidRPr="006C42F9">
        <w:t>→</w:t>
      </w:r>
      <w:r>
        <w:t xml:space="preserve"> 0.5 (unlinked)</w:t>
      </w:r>
    </w:p>
    <w:p w:rsidR="00771442" w:rsidRDefault="00771442" w:rsidP="00C65A32">
      <w:r>
        <w:tab/>
        <w:t>E. Linkage Mapping</w:t>
      </w:r>
    </w:p>
    <w:p w:rsidR="007451EE" w:rsidRDefault="007451EE" w:rsidP="00C65A32">
      <w:r>
        <w:tab/>
      </w:r>
      <w:r>
        <w:tab/>
        <w:t xml:space="preserve">1. High frequency of crossover can distort (i.e. lengthen) distances b/n loci. </w:t>
      </w:r>
      <w:proofErr w:type="gramStart"/>
      <w:r>
        <w:t>Opposite too.</w:t>
      </w:r>
      <w:proofErr w:type="gramEnd"/>
      <w:r>
        <w:t xml:space="preserve"> (p651)</w:t>
      </w:r>
    </w:p>
    <w:p w:rsidR="007451EE" w:rsidRDefault="007451EE" w:rsidP="007451EE">
      <w:r>
        <w:tab/>
      </w:r>
      <w:r>
        <w:tab/>
        <w:t>2. Genetic Map Unit, centiMorgan (cM) (p652)</w:t>
      </w:r>
    </w:p>
    <w:p w:rsidR="007451EE" w:rsidRDefault="007451EE" w:rsidP="007451EE">
      <w:r>
        <w:tab/>
      </w:r>
      <w:r>
        <w:tab/>
      </w:r>
      <w:r>
        <w:tab/>
        <w:t>a. ~1-2 x 10</w:t>
      </w:r>
      <w:r w:rsidRPr="007451EE">
        <w:rPr>
          <w:vertAlign w:val="superscript"/>
        </w:rPr>
        <w:t>6</w:t>
      </w:r>
      <w:r>
        <w:t xml:space="preserve"> bp (though technically can’t be converted to a distance) (p651)</w:t>
      </w:r>
    </w:p>
    <w:p w:rsidR="00CF48AA" w:rsidRDefault="00CF48AA" w:rsidP="007451EE">
      <w:r>
        <w:tab/>
      </w:r>
      <w:r>
        <w:tab/>
      </w:r>
      <w:r>
        <w:tab/>
        <w:t>b. Relationship with θ (p665)</w:t>
      </w:r>
    </w:p>
    <w:p w:rsidR="007D2BD8" w:rsidRDefault="0001382B" w:rsidP="007D2BD8">
      <w:r>
        <w:tab/>
      </w:r>
      <w:r>
        <w:tab/>
        <w:t>3. Determining order of loci from linkage mapping distances (p655)</w:t>
      </w:r>
    </w:p>
    <w:p w:rsidR="00771442" w:rsidRDefault="00771442" w:rsidP="00C65A32"/>
    <w:p w:rsidR="00771442" w:rsidRDefault="00771442" w:rsidP="00C65A32">
      <w:r>
        <w:t>II. Linkage Analysis in Humans</w:t>
      </w:r>
    </w:p>
    <w:p w:rsidR="00771442" w:rsidRDefault="00771442" w:rsidP="00C65A32">
      <w:r>
        <w:tab/>
        <w:t>A. Haplotype and Linkage Disequilibrium</w:t>
      </w:r>
    </w:p>
    <w:p w:rsidR="00AC3D12" w:rsidRDefault="00AC3D12" w:rsidP="00C65A32">
      <w:r>
        <w:tab/>
      </w:r>
      <w:r>
        <w:tab/>
        <w:t>1. Polymorphic markers can be linked to diseases, requires study of large families (p656)</w:t>
      </w:r>
    </w:p>
    <w:p w:rsidR="00AC3D12" w:rsidRDefault="00AC3D12" w:rsidP="00C65A32">
      <w:r>
        <w:tab/>
      </w:r>
      <w:r>
        <w:tab/>
        <w:t>2. Haplotype (p</w:t>
      </w:r>
      <w:r w:rsidR="00021890">
        <w:t>665</w:t>
      </w:r>
      <w:r>
        <w:t>)</w:t>
      </w:r>
    </w:p>
    <w:p w:rsidR="00AC3D12" w:rsidRDefault="00AC3D12" w:rsidP="00B1719F">
      <w:pPr>
        <w:ind w:left="1440"/>
      </w:pPr>
      <w:r>
        <w:t xml:space="preserve">3. Linkage disequilibrium: the non-random association of </w:t>
      </w:r>
      <w:r w:rsidR="001A7F77">
        <w:t>a trait with a particular haplotype (p682</w:t>
      </w:r>
      <w:r>
        <w:t>)</w:t>
      </w:r>
    </w:p>
    <w:p w:rsidR="00B1719F" w:rsidRDefault="00B1719F" w:rsidP="00B1719F">
      <w:pPr>
        <w:ind w:left="1440"/>
      </w:pPr>
      <w:r>
        <w:t>4. Example (Autosomal dominant) (p657-8)</w:t>
      </w:r>
    </w:p>
    <w:p w:rsidR="00021890" w:rsidRDefault="00021890" w:rsidP="00B1719F">
      <w:pPr>
        <w:ind w:left="1440"/>
        <w:rPr>
          <w:i/>
        </w:rPr>
      </w:pPr>
      <w:r>
        <w:t>5. Example (Haplotype analysis) (p658-663)</w:t>
      </w:r>
      <w:r w:rsidR="00BF44A6">
        <w:tab/>
      </w:r>
      <w:r w:rsidR="00BF44A6">
        <w:tab/>
      </w:r>
      <w:r w:rsidR="00BF44A6">
        <w:tab/>
      </w:r>
      <w:r w:rsidR="00BF44A6">
        <w:tab/>
      </w:r>
      <w:r w:rsidR="00BF44A6">
        <w:rPr>
          <w:i/>
        </w:rPr>
        <w:t>DO THESE!</w:t>
      </w:r>
    </w:p>
    <w:p w:rsidR="00BF44A6" w:rsidRDefault="00BF44A6" w:rsidP="00B1719F">
      <w:pPr>
        <w:ind w:left="1440"/>
      </w:pPr>
      <w:r>
        <w:t>6. Pseudohypoaldosteronism Type II (p663)</w:t>
      </w:r>
    </w:p>
    <w:p w:rsidR="00BF44A6" w:rsidRPr="00BF44A6" w:rsidRDefault="00BF44A6" w:rsidP="00B1719F">
      <w:pPr>
        <w:ind w:left="1440"/>
      </w:pPr>
      <w:r>
        <w:tab/>
        <w:t xml:space="preserve">a. No information given abt </w:t>
      </w:r>
      <w:proofErr w:type="gramStart"/>
      <w:r>
        <w:t>disease,</w:t>
      </w:r>
      <w:proofErr w:type="gramEnd"/>
      <w:r>
        <w:t xml:space="preserve"> just shows an example pedigree.</w:t>
      </w:r>
    </w:p>
    <w:p w:rsidR="00021890" w:rsidRDefault="00021890" w:rsidP="00B1719F">
      <w:pPr>
        <w:ind w:left="1440"/>
      </w:pPr>
    </w:p>
    <w:p w:rsidR="00771442" w:rsidRDefault="00771442" w:rsidP="00C65A32">
      <w:r>
        <w:tab/>
        <w:t>B. Lod Scores and Maximum Likelihood Method</w:t>
      </w:r>
    </w:p>
    <w:p w:rsidR="00771442" w:rsidRDefault="00771442" w:rsidP="00C65A32">
      <w:r>
        <w:tab/>
      </w:r>
      <w:r>
        <w:tab/>
        <w:t>1. Likelihood Ratio (Odds Ratio)</w:t>
      </w:r>
      <w:r w:rsidR="00BF44A6">
        <w:t>: Probability that two markers (or loci) are linked (p664)</w:t>
      </w:r>
    </w:p>
    <w:p w:rsidR="00771442" w:rsidRDefault="00771442" w:rsidP="00C65A32">
      <w:r>
        <w:tab/>
      </w:r>
      <w:r>
        <w:tab/>
        <w:t>2. Logarithm of Odds Ratio (Lod Score</w:t>
      </w:r>
      <w:r w:rsidR="00BF44A6">
        <w:t>, Z</w:t>
      </w:r>
      <w:r>
        <w:t>)</w:t>
      </w:r>
      <w:r w:rsidR="00544B88">
        <w:t xml:space="preserve">: </w:t>
      </w:r>
      <w:proofErr w:type="gramStart"/>
      <w:r w:rsidR="00544B88">
        <w:t>l</w:t>
      </w:r>
      <w:r w:rsidR="00BF44A6">
        <w:t>og</w:t>
      </w:r>
      <w:r w:rsidR="00BF44A6" w:rsidRPr="00BF44A6">
        <w:rPr>
          <w:vertAlign w:val="subscript"/>
        </w:rPr>
        <w:t>10</w:t>
      </w:r>
      <w:r w:rsidR="00BF44A6">
        <w:t>(</w:t>
      </w:r>
      <w:proofErr w:type="gramEnd"/>
      <w:r w:rsidR="00BF44A6">
        <w:t>Likelihood Ratio) (p664)</w:t>
      </w:r>
    </w:p>
    <w:p w:rsidR="001D6852" w:rsidRDefault="0030619D" w:rsidP="00C65A32">
      <w:r>
        <w:tab/>
      </w:r>
      <w:r>
        <w:tab/>
      </w:r>
      <w:r>
        <w:tab/>
        <w:t xml:space="preserve">a. Z = </w:t>
      </w:r>
      <w:r w:rsidR="001D6852">
        <w:tab/>
        <w:t xml:space="preserve">  </w:t>
      </w:r>
      <w:proofErr w:type="gramStart"/>
      <w:r>
        <w:t>log</w:t>
      </w:r>
      <w:r w:rsidRPr="001D6852">
        <w:rPr>
          <w:vertAlign w:val="subscript"/>
        </w:rPr>
        <w:t>10</w:t>
      </w:r>
      <w:r>
        <w:t>(</w:t>
      </w:r>
      <w:proofErr w:type="gramEnd"/>
      <w:r>
        <w:t>Likelihood of linkage/likelihood of no linkage)</w:t>
      </w:r>
    </w:p>
    <w:p w:rsidR="001D6852" w:rsidRPr="001D6852" w:rsidRDefault="001D6852" w:rsidP="00C65A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2225615</wp:posOffset>
                </wp:positionH>
                <wp:positionV relativeFrom="paragraph">
                  <wp:posOffset>-4541</wp:posOffset>
                </wp:positionV>
                <wp:extent cx="2691442" cy="362310"/>
                <wp:effectExtent l="0" t="0" r="13970" b="19050"/>
                <wp:wrapNone/>
                <wp:docPr id="4" name="Double Bracke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1442" cy="36231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4" o:spid="_x0000_s1026" type="#_x0000_t185" style="position:absolute;margin-left:175.25pt;margin-top:-.35pt;width:211.9pt;height:2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" strokecolor="black [3040]"/>
            </w:pict>
          </mc:Fallback>
        </mc:AlternateContent>
      </w:r>
      <w:r w:rsidR="0030619D">
        <w:tab/>
      </w:r>
      <w:r w:rsidR="0030619D">
        <w:tab/>
      </w:r>
      <w:r w:rsidR="0030619D">
        <w:tab/>
        <w:t xml:space="preserve">b. Z = </w:t>
      </w:r>
      <w:r>
        <w:t xml:space="preserve">   </w:t>
      </w:r>
      <w:r w:rsidR="0030619D">
        <w:t>log</w:t>
      </w:r>
      <w:r w:rsidR="0030619D" w:rsidRPr="001D6852">
        <w:rPr>
          <w:vertAlign w:val="subscript"/>
        </w:rPr>
        <w:t>10</w:t>
      </w:r>
      <w:r>
        <w:rPr>
          <w:vertAlign w:val="subscript"/>
        </w:rPr>
        <w:tab/>
      </w:r>
      <w:r w:rsidRPr="001D6852">
        <w:rPr>
          <w:u w:val="single"/>
        </w:rPr>
        <w:t>Likelihood of observed data at specified θ</w:t>
      </w:r>
      <w:r>
        <w:tab/>
        <w:t>(p666)</w:t>
      </w:r>
    </w:p>
    <w:p w:rsidR="001D6852" w:rsidRDefault="001D6852" w:rsidP="00FD15A9">
      <w:pPr>
        <w:ind w:left="2880" w:firstLine="720"/>
      </w:pPr>
      <w:r>
        <w:t>Likelihood of observed data at θ = 0.5)</w:t>
      </w:r>
    </w:p>
    <w:p w:rsidR="00507E5C" w:rsidRDefault="00507E5C" w:rsidP="00507E5C">
      <w:r>
        <w:tab/>
      </w:r>
      <w:r>
        <w:tab/>
      </w:r>
      <w:r>
        <w:tab/>
        <w:t>c. Lod scores for a particular trait from diff families can be combined (p667)</w:t>
      </w:r>
    </w:p>
    <w:p w:rsidR="00F61E80" w:rsidRPr="00F61E80" w:rsidRDefault="00F61E80" w:rsidP="00507E5C">
      <w:r>
        <w:tab/>
      </w:r>
      <w:r>
        <w:tab/>
      </w:r>
      <w:r>
        <w:tab/>
      </w:r>
      <w:r>
        <w:tab/>
        <w:t>i. This is the major advantage of using Lod scores</w:t>
      </w:r>
      <w:r>
        <w:tab/>
      </w:r>
      <w:r>
        <w:tab/>
      </w:r>
      <w:r>
        <w:tab/>
      </w:r>
      <w:r>
        <w:rPr>
          <w:i/>
        </w:rPr>
        <w:t>KNOW!!</w:t>
      </w:r>
    </w:p>
    <w:p w:rsidR="00771442" w:rsidRDefault="00771442" w:rsidP="00C65A32">
      <w:r>
        <w:tab/>
      </w:r>
      <w:r>
        <w:tab/>
        <w:t>3. Maximum Likelihood Ratio</w:t>
      </w:r>
    </w:p>
    <w:p w:rsidR="00F62D78" w:rsidRDefault="00F62D78" w:rsidP="00F62D78">
      <w:pPr>
        <w:ind w:left="2160"/>
      </w:pPr>
      <w:r>
        <w:t xml:space="preserve">a. Determined by finding the Lod scores for many values of θ from 0 </w:t>
      </w:r>
      <w:r w:rsidRPr="006C42F9">
        <w:t>→</w:t>
      </w:r>
      <w:r>
        <w:t xml:space="preserve"> 0.5 </w:t>
      </w:r>
      <w:r w:rsidR="00FD15A9">
        <w:t>(</w:t>
      </w:r>
      <w:r>
        <w:t>i.e. finding the Lod scores at different dis</w:t>
      </w:r>
      <w:r w:rsidR="00FD15A9">
        <w:t>tances)</w:t>
      </w:r>
      <w:r>
        <w:t xml:space="preserve"> (p666)</w:t>
      </w:r>
    </w:p>
    <w:p w:rsidR="00FC378F" w:rsidRDefault="00FC378F" w:rsidP="00F62D78">
      <w:pPr>
        <w:ind w:left="2160"/>
      </w:pPr>
      <w:r>
        <w:t>b. Highest Lod Score is considered best estimate of θ (p667)</w:t>
      </w:r>
    </w:p>
    <w:p w:rsidR="00FC378F" w:rsidRDefault="00FC378F" w:rsidP="00F62D78">
      <w:pPr>
        <w:ind w:left="2160"/>
      </w:pPr>
      <w:r>
        <w:tab/>
        <w:t>i. Lod &gt; +3.0 means linkage</w:t>
      </w:r>
    </w:p>
    <w:p w:rsidR="00FC378F" w:rsidRDefault="00FC378F" w:rsidP="00F62D78">
      <w:pPr>
        <w:ind w:left="2160"/>
      </w:pPr>
      <w:r>
        <w:tab/>
        <w:t>ii. Lod &lt; -2.0 means no linkage</w:t>
      </w:r>
    </w:p>
    <w:p w:rsidR="00FC378F" w:rsidRDefault="00FC378F" w:rsidP="00F62D78">
      <w:pPr>
        <w:ind w:left="2160"/>
      </w:pPr>
      <w:r>
        <w:tab/>
        <w:t>iii. What does between mean?</w:t>
      </w:r>
    </w:p>
    <w:p w:rsidR="00771442" w:rsidRDefault="00771442" w:rsidP="00C65A32">
      <w:r>
        <w:tab/>
        <w:t>C. Lod Score Calculation Example</w:t>
      </w:r>
      <w:r w:rsidR="00741122">
        <w:t xml:space="preserve"> (Autosomal Dominant)</w:t>
      </w:r>
    </w:p>
    <w:p w:rsidR="00A45C78" w:rsidRDefault="00A45C78" w:rsidP="00C65A32">
      <w:r>
        <w:tab/>
      </w:r>
      <w:r>
        <w:tab/>
        <w:t>0. Basic Example (p668-72</w:t>
      </w:r>
      <w:r w:rsidR="008E54DA">
        <w:t>, in just text form p689</w:t>
      </w:r>
      <w:r>
        <w:t>)</w:t>
      </w:r>
    </w:p>
    <w:p w:rsidR="00771442" w:rsidRDefault="00771442" w:rsidP="00C65A32">
      <w:r>
        <w:tab/>
      </w:r>
      <w:r>
        <w:tab/>
        <w:t xml:space="preserve">1. </w:t>
      </w:r>
      <w:r w:rsidR="00A45C78">
        <w:t>Example: Complete Concordance (p672-3)</w:t>
      </w:r>
    </w:p>
    <w:p w:rsidR="00771442" w:rsidRDefault="00771442" w:rsidP="00C65A32">
      <w:r>
        <w:tab/>
      </w:r>
      <w:r>
        <w:tab/>
        <w:t>2. With Recombination</w:t>
      </w:r>
      <w:r w:rsidR="00741122">
        <w:t xml:space="preserve"> (p67</w:t>
      </w:r>
      <w:r w:rsidR="00A45C78">
        <w:t>3-4</w:t>
      </w:r>
      <w:r w:rsidR="00741122">
        <w:t>)</w:t>
      </w:r>
    </w:p>
    <w:p w:rsidR="00771442" w:rsidRDefault="00771442" w:rsidP="00C65A32">
      <w:r>
        <w:tab/>
        <w:t xml:space="preserve">D. </w:t>
      </w:r>
      <w:r w:rsidR="00A86240">
        <w:t>Inter-Family Comparison of Lod Scores (p675-7)</w:t>
      </w:r>
    </w:p>
    <w:p w:rsidR="00771442" w:rsidRDefault="00771442" w:rsidP="00C65A32">
      <w:r>
        <w:tab/>
        <w:t>E. Comparison of Linkage and Cytogenetic Maps</w:t>
      </w:r>
      <w:r w:rsidR="003E313B">
        <w:t xml:space="preserve"> (p677)</w:t>
      </w:r>
    </w:p>
    <w:p w:rsidR="00771442" w:rsidRDefault="00771442" w:rsidP="00C65A32"/>
    <w:p w:rsidR="00771442" w:rsidRDefault="00771442" w:rsidP="00C65A32">
      <w:r>
        <w:t>III. Linkage and Quantitative Traits</w:t>
      </w:r>
    </w:p>
    <w:p w:rsidR="00771442" w:rsidRDefault="00771442" w:rsidP="00AF7519">
      <w:pPr>
        <w:ind w:left="720"/>
      </w:pPr>
      <w:r>
        <w:t>A. Quantitative Trait Locus (QTL)</w:t>
      </w:r>
      <w:r w:rsidR="00AF7519">
        <w:t>: “A chromosomal region containing a gene (or genes) that affect the phenotypic expression level of a quantitative trait” (p678)</w:t>
      </w:r>
    </w:p>
    <w:p w:rsidR="00AF7519" w:rsidRDefault="00AF7519" w:rsidP="00AF7519">
      <w:pPr>
        <w:ind w:left="720"/>
      </w:pPr>
      <w:r>
        <w:tab/>
        <w:t>1. Crossing over c QTLs</w:t>
      </w:r>
    </w:p>
    <w:p w:rsidR="00771442" w:rsidRDefault="00771442" w:rsidP="00C65A32">
      <w:r>
        <w:tab/>
      </w:r>
      <w:r w:rsidR="00AF7519">
        <w:t>B</w:t>
      </w:r>
      <w:r>
        <w:t>. Mapping QTLs</w:t>
      </w:r>
      <w:r w:rsidR="00AF7519">
        <w:t xml:space="preserve"> (p679)</w:t>
      </w:r>
    </w:p>
    <w:p w:rsidR="00771442" w:rsidRDefault="00771442" w:rsidP="00C65A32">
      <w:r>
        <w:tab/>
      </w:r>
      <w:r w:rsidR="00AF7519">
        <w:t>C</w:t>
      </w:r>
      <w:r>
        <w:t>. Genome Wide Association Studies</w:t>
      </w:r>
      <w:r w:rsidR="00AF7519">
        <w:t xml:space="preserve"> (GWAS) (p679)</w:t>
      </w:r>
    </w:p>
    <w:p w:rsidR="00AF7519" w:rsidRDefault="00AF7519" w:rsidP="00C65A32">
      <w:r>
        <w:lastRenderedPageBreak/>
        <w:tab/>
      </w:r>
      <w:r>
        <w:tab/>
        <w:t>1. Case-control or cohort studies</w:t>
      </w:r>
    </w:p>
    <w:p w:rsidR="00956372" w:rsidRDefault="00956372" w:rsidP="00C65A32"/>
    <w:p w:rsidR="00956372" w:rsidRDefault="00956372" w:rsidP="00C65A32">
      <w:r>
        <w:t>IV. Practice Questions (p693-702)</w:t>
      </w:r>
    </w:p>
    <w:p w:rsidR="00813778" w:rsidRDefault="00813778" w:rsidP="00C65A32"/>
    <w:p w:rsidR="00813778" w:rsidRDefault="00813778" w:rsidP="00C65A32"/>
    <w:p w:rsidR="00813778" w:rsidRDefault="00813778" w:rsidP="00C65A32">
      <w:r>
        <w:rPr>
          <w:b/>
          <w:u w:val="single"/>
        </w:rPr>
        <w:t>Dynamic Mutations, Uniparental Disomy, Genomic Imprinting</w:t>
      </w:r>
      <w:r>
        <w:t xml:space="preserve"> (p703-754)</w:t>
      </w:r>
    </w:p>
    <w:p w:rsidR="00813778" w:rsidRDefault="00813778" w:rsidP="00C65A32"/>
    <w:p w:rsidR="00813778" w:rsidRDefault="00813778" w:rsidP="00C65A32">
      <w:r>
        <w:t>I. Dynamic Mutations – Triplet Repeats</w:t>
      </w:r>
    </w:p>
    <w:p w:rsidR="001D4E6F" w:rsidRDefault="001D4E6F" w:rsidP="00C65A32">
      <w:r>
        <w:tab/>
        <w:t>A.</w:t>
      </w:r>
      <w:r w:rsidR="00264C20">
        <w:t xml:space="preserve"> Properties of Triplet Repeat Expansions and Disorders</w:t>
      </w:r>
    </w:p>
    <w:p w:rsidR="008F3F9F" w:rsidRDefault="008F3F9F" w:rsidP="008F3F9F">
      <w:pPr>
        <w:ind w:left="1440"/>
      </w:pPr>
      <w:r>
        <w:t>1. Stem from expansions of trinucleotide repeat or minisatellite DNA regions located within genes or in regulatory regions. (p710)</w:t>
      </w:r>
    </w:p>
    <w:p w:rsidR="008972E3" w:rsidRDefault="008972E3" w:rsidP="00C65A32">
      <w:r>
        <w:tab/>
      </w:r>
      <w:r>
        <w:tab/>
      </w:r>
      <w:r w:rsidR="00C41F2B">
        <w:tab/>
        <w:t>a</w:t>
      </w:r>
      <w:r>
        <w:t>. Can occur within any gene or gene regulatory region (p707)</w:t>
      </w:r>
    </w:p>
    <w:p w:rsidR="00205CFD" w:rsidRDefault="00205CFD" w:rsidP="00C65A32">
      <w:r>
        <w:tab/>
      </w:r>
      <w:r>
        <w:tab/>
      </w:r>
      <w:r>
        <w:tab/>
      </w:r>
      <w:r w:rsidR="00C41F2B">
        <w:tab/>
      </w:r>
      <w:proofErr w:type="gramStart"/>
      <w:r w:rsidR="00C41F2B">
        <w:t>i</w:t>
      </w:r>
      <w:proofErr w:type="gramEnd"/>
      <w:r>
        <w:t>. 5’-UTR</w:t>
      </w:r>
      <w:r w:rsidR="00264C20">
        <w:t xml:space="preserve"> (Fragile X)</w:t>
      </w:r>
      <w:r>
        <w:t>, introns, exons</w:t>
      </w:r>
      <w:r w:rsidR="00264C20">
        <w:t xml:space="preserve"> (Huntington)</w:t>
      </w:r>
      <w:r>
        <w:t>, 3’-UTR</w:t>
      </w:r>
    </w:p>
    <w:p w:rsidR="004E0099" w:rsidRDefault="004E0099" w:rsidP="00C65A32">
      <w:r>
        <w:tab/>
      </w:r>
      <w:r>
        <w:tab/>
      </w:r>
      <w:r>
        <w:tab/>
      </w:r>
      <w:r>
        <w:tab/>
        <w:t>ii. DNA sequence repeat normally polymorphic in copy number though (p711)</w:t>
      </w:r>
    </w:p>
    <w:p w:rsidR="00264C20" w:rsidRDefault="00264C20" w:rsidP="00C65A32">
      <w:r>
        <w:tab/>
      </w:r>
      <w:r>
        <w:tab/>
      </w:r>
      <w:r w:rsidR="00903023">
        <w:tab/>
        <w:t>b</w:t>
      </w:r>
      <w:r>
        <w:t>. May have interspersed sequences that differ from repeated sequence (p711)</w:t>
      </w:r>
    </w:p>
    <w:p w:rsidR="004B40EF" w:rsidRDefault="004B40EF" w:rsidP="00C65A32">
      <w:r>
        <w:tab/>
      </w:r>
      <w:r>
        <w:tab/>
      </w:r>
      <w:r>
        <w:tab/>
      </w:r>
      <w:r>
        <w:tab/>
        <w:t>i. May have stabilizing effects; prevent polymerase slippage</w:t>
      </w:r>
    </w:p>
    <w:p w:rsidR="00903023" w:rsidRDefault="00903023" w:rsidP="00C65A32">
      <w:r>
        <w:tab/>
      </w:r>
      <w:r>
        <w:tab/>
      </w:r>
      <w:r>
        <w:tab/>
        <w:t>c. # of repeats is unstab</w:t>
      </w:r>
      <w:r w:rsidR="0080634B">
        <w:t>le (varies by individual, and by pedigree</w:t>
      </w:r>
      <w:r>
        <w:t>) (p710</w:t>
      </w:r>
      <w:r w:rsidR="00D7487D">
        <w:t>-1</w:t>
      </w:r>
      <w:r>
        <w:t>)</w:t>
      </w:r>
    </w:p>
    <w:p w:rsidR="00903023" w:rsidRDefault="00903023" w:rsidP="00903023">
      <w:pPr>
        <w:ind w:left="1440"/>
      </w:pPr>
      <w:r>
        <w:t>2. Affected individuals have sudden increase in # of repeats generated during gametogenesis (p710)</w:t>
      </w:r>
    </w:p>
    <w:p w:rsidR="00D054E9" w:rsidRDefault="00D054E9" w:rsidP="00903023">
      <w:pPr>
        <w:ind w:left="1440"/>
      </w:pPr>
      <w:r>
        <w:tab/>
        <w:t>a. Triplet expansion can alter either expression or structure of a protein</w:t>
      </w:r>
    </w:p>
    <w:p w:rsidR="00B95C7C" w:rsidRDefault="00B95C7C" w:rsidP="00903023">
      <w:pPr>
        <w:ind w:left="1440"/>
      </w:pPr>
      <w:r>
        <w:tab/>
        <w:t>b. Pre-mutations (p710)</w:t>
      </w:r>
    </w:p>
    <w:p w:rsidR="00B95C7C" w:rsidRDefault="00B95C7C" w:rsidP="00B95C7C">
      <w:r>
        <w:tab/>
      </w:r>
      <w:r>
        <w:tab/>
      </w:r>
      <w:r>
        <w:tab/>
      </w:r>
      <w:proofErr w:type="gramStart"/>
      <w:r>
        <w:t>c</w:t>
      </w:r>
      <w:proofErr w:type="gramEnd"/>
      <w:r>
        <w:t>. Genetic Anticipation (Sherman Paradox) (p709)</w:t>
      </w:r>
    </w:p>
    <w:p w:rsidR="00B95C7C" w:rsidRDefault="00B95C7C" w:rsidP="00B95C7C">
      <w:r>
        <w:tab/>
      </w:r>
      <w:r>
        <w:tab/>
      </w:r>
      <w:r>
        <w:tab/>
      </w:r>
      <w:r>
        <w:tab/>
        <w:t>i. 2 effects produced by Genetic Anticipation?</w:t>
      </w:r>
    </w:p>
    <w:p w:rsidR="00B95C7C" w:rsidRDefault="00B95C7C" w:rsidP="00B95C7C">
      <w:r>
        <w:tab/>
      </w:r>
      <w:r>
        <w:tab/>
      </w:r>
      <w:r>
        <w:tab/>
      </w:r>
      <w:r>
        <w:tab/>
        <w:t>ii. Parent of Origin Effects</w:t>
      </w:r>
    </w:p>
    <w:p w:rsidR="00284E4D" w:rsidRDefault="00284E4D" w:rsidP="00B95C7C">
      <w:r>
        <w:tab/>
      </w:r>
      <w:r>
        <w:tab/>
        <w:t>3. Differences that change expression of disorders (p712)</w:t>
      </w:r>
    </w:p>
    <w:p w:rsidR="00284E4D" w:rsidRDefault="00284E4D" w:rsidP="00B95C7C">
      <w:r>
        <w:tab/>
      </w:r>
      <w:r>
        <w:tab/>
      </w:r>
      <w:r>
        <w:tab/>
        <w:t>a. Composition and length of repeat motif</w:t>
      </w:r>
    </w:p>
    <w:p w:rsidR="00284E4D" w:rsidRDefault="00284E4D" w:rsidP="00B95C7C">
      <w:r>
        <w:tab/>
      </w:r>
      <w:r>
        <w:tab/>
      </w:r>
      <w:r>
        <w:tab/>
        <w:t>b. Location of repeat c respect to RNA transcript</w:t>
      </w:r>
    </w:p>
    <w:p w:rsidR="00284E4D" w:rsidRDefault="00284E4D" w:rsidP="00B95C7C">
      <w:r>
        <w:tab/>
      </w:r>
      <w:r>
        <w:tab/>
      </w:r>
      <w:r>
        <w:tab/>
        <w:t>c. Mechanism of action (gain or loss of fxn)</w:t>
      </w:r>
    </w:p>
    <w:p w:rsidR="00284E4D" w:rsidRDefault="00284E4D" w:rsidP="00B95C7C">
      <w:r>
        <w:tab/>
      </w:r>
      <w:r>
        <w:tab/>
      </w:r>
      <w:r>
        <w:tab/>
      </w:r>
      <w:r>
        <w:tab/>
      </w:r>
      <w:proofErr w:type="gramStart"/>
      <w:r>
        <w:t>i. PolyQ</w:t>
      </w:r>
      <w:proofErr w:type="gramEnd"/>
      <w:r>
        <w:t xml:space="preserve"> (GOF), RNA toxicity (GOF), hypermethylation of promoter</w:t>
      </w:r>
    </w:p>
    <w:p w:rsidR="00E21BDB" w:rsidRDefault="00284E4D" w:rsidP="00B95C7C">
      <w:r>
        <w:tab/>
      </w:r>
      <w:r>
        <w:tab/>
      </w:r>
      <w:r>
        <w:tab/>
        <w:t>d. Inheritance patterns</w:t>
      </w:r>
    </w:p>
    <w:p w:rsidR="00264C20" w:rsidRDefault="00264C20" w:rsidP="00B95C7C">
      <w:pPr>
        <w:ind w:firstLine="720"/>
      </w:pPr>
      <w:r>
        <w:t>B. Mechanism</w:t>
      </w:r>
      <w:r w:rsidR="00E95EB3">
        <w:t xml:space="preserve"> – 3 General Mechanisms (p712)</w:t>
      </w:r>
    </w:p>
    <w:p w:rsidR="00E95EB3" w:rsidRDefault="00E95EB3" w:rsidP="00B95C7C">
      <w:pPr>
        <w:ind w:firstLine="720"/>
      </w:pPr>
      <w:r>
        <w:tab/>
        <w:t>1. Slippage during DNA replication (diagram p713)</w:t>
      </w:r>
    </w:p>
    <w:p w:rsidR="00E21BDB" w:rsidRDefault="00E21BDB" w:rsidP="00B95C7C">
      <w:pPr>
        <w:ind w:firstLine="720"/>
      </w:pPr>
      <w:r>
        <w:tab/>
      </w:r>
      <w:r>
        <w:tab/>
        <w:t>a. Can’t occur w/o repeated sequences already present</w:t>
      </w:r>
    </w:p>
    <w:p w:rsidR="00E95EB3" w:rsidRDefault="00E95EB3" w:rsidP="00B95C7C">
      <w:pPr>
        <w:ind w:firstLine="720"/>
      </w:pPr>
      <w:r>
        <w:tab/>
        <w:t>2. Misalignment with subsequent excision repair</w:t>
      </w:r>
      <w:r w:rsidR="00E21BDB">
        <w:t xml:space="preserve"> (p712)</w:t>
      </w:r>
    </w:p>
    <w:p w:rsidR="00E95EB3" w:rsidRDefault="00E95EB3" w:rsidP="00B95C7C">
      <w:pPr>
        <w:ind w:firstLine="720"/>
      </w:pPr>
      <w:r>
        <w:tab/>
        <w:t>3. Unequal crossing over and recombination</w:t>
      </w:r>
    </w:p>
    <w:p w:rsidR="00E21BDB" w:rsidRDefault="00E21BDB" w:rsidP="00B95C7C">
      <w:pPr>
        <w:ind w:firstLine="720"/>
      </w:pPr>
      <w:r>
        <w:tab/>
        <w:t>4. “Both nucleosome assembly and chromatin strx may affect pathogenesis” (p712)</w:t>
      </w:r>
    </w:p>
    <w:p w:rsidR="004D13FF" w:rsidRDefault="004D13FF" w:rsidP="00B95C7C">
      <w:pPr>
        <w:ind w:firstLine="720"/>
      </w:pPr>
      <w:r>
        <w:t>C. Consequences of Triplet Repeat Expansion</w:t>
      </w:r>
    </w:p>
    <w:p w:rsidR="004D13FF" w:rsidRDefault="004D13FF" w:rsidP="00B95C7C">
      <w:pPr>
        <w:ind w:firstLine="720"/>
      </w:pPr>
      <w:r>
        <w:tab/>
        <w:t>1. Loss of Function (p713)</w:t>
      </w:r>
    </w:p>
    <w:p w:rsidR="004D13FF" w:rsidRDefault="004D13FF" w:rsidP="00B95C7C">
      <w:pPr>
        <w:ind w:firstLine="720"/>
      </w:pPr>
      <w:r>
        <w:tab/>
      </w:r>
      <w:r>
        <w:tab/>
      </w:r>
      <w:proofErr w:type="gramStart"/>
      <w:r>
        <w:t>e.g</w:t>
      </w:r>
      <w:proofErr w:type="gramEnd"/>
      <w:r>
        <w:t>. Fragile X and hypermethylation</w:t>
      </w:r>
    </w:p>
    <w:p w:rsidR="00F17E18" w:rsidRDefault="00F17E18" w:rsidP="00B95C7C">
      <w:pPr>
        <w:ind w:firstLine="720"/>
      </w:pPr>
      <w:r>
        <w:tab/>
        <w:t>2. Gain of Function (p714)</w:t>
      </w:r>
    </w:p>
    <w:p w:rsidR="00F17E18" w:rsidRDefault="00F17E18" w:rsidP="00B95C7C">
      <w:pPr>
        <w:ind w:firstLine="720"/>
      </w:pPr>
      <w:r>
        <w:tab/>
      </w:r>
      <w:r>
        <w:tab/>
      </w:r>
      <w:proofErr w:type="gramStart"/>
      <w:r>
        <w:t>e.g</w:t>
      </w:r>
      <w:proofErr w:type="gramEnd"/>
      <w:r>
        <w:t>. Huntington Disease and polyQ tract</w:t>
      </w:r>
    </w:p>
    <w:p w:rsidR="001D4E6F" w:rsidRDefault="001D4E6F" w:rsidP="00C65A32">
      <w:r>
        <w:tab/>
        <w:t>X. Fragile X Syndrome</w:t>
      </w:r>
    </w:p>
    <w:p w:rsidR="00A92F1A" w:rsidRDefault="00A92F1A" w:rsidP="00C65A32">
      <w:r>
        <w:tab/>
      </w:r>
      <w:r>
        <w:tab/>
      </w:r>
      <w:r w:rsidR="002B2865">
        <w:t>1</w:t>
      </w:r>
      <w:r>
        <w:t>. Clinical Aspects (p714-5, all added to diseases table)</w:t>
      </w:r>
    </w:p>
    <w:p w:rsidR="00591C65" w:rsidRDefault="00591C65" w:rsidP="00C65A32">
      <w:r>
        <w:tab/>
      </w:r>
      <w:r>
        <w:tab/>
      </w:r>
      <w:r>
        <w:tab/>
        <w:t>o. X-linked dominant</w:t>
      </w:r>
    </w:p>
    <w:p w:rsidR="00570267" w:rsidRDefault="00570267" w:rsidP="00C65A32">
      <w:r>
        <w:tab/>
      </w:r>
      <w:r>
        <w:tab/>
      </w:r>
      <w:r>
        <w:tab/>
        <w:t>a. Number of repeats for normal, premutation, full mutation? (p717)</w:t>
      </w:r>
    </w:p>
    <w:p w:rsidR="000407C2" w:rsidRDefault="000407C2" w:rsidP="00C65A32">
      <w:r>
        <w:tab/>
      </w:r>
      <w:r>
        <w:tab/>
      </w:r>
      <w:r>
        <w:tab/>
        <w:t>b. Carriers of premutation affected in degrees (p718)</w:t>
      </w:r>
    </w:p>
    <w:p w:rsidR="000407C2" w:rsidRDefault="000407C2" w:rsidP="00C65A32">
      <w:r>
        <w:tab/>
      </w:r>
      <w:r>
        <w:tab/>
      </w:r>
      <w:r>
        <w:tab/>
      </w:r>
      <w:r>
        <w:tab/>
        <w:t>i. Three mild clinical disorders found (what</w:t>
      </w:r>
      <w:r w:rsidR="002B2865">
        <w:t xml:space="preserve"> are they</w:t>
      </w:r>
      <w:r>
        <w:t>?)</w:t>
      </w:r>
    </w:p>
    <w:p w:rsidR="00264C20" w:rsidRDefault="00264C20" w:rsidP="00C65A32">
      <w:r>
        <w:tab/>
      </w:r>
      <w:r>
        <w:tab/>
      </w:r>
      <w:r w:rsidR="002B2865">
        <w:tab/>
      </w:r>
      <w:proofErr w:type="gramStart"/>
      <w:r w:rsidR="002B2865">
        <w:t>c</w:t>
      </w:r>
      <w:proofErr w:type="gramEnd"/>
      <w:r>
        <w:t>. Exhibits Genetic Anticipation (p709)</w:t>
      </w:r>
    </w:p>
    <w:p w:rsidR="004D13FF" w:rsidRDefault="004D13FF" w:rsidP="00C65A32">
      <w:r>
        <w:tab/>
      </w:r>
      <w:r>
        <w:tab/>
        <w:t xml:space="preserve">2. </w:t>
      </w:r>
      <w:r w:rsidR="00F17E18">
        <w:t>CGG e</w:t>
      </w:r>
      <w:r>
        <w:t xml:space="preserve">xpansion </w:t>
      </w:r>
      <w:r w:rsidRPr="006C42F9">
        <w:t>→</w:t>
      </w:r>
      <w:r>
        <w:t xml:space="preserve"> hypermethylation of </w:t>
      </w:r>
      <w:r>
        <w:rPr>
          <w:i/>
        </w:rPr>
        <w:t>FMR1</w:t>
      </w:r>
      <w:r>
        <w:t xml:space="preserve"> </w:t>
      </w:r>
      <w:r w:rsidRPr="006C42F9">
        <w:t>→</w:t>
      </w:r>
      <w:r>
        <w:t xml:space="preserve"> Loss of function </w:t>
      </w:r>
      <w:proofErr w:type="gramStart"/>
      <w:r w:rsidR="00847DCB">
        <w:t>bc</w:t>
      </w:r>
      <w:proofErr w:type="gramEnd"/>
      <w:r w:rsidR="00847DCB">
        <w:t xml:space="preserve"> no FMRP </w:t>
      </w:r>
      <w:r w:rsidR="00F17E18">
        <w:t>made (p713)</w:t>
      </w:r>
    </w:p>
    <w:p w:rsidR="002842D3" w:rsidRDefault="002842D3" w:rsidP="00C65A32">
      <w:r>
        <w:tab/>
      </w:r>
      <w:r>
        <w:tab/>
      </w:r>
      <w:r>
        <w:tab/>
        <w:t xml:space="preserve">a. Function of </w:t>
      </w:r>
      <w:r>
        <w:rPr>
          <w:i/>
        </w:rPr>
        <w:t>FMR1</w:t>
      </w:r>
      <w:r>
        <w:t xml:space="preserve"> and FMRP</w:t>
      </w:r>
      <w:r w:rsidRPr="00003E30">
        <w:t xml:space="preserve"> (p716)</w:t>
      </w:r>
    </w:p>
    <w:p w:rsidR="002842D3" w:rsidRDefault="002842D3" w:rsidP="00C65A32">
      <w:r>
        <w:tab/>
      </w:r>
      <w:r>
        <w:tab/>
      </w:r>
      <w:r>
        <w:tab/>
      </w:r>
      <w:r>
        <w:tab/>
        <w:t>i. Polyribosomes, translation-competent mRNP</w:t>
      </w:r>
    </w:p>
    <w:p w:rsidR="00003E30" w:rsidRDefault="00003E30" w:rsidP="00C65A32">
      <w:r>
        <w:tab/>
      </w:r>
      <w:r>
        <w:tab/>
      </w:r>
      <w:r>
        <w:tab/>
      </w:r>
      <w:r>
        <w:tab/>
        <w:t>ii. FMRP-mRNP complex, Synaptic transmission (p717)</w:t>
      </w:r>
    </w:p>
    <w:p w:rsidR="008C7E95" w:rsidRDefault="008C7E95" w:rsidP="00C65A32">
      <w:r>
        <w:lastRenderedPageBreak/>
        <w:tab/>
      </w:r>
      <w:r>
        <w:tab/>
      </w:r>
      <w:r>
        <w:tab/>
      </w:r>
      <w:r>
        <w:tab/>
      </w:r>
      <w:proofErr w:type="gramStart"/>
      <w:r>
        <w:t>iii</w:t>
      </w:r>
      <w:proofErr w:type="gramEnd"/>
      <w:r>
        <w:t>. 5’-UTR (CpG Island) (p718)</w:t>
      </w:r>
    </w:p>
    <w:p w:rsidR="000407C2" w:rsidRDefault="00A92F1A" w:rsidP="00C65A32">
      <w:r>
        <w:tab/>
      </w:r>
      <w:r>
        <w:tab/>
      </w:r>
      <w:r>
        <w:tab/>
        <w:t>b. Folate-sensitive fragile site (p715)</w:t>
      </w:r>
    </w:p>
    <w:p w:rsidR="00070C2E" w:rsidRDefault="00070C2E" w:rsidP="00C65A32">
      <w:r>
        <w:tab/>
      </w:r>
      <w:r>
        <w:tab/>
      </w:r>
      <w:r>
        <w:tab/>
        <w:t>c. Extensive repeat number mosaicism (what and why?) (p718)</w:t>
      </w:r>
    </w:p>
    <w:p w:rsidR="006934FC" w:rsidRDefault="006934FC" w:rsidP="00C65A32">
      <w:r>
        <w:tab/>
      </w:r>
      <w:r>
        <w:tab/>
        <w:t>3. Inheritance (p718)</w:t>
      </w:r>
    </w:p>
    <w:p w:rsidR="006934FC" w:rsidRDefault="006934FC" w:rsidP="00C65A32">
      <w:r>
        <w:tab/>
      </w:r>
      <w:r>
        <w:tab/>
      </w:r>
      <w:r>
        <w:tab/>
        <w:t xml:space="preserve">a. Maternal premut </w:t>
      </w:r>
      <w:r w:rsidRPr="006C42F9">
        <w:t>→</w:t>
      </w:r>
      <w:r>
        <w:t xml:space="preserve"> higher risk of full-mut in progeny than from paternal premut</w:t>
      </w:r>
    </w:p>
    <w:p w:rsidR="006934FC" w:rsidRDefault="006934FC" w:rsidP="00C65A32">
      <w:r>
        <w:tab/>
      </w:r>
      <w:r>
        <w:tab/>
      </w:r>
      <w:r>
        <w:tab/>
        <w:t>b. Size of premut (maternal meiosis</w:t>
      </w:r>
      <w:proofErr w:type="gramStart"/>
      <w:r>
        <w:t>):</w:t>
      </w:r>
      <w:proofErr w:type="gramEnd"/>
      <w:r>
        <w:t xml:space="preserve"> &lt;70 repeats : 20% risk.  &gt;90 </w:t>
      </w:r>
      <w:proofErr w:type="gramStart"/>
      <w:r>
        <w:t>repeats</w:t>
      </w:r>
      <w:proofErr w:type="gramEnd"/>
      <w:r>
        <w:t xml:space="preserve"> : &gt;99% risk.</w:t>
      </w:r>
    </w:p>
    <w:p w:rsidR="006934FC" w:rsidRDefault="006934FC" w:rsidP="00C65A32">
      <w:r>
        <w:tab/>
      </w:r>
      <w:r>
        <w:tab/>
        <w:t>4. Testing</w:t>
      </w:r>
    </w:p>
    <w:p w:rsidR="006934FC" w:rsidRDefault="006934FC" w:rsidP="00C65A32">
      <w:r>
        <w:tab/>
      </w:r>
      <w:r>
        <w:tab/>
      </w:r>
      <w:r>
        <w:tab/>
        <w:t>a. Criteria (p719)</w:t>
      </w:r>
    </w:p>
    <w:p w:rsidR="006934FC" w:rsidRDefault="006934FC" w:rsidP="006934FC">
      <w:pPr>
        <w:ind w:left="2880"/>
      </w:pPr>
      <w:r>
        <w:t xml:space="preserve">i. Basically anyone c MR/dev delay of unknown cause, anyone c </w:t>
      </w:r>
      <w:proofErr w:type="gramStart"/>
      <w:r>
        <w:t>fam</w:t>
      </w:r>
      <w:proofErr w:type="gramEnd"/>
      <w:r>
        <w:t xml:space="preserve"> hx, and anyone c physical features suggestive of it.</w:t>
      </w:r>
    </w:p>
    <w:p w:rsidR="006934FC" w:rsidRPr="002842D3" w:rsidRDefault="006934FC" w:rsidP="006934FC">
      <w:r>
        <w:tab/>
      </w:r>
      <w:r>
        <w:tab/>
      </w:r>
      <w:r>
        <w:tab/>
        <w:t>b. BssHII restriction endonuclease (p719)</w:t>
      </w:r>
    </w:p>
    <w:p w:rsidR="008972E3" w:rsidRDefault="001D4E6F" w:rsidP="00C65A32">
      <w:r>
        <w:tab/>
        <w:t>X. Huntington Disease</w:t>
      </w:r>
    </w:p>
    <w:p w:rsidR="00C1701C" w:rsidRDefault="00C1701C" w:rsidP="00C65A32">
      <w:r>
        <w:tab/>
      </w:r>
      <w:r>
        <w:tab/>
        <w:t>1. Clinical Aspects</w:t>
      </w:r>
      <w:r w:rsidR="001741BA">
        <w:t xml:space="preserve"> (in diseases table)</w:t>
      </w:r>
    </w:p>
    <w:p w:rsidR="00C1701C" w:rsidRDefault="00C1701C" w:rsidP="00C65A32">
      <w:r>
        <w:tab/>
      </w:r>
      <w:r>
        <w:tab/>
      </w:r>
      <w:r>
        <w:tab/>
        <w:t>o. Autosomal dominant</w:t>
      </w:r>
    </w:p>
    <w:p w:rsidR="00C1701C" w:rsidRDefault="00C1701C" w:rsidP="00C65A32">
      <w:r>
        <w:tab/>
      </w:r>
      <w:r>
        <w:tab/>
      </w:r>
      <w:r>
        <w:tab/>
        <w:t>a. Choreioform movement (p720)</w:t>
      </w:r>
    </w:p>
    <w:p w:rsidR="0058212E" w:rsidRDefault="0058212E" w:rsidP="00C65A32">
      <w:r>
        <w:tab/>
      </w:r>
      <w:r>
        <w:tab/>
      </w:r>
      <w:r>
        <w:tab/>
        <w:t>b. Neuropathology: Basal ganglia and lateral ventricles (p721)</w:t>
      </w:r>
    </w:p>
    <w:p w:rsidR="008B2FFE" w:rsidRDefault="008B2FFE" w:rsidP="00C65A32">
      <w:r>
        <w:tab/>
      </w:r>
      <w:r>
        <w:tab/>
      </w:r>
      <w:r>
        <w:tab/>
        <w:t xml:space="preserve">b. Paternal meiotic instability </w:t>
      </w:r>
      <w:r w:rsidRPr="006C42F9">
        <w:t>→</w:t>
      </w:r>
      <w:r>
        <w:t xml:space="preserve"> higher risk of expansion in paternal alleles</w:t>
      </w:r>
      <w:r w:rsidR="0058212E">
        <w:t xml:space="preserve"> (p722)</w:t>
      </w:r>
    </w:p>
    <w:p w:rsidR="008B2FFE" w:rsidRDefault="008B2FFE" w:rsidP="00C65A32">
      <w:r>
        <w:tab/>
      </w:r>
      <w:r>
        <w:tab/>
      </w:r>
      <w:r>
        <w:tab/>
        <w:t>c. Number of repeats and subset c reduced penetrance</w:t>
      </w:r>
    </w:p>
    <w:p w:rsidR="00F17E18" w:rsidRDefault="00F17E18" w:rsidP="00C65A32">
      <w:r>
        <w:tab/>
      </w:r>
      <w:r>
        <w:tab/>
      </w:r>
      <w:r w:rsidR="00C1701C">
        <w:t>2</w:t>
      </w:r>
      <w:r>
        <w:t xml:space="preserve">. CAG expansion </w:t>
      </w:r>
      <w:r w:rsidRPr="006C42F9">
        <w:t>→</w:t>
      </w:r>
      <w:r>
        <w:t xml:space="preserve"> polyglutamine (PolyQ) tract </w:t>
      </w:r>
      <w:r w:rsidRPr="006C42F9">
        <w:t>→</w:t>
      </w:r>
      <w:r>
        <w:t xml:space="preserve"> abnormal protein aggregation (p714)</w:t>
      </w:r>
    </w:p>
    <w:p w:rsidR="00E4006E" w:rsidRDefault="00E4006E" w:rsidP="00C65A32">
      <w:r>
        <w:tab/>
      </w:r>
      <w:r>
        <w:tab/>
      </w:r>
      <w:r>
        <w:tab/>
        <w:t>a. Aggregations clog nerve-cell fxns, can also lead to apoptosis or autophagy</w:t>
      </w:r>
    </w:p>
    <w:p w:rsidR="001741BA" w:rsidRPr="008972E3" w:rsidRDefault="001741BA" w:rsidP="00C65A32">
      <w:r>
        <w:tab/>
      </w:r>
      <w:r>
        <w:tab/>
      </w:r>
      <w:r>
        <w:tab/>
      </w:r>
      <w:r>
        <w:tab/>
        <w:t>i. HAP1, Huntingtin (p721)</w:t>
      </w:r>
    </w:p>
    <w:p w:rsidR="00813778" w:rsidRDefault="00813778" w:rsidP="00C65A32"/>
    <w:p w:rsidR="00813778" w:rsidRDefault="00813778" w:rsidP="00C65A32">
      <w:r>
        <w:t>II. Uniparental Disomy</w:t>
      </w:r>
    </w:p>
    <w:p w:rsidR="00E5476F" w:rsidRDefault="00E5476F" w:rsidP="00C65A32">
      <w:r>
        <w:tab/>
        <w:t>A. UPD: When child inherits two copies of a chrom from one parent, and none from the other (p723)</w:t>
      </w:r>
    </w:p>
    <w:p w:rsidR="00E5476F" w:rsidRDefault="00E5476F" w:rsidP="00C65A32">
      <w:r>
        <w:tab/>
      </w:r>
      <w:r>
        <w:tab/>
        <w:t>1. Maternal vs Paternal Uniparental Disomy (p724)</w:t>
      </w:r>
    </w:p>
    <w:p w:rsidR="00661DAC" w:rsidRDefault="00661DAC" w:rsidP="00661DAC">
      <w:pPr>
        <w:ind w:left="720" w:firstLine="720"/>
      </w:pPr>
      <w:r>
        <w:t>2. Clinical Significance of UPD (p731)</w:t>
      </w:r>
    </w:p>
    <w:p w:rsidR="00661DAC" w:rsidRDefault="00661DAC" w:rsidP="00661DAC">
      <w:r>
        <w:tab/>
      </w:r>
      <w:r>
        <w:tab/>
      </w:r>
      <w:r>
        <w:tab/>
        <w:t xml:space="preserve">a. Imprinting effect </w:t>
      </w:r>
      <w:r w:rsidRPr="006C42F9">
        <w:t>→</w:t>
      </w:r>
      <w:r>
        <w:t xml:space="preserve"> Prader-Willi and Angelman</w:t>
      </w:r>
    </w:p>
    <w:p w:rsidR="00661DAC" w:rsidRDefault="00661DAC" w:rsidP="00661DAC">
      <w:r>
        <w:tab/>
      </w:r>
      <w:r>
        <w:tab/>
      </w:r>
      <w:r>
        <w:tab/>
        <w:t xml:space="preserve">b. Risk of recessive disease </w:t>
      </w:r>
      <w:r w:rsidRPr="006C42F9">
        <w:t>→</w:t>
      </w:r>
      <w:r>
        <w:t xml:space="preserve"> Cystic Fibrosis and Transient neonatal diabetes</w:t>
      </w:r>
    </w:p>
    <w:p w:rsidR="00661DAC" w:rsidRDefault="00661DAC" w:rsidP="006A466E">
      <w:pPr>
        <w:ind w:left="1440"/>
      </w:pPr>
      <w:r>
        <w:tab/>
      </w:r>
      <w:r w:rsidR="00E403EE">
        <w:t>c</w:t>
      </w:r>
      <w:r>
        <w:t>. UPD can also be benign (p724)</w:t>
      </w:r>
    </w:p>
    <w:p w:rsidR="00D24B66" w:rsidRDefault="00D24B66" w:rsidP="00D24B66">
      <w:r>
        <w:tab/>
        <w:t>B. Mechanisms</w:t>
      </w:r>
      <w:r w:rsidR="0018429D">
        <w:t xml:space="preserve"> for UPD formation: all require 2 consecutive mistakes</w:t>
      </w:r>
    </w:p>
    <w:p w:rsidR="00D24B66" w:rsidRDefault="00D24B66" w:rsidP="00D24B66">
      <w:r>
        <w:tab/>
      </w:r>
      <w:r>
        <w:tab/>
      </w:r>
      <w:r w:rsidR="0018429D">
        <w:t>0</w:t>
      </w:r>
      <w:r>
        <w:t>. Meiotic nondisjunction</w:t>
      </w:r>
      <w:r w:rsidR="0018429D">
        <w:t xml:space="preserve"> </w:t>
      </w:r>
      <w:r w:rsidR="0018429D" w:rsidRPr="006C42F9">
        <w:t>→</w:t>
      </w:r>
      <w:r w:rsidR="0018429D">
        <w:t xml:space="preserve"> Trisomic zygotes</w:t>
      </w:r>
    </w:p>
    <w:p w:rsidR="00D24B66" w:rsidRDefault="00D24B66" w:rsidP="00D24B66">
      <w:r>
        <w:tab/>
      </w:r>
      <w:r>
        <w:tab/>
      </w:r>
      <w:r>
        <w:tab/>
        <w:t>a. Meiosis I vs M</w:t>
      </w:r>
      <w:r w:rsidR="00FC0D6C">
        <w:t>eiosis II (gametes formed?) (p724)</w:t>
      </w:r>
    </w:p>
    <w:p w:rsidR="003D7867" w:rsidRDefault="003D7867" w:rsidP="003D7867">
      <w:pPr>
        <w:ind w:left="2160" w:firstLine="720"/>
      </w:pPr>
      <w:r>
        <w:t>i. Disomic cell, Nullisomic cell</w:t>
      </w:r>
    </w:p>
    <w:p w:rsidR="00FC0D6C" w:rsidRDefault="00FC0D6C" w:rsidP="00D24B66">
      <w:r>
        <w:tab/>
      </w:r>
      <w:r>
        <w:tab/>
      </w:r>
      <w:r>
        <w:tab/>
        <w:t>b. Fertilization following nondisjunction in meiosis (p725)</w:t>
      </w:r>
    </w:p>
    <w:p w:rsidR="00FC0D6C" w:rsidRDefault="00FC0D6C" w:rsidP="00D24B66">
      <w:r>
        <w:tab/>
      </w:r>
      <w:r>
        <w:tab/>
      </w:r>
      <w:r>
        <w:tab/>
      </w:r>
      <w:r>
        <w:tab/>
        <w:t>i. Trisomic zygote</w:t>
      </w:r>
      <w:r w:rsidR="00653462">
        <w:t xml:space="preserve"> (diff b/n meiosis I vs meiosis II zygote?)</w:t>
      </w:r>
    </w:p>
    <w:p w:rsidR="006021CA" w:rsidRDefault="006021CA" w:rsidP="006021CA">
      <w:pPr>
        <w:ind w:left="2880"/>
      </w:pPr>
      <w:r>
        <w:t xml:space="preserve">ii. Majority of trisomic zygotes spontaneously </w:t>
      </w:r>
      <w:proofErr w:type="gramStart"/>
      <w:r>
        <w:t>abort</w:t>
      </w:r>
      <w:proofErr w:type="gramEnd"/>
      <w:r>
        <w:t xml:space="preserve"> or miscarry, but not chrom 13, 18, or 21. (p726)</w:t>
      </w:r>
    </w:p>
    <w:p w:rsidR="0018429D" w:rsidRDefault="0018429D" w:rsidP="0018429D">
      <w:r>
        <w:tab/>
      </w:r>
      <w:r>
        <w:tab/>
        <w:t>1. Trisomic Rescue (p727-8)</w:t>
      </w:r>
    </w:p>
    <w:p w:rsidR="0018429D" w:rsidRPr="0018429D" w:rsidRDefault="0018429D" w:rsidP="0018429D">
      <w:r>
        <w:tab/>
      </w:r>
      <w:r>
        <w:tab/>
      </w:r>
      <w:r>
        <w:tab/>
        <w:t>a. Probabilities of results? (p727)</w:t>
      </w:r>
      <w:r>
        <w:tab/>
      </w:r>
      <w:r>
        <w:tab/>
      </w:r>
      <w:r>
        <w:tab/>
      </w:r>
      <w:r>
        <w:tab/>
      </w:r>
      <w:r>
        <w:rPr>
          <w:i/>
        </w:rPr>
        <w:t>2/3 normal, 1/3 UPD</w:t>
      </w:r>
    </w:p>
    <w:p w:rsidR="0018429D" w:rsidRDefault="0018429D" w:rsidP="0018429D">
      <w:r>
        <w:tab/>
      </w:r>
      <w:r>
        <w:tab/>
        <w:t>2. Monosomic Rescue (p728)</w:t>
      </w:r>
    </w:p>
    <w:p w:rsidR="0018429D" w:rsidRDefault="0018429D" w:rsidP="0018429D">
      <w:r>
        <w:tab/>
      </w:r>
      <w:r>
        <w:tab/>
      </w:r>
      <w:r>
        <w:tab/>
        <w:t>a. Duplication of a chromosome from a monosomic zygote</w:t>
      </w:r>
    </w:p>
    <w:p w:rsidR="0018429D" w:rsidRDefault="0018429D" w:rsidP="0018429D">
      <w:r>
        <w:tab/>
      </w:r>
      <w:r>
        <w:tab/>
        <w:t>3. Gamete Complementation (p728)</w:t>
      </w:r>
    </w:p>
    <w:p w:rsidR="004A0403" w:rsidRDefault="004A0403" w:rsidP="0018429D">
      <w:r>
        <w:tab/>
        <w:t>C. Types of UPD (diagrams p729)</w:t>
      </w:r>
    </w:p>
    <w:p w:rsidR="004A0403" w:rsidRDefault="004A0403" w:rsidP="001563DD">
      <w:pPr>
        <w:ind w:left="1440"/>
      </w:pPr>
      <w:r>
        <w:t xml:space="preserve">1. </w:t>
      </w:r>
      <w:r w:rsidR="001563DD">
        <w:t xml:space="preserve">Uniparental </w:t>
      </w:r>
      <w:r>
        <w:t>Heterodisomy: “Inheritance of two homologous (i.e. nonidentical) chrom from one parent”</w:t>
      </w:r>
    </w:p>
    <w:p w:rsidR="004A0403" w:rsidRDefault="004A0403" w:rsidP="0018429D">
      <w:r>
        <w:tab/>
      </w:r>
      <w:r>
        <w:tab/>
      </w:r>
      <w:r>
        <w:tab/>
        <w:t>a. Error in meiosis I followed by trisomic rescue</w:t>
      </w:r>
    </w:p>
    <w:p w:rsidR="004A0403" w:rsidRDefault="004A0403" w:rsidP="0018429D">
      <w:r>
        <w:tab/>
      </w:r>
      <w:r>
        <w:tab/>
      </w:r>
      <w:r>
        <w:tab/>
        <w:t xml:space="preserve">b. Anaphase </w:t>
      </w:r>
      <w:proofErr w:type="gramStart"/>
      <w:r>
        <w:t>lag</w:t>
      </w:r>
      <w:proofErr w:type="gramEnd"/>
      <w:r>
        <w:t xml:space="preserve"> (p729)</w:t>
      </w:r>
    </w:p>
    <w:p w:rsidR="004A0403" w:rsidRDefault="004A0403" w:rsidP="001563DD">
      <w:pPr>
        <w:ind w:left="1440"/>
      </w:pPr>
      <w:r>
        <w:t xml:space="preserve">2. </w:t>
      </w:r>
      <w:r w:rsidR="001563DD">
        <w:t xml:space="preserve">Uniparental </w:t>
      </w:r>
      <w:r>
        <w:t>Isodisomy: Inheritance of “two identical copies of a single chrom” from one parent (p729)</w:t>
      </w:r>
    </w:p>
    <w:p w:rsidR="004A0403" w:rsidRDefault="004A0403" w:rsidP="0018429D">
      <w:r>
        <w:tab/>
      </w:r>
      <w:r>
        <w:tab/>
      </w:r>
      <w:r>
        <w:tab/>
        <w:t>a. Error in meiosis II, fertilization, then followed by trisomic rescue</w:t>
      </w:r>
    </w:p>
    <w:p w:rsidR="00417070" w:rsidRDefault="00417070" w:rsidP="0018429D">
      <w:r>
        <w:tab/>
      </w:r>
      <w:r>
        <w:tab/>
        <w:t>3. Sample gel electrophoresis runs of heterodisomy and isodisomy (p730)</w:t>
      </w:r>
    </w:p>
    <w:p w:rsidR="009A15EB" w:rsidRDefault="009A15EB" w:rsidP="00C65A32"/>
    <w:p w:rsidR="009A15EB" w:rsidRDefault="009A15EB" w:rsidP="00C65A32">
      <w:r>
        <w:lastRenderedPageBreak/>
        <w:t>III. Genomic Imprinting</w:t>
      </w:r>
    </w:p>
    <w:p w:rsidR="00665D90" w:rsidRDefault="00665D90" w:rsidP="00C65A32">
      <w:r>
        <w:tab/>
        <w:t>A. Overview</w:t>
      </w:r>
    </w:p>
    <w:p w:rsidR="00665D90" w:rsidRDefault="00665D90" w:rsidP="00665D90">
      <w:pPr>
        <w:ind w:left="1440"/>
      </w:pPr>
      <w:r>
        <w:t>1. Of 2 copies of genes we inherit from parents, both usually “turned on”, but sometimes one is inactive (p731)</w:t>
      </w:r>
    </w:p>
    <w:p w:rsidR="00665D90" w:rsidRDefault="00665D90" w:rsidP="00665D90">
      <w:pPr>
        <w:ind w:left="1440"/>
      </w:pPr>
      <w:r>
        <w:tab/>
        <w:t>a. Some only active when inherited from mother, others only from father (</w:t>
      </w:r>
      <w:proofErr w:type="gramStart"/>
      <w:r>
        <w:t>p732</w:t>
      </w:r>
      <w:proofErr w:type="gramEnd"/>
      <w:r>
        <w:t>)</w:t>
      </w:r>
    </w:p>
    <w:p w:rsidR="00665D90" w:rsidRDefault="00FA4920" w:rsidP="00665D90">
      <w:pPr>
        <w:ind w:left="1440"/>
      </w:pPr>
      <w:r>
        <w:t>2. Imprinting: Epigenetic marking of a gene based on its parental origin (p732)</w:t>
      </w:r>
    </w:p>
    <w:p w:rsidR="00665D90" w:rsidRDefault="00665D90" w:rsidP="00665D90">
      <w:pPr>
        <w:ind w:left="1440"/>
      </w:pPr>
      <w:r>
        <w:tab/>
      </w:r>
      <w:proofErr w:type="gramStart"/>
      <w:r>
        <w:t>a</w:t>
      </w:r>
      <w:proofErr w:type="gramEnd"/>
      <w:r>
        <w:t>. Involves at least 150 genes in humans</w:t>
      </w:r>
      <w:r w:rsidR="00FA4920">
        <w:t>; is normal mechanism for gene regulation (p732)</w:t>
      </w:r>
    </w:p>
    <w:p w:rsidR="00405E3D" w:rsidRDefault="00405E3D" w:rsidP="00405E3D">
      <w:pPr>
        <w:ind w:left="2160"/>
      </w:pPr>
      <w:r>
        <w:t xml:space="preserve">b. “Imprinted allele suppressed in some (or all) somatic tissues in embryo. </w:t>
      </w:r>
      <w:proofErr w:type="gramStart"/>
      <w:r>
        <w:t>Can continue into adulthood.”</w:t>
      </w:r>
      <w:proofErr w:type="gramEnd"/>
    </w:p>
    <w:p w:rsidR="00FA4920" w:rsidRDefault="00FA4920" w:rsidP="00405E3D">
      <w:pPr>
        <w:ind w:left="2160"/>
      </w:pPr>
      <w:r>
        <w:t>c. Epigenetic: Is heritable through cell divisions, but is not an alteration to 1</w:t>
      </w:r>
      <w:r w:rsidRPr="00900D41">
        <w:t>°</w:t>
      </w:r>
      <w:r>
        <w:t xml:space="preserve"> DNA sequence (p732)</w:t>
      </w:r>
    </w:p>
    <w:p w:rsidR="003674CA" w:rsidRDefault="003674CA" w:rsidP="003674CA">
      <w:r>
        <w:tab/>
        <w:t>B. Characteristics</w:t>
      </w:r>
    </w:p>
    <w:p w:rsidR="003674CA" w:rsidRDefault="003674CA" w:rsidP="003674CA">
      <w:r>
        <w:tab/>
      </w:r>
      <w:r>
        <w:tab/>
        <w:t>1. Imprinted genes usually occur in clusters</w:t>
      </w:r>
    </w:p>
    <w:p w:rsidR="003674CA" w:rsidRDefault="003674CA" w:rsidP="003674CA">
      <w:pPr>
        <w:ind w:left="2160"/>
      </w:pPr>
      <w:proofErr w:type="gramStart"/>
      <w:r>
        <w:t>a</w:t>
      </w:r>
      <w:proofErr w:type="gramEnd"/>
      <w:r>
        <w:t>. Imprinting Centers: “small regions (usually adjacent to the imprinted gene cluster) that regulated expression within that region” (p733)</w:t>
      </w:r>
    </w:p>
    <w:p w:rsidR="003674CA" w:rsidRDefault="003674CA" w:rsidP="003674CA">
      <w:pPr>
        <w:ind w:left="1440"/>
      </w:pPr>
      <w:r>
        <w:tab/>
      </w:r>
      <w:r>
        <w:tab/>
        <w:t>i. No common sequence motif</w:t>
      </w:r>
    </w:p>
    <w:p w:rsidR="003674CA" w:rsidRDefault="003674CA" w:rsidP="003674CA">
      <w:pPr>
        <w:ind w:left="1440"/>
      </w:pPr>
      <w:r>
        <w:tab/>
      </w:r>
      <w:r>
        <w:tab/>
        <w:t xml:space="preserve">ii. </w:t>
      </w:r>
      <w:proofErr w:type="gramStart"/>
      <w:r w:rsidR="00DB67B8">
        <w:t>l</w:t>
      </w:r>
      <w:r>
        <w:t>ncRNAs</w:t>
      </w:r>
      <w:proofErr w:type="gramEnd"/>
      <w:r>
        <w:t xml:space="preserve"> often involved</w:t>
      </w:r>
    </w:p>
    <w:p w:rsidR="003674CA" w:rsidRDefault="003674CA" w:rsidP="003674CA">
      <w:pPr>
        <w:ind w:left="1440"/>
      </w:pPr>
      <w:r>
        <w:t>2. Monoallelic expression despite biallelic transmission (p733)</w:t>
      </w:r>
    </w:p>
    <w:p w:rsidR="003674CA" w:rsidRDefault="003674CA" w:rsidP="003674CA">
      <w:pPr>
        <w:ind w:left="1440"/>
      </w:pPr>
      <w:r>
        <w:tab/>
        <w:t>a. A form of “Uniparental transmission”</w:t>
      </w:r>
    </w:p>
    <w:p w:rsidR="003674CA" w:rsidRDefault="003674CA" w:rsidP="003674CA">
      <w:pPr>
        <w:ind w:left="1440"/>
      </w:pPr>
      <w:r>
        <w:t>3. Imprinting markings are reversible (p733)</w:t>
      </w:r>
    </w:p>
    <w:p w:rsidR="003674CA" w:rsidRDefault="003674CA" w:rsidP="003674CA">
      <w:r>
        <w:tab/>
        <w:t>C. Mechanisms of Imprinting</w:t>
      </w:r>
    </w:p>
    <w:p w:rsidR="003674CA" w:rsidRDefault="003674CA" w:rsidP="003674CA">
      <w:r>
        <w:tab/>
      </w:r>
      <w:r>
        <w:tab/>
        <w:t>1. DNA Methylation of Cytosine residues</w:t>
      </w:r>
      <w:r w:rsidR="00860A9B">
        <w:t xml:space="preserve"> in promoter regions</w:t>
      </w:r>
      <w:r>
        <w:t xml:space="preserve"> (p734)</w:t>
      </w:r>
    </w:p>
    <w:p w:rsidR="003674CA" w:rsidRDefault="003674CA" w:rsidP="003674CA">
      <w:r>
        <w:tab/>
      </w:r>
      <w:r>
        <w:tab/>
      </w:r>
      <w:r>
        <w:tab/>
        <w:t>a. Imprinting factor</w:t>
      </w:r>
    </w:p>
    <w:p w:rsidR="003674CA" w:rsidRDefault="003674CA" w:rsidP="003674CA">
      <w:r>
        <w:tab/>
      </w:r>
      <w:r>
        <w:tab/>
        <w:t>2. Histone Acetylation/Deacetylation</w:t>
      </w:r>
    </w:p>
    <w:p w:rsidR="00860A9B" w:rsidRDefault="00860A9B" w:rsidP="003674CA">
      <w:r>
        <w:tab/>
      </w:r>
      <w:r>
        <w:tab/>
      </w:r>
      <w:r>
        <w:tab/>
        <w:t xml:space="preserve">a. Acetylation </w:t>
      </w:r>
      <w:r w:rsidRPr="006C42F9">
        <w:t>→</w:t>
      </w:r>
      <w:r>
        <w:t xml:space="preserve"> active (open) chromatin (p734)</w:t>
      </w:r>
    </w:p>
    <w:p w:rsidR="00860A9B" w:rsidRDefault="00860A9B" w:rsidP="003674CA">
      <w:r>
        <w:tab/>
      </w:r>
      <w:r>
        <w:tab/>
      </w:r>
      <w:r>
        <w:tab/>
        <w:t xml:space="preserve">b. Deacetylation </w:t>
      </w:r>
      <w:r w:rsidRPr="006C42F9">
        <w:t>→</w:t>
      </w:r>
      <w:r>
        <w:t xml:space="preserve"> Inactive (condensed) chromatin</w:t>
      </w:r>
    </w:p>
    <w:p w:rsidR="00C60F02" w:rsidRDefault="00C60F02" w:rsidP="003674CA">
      <w:r>
        <w:tab/>
      </w:r>
      <w:r>
        <w:tab/>
        <w:t>3. Methylation and Deacetylation relationship (p735)</w:t>
      </w:r>
    </w:p>
    <w:p w:rsidR="00C60F02" w:rsidRDefault="00C60F02" w:rsidP="003674CA">
      <w:r>
        <w:tab/>
      </w:r>
      <w:r>
        <w:tab/>
      </w:r>
      <w:r>
        <w:tab/>
        <w:t>a. DNA Methyltransferase</w:t>
      </w:r>
    </w:p>
    <w:p w:rsidR="00C60F02" w:rsidRDefault="00C60F02" w:rsidP="003674CA">
      <w:r>
        <w:tab/>
      </w:r>
      <w:r>
        <w:tab/>
      </w:r>
      <w:r>
        <w:tab/>
        <w:t>b. HP1 (heterochromatinizing protein)</w:t>
      </w:r>
    </w:p>
    <w:p w:rsidR="008B545D" w:rsidRDefault="00CD60C6" w:rsidP="008B545D">
      <w:r>
        <w:tab/>
        <w:t>D. Establishment of Genomic Imprinting (p735)</w:t>
      </w:r>
    </w:p>
    <w:p w:rsidR="00CD60C6" w:rsidRDefault="008B545D" w:rsidP="008B545D">
      <w:pPr>
        <w:jc w:val="center"/>
      </w:pPr>
      <w:r>
        <w:rPr>
          <w:noProof/>
        </w:rPr>
        <w:drawing>
          <wp:inline distT="0" distB="0" distL="0" distR="0" wp14:anchorId="3D36FA94" wp14:editId="0137DAF5">
            <wp:extent cx="3381555" cy="210344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cila---Lect8-2012-DynamicMutat-combined-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716" cy="2107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45D" w:rsidRDefault="00CE3CC3" w:rsidP="00CE3CC3">
      <w:pPr>
        <w:ind w:left="1440"/>
      </w:pPr>
      <w:r>
        <w:t xml:space="preserve">1. During gametogenesis, </w:t>
      </w:r>
      <w:r>
        <w:rPr>
          <w:i/>
        </w:rPr>
        <w:t>de novo</w:t>
      </w:r>
      <w:r>
        <w:t xml:space="preserve"> methylation occurs earlier in spermatogenesis than it does in oogenesis. (p736)</w:t>
      </w:r>
    </w:p>
    <w:p w:rsidR="00023EB7" w:rsidRDefault="00023EB7" w:rsidP="00023EB7">
      <w:r>
        <w:tab/>
        <w:t xml:space="preserve">E. Inheritance Patterns of Genomic </w:t>
      </w:r>
      <w:proofErr w:type="gramStart"/>
      <w:r>
        <w:t>Imprinting</w:t>
      </w:r>
      <w:proofErr w:type="gramEnd"/>
      <w:r>
        <w:t xml:space="preserve"> (summary p738)</w:t>
      </w:r>
    </w:p>
    <w:p w:rsidR="008A4A81" w:rsidRDefault="00023EB7" w:rsidP="00CE3CC3">
      <w:pPr>
        <w:ind w:left="1440"/>
      </w:pPr>
      <w:r>
        <w:t>1</w:t>
      </w:r>
      <w:r w:rsidR="008A4A81">
        <w:t>. Paternal vs Maternal Imprinting (p736)</w:t>
      </w:r>
    </w:p>
    <w:p w:rsidR="008A4A81" w:rsidRDefault="008A4A81" w:rsidP="008A4A81">
      <w:pPr>
        <w:ind w:left="2160"/>
      </w:pPr>
      <w:proofErr w:type="gramStart"/>
      <w:r>
        <w:t>a</w:t>
      </w:r>
      <w:proofErr w:type="gramEnd"/>
      <w:r>
        <w:t>. Paternal Imprinting: “phenotypic effects of an allele are not expressed (silenced) when inherited from father.”</w:t>
      </w:r>
    </w:p>
    <w:p w:rsidR="008A4A81" w:rsidRDefault="008A4A81" w:rsidP="008A4A81">
      <w:pPr>
        <w:ind w:left="2160"/>
      </w:pPr>
      <w:proofErr w:type="gramStart"/>
      <w:r>
        <w:t>b</w:t>
      </w:r>
      <w:proofErr w:type="gramEnd"/>
      <w:r>
        <w:t>. Maternal Imprinting: “phenotypic effects of an allele are not expressed (silenced) when inherited from mother.”</w:t>
      </w:r>
    </w:p>
    <w:p w:rsidR="002451F5" w:rsidRDefault="002451F5" w:rsidP="008A4A81">
      <w:pPr>
        <w:ind w:left="2160"/>
      </w:pPr>
      <w:r>
        <w:tab/>
        <w:t>i. Pedigree of maternal imprinting with autosomal dominant mutation (p737)</w:t>
      </w:r>
    </w:p>
    <w:p w:rsidR="002451F5" w:rsidRDefault="008C5F04" w:rsidP="002451F5">
      <w:pPr>
        <w:ind w:left="2160"/>
      </w:pPr>
      <w:r>
        <w:t>c. They produce opposite patterns of inheritance (</w:t>
      </w:r>
      <w:r w:rsidR="002451F5">
        <w:t>diagram p737</w:t>
      </w:r>
      <w:r>
        <w:t>)</w:t>
      </w:r>
    </w:p>
    <w:p w:rsidR="004546A2" w:rsidRDefault="004546A2" w:rsidP="004546A2">
      <w:r>
        <w:lastRenderedPageBreak/>
        <w:tab/>
      </w:r>
      <w:r>
        <w:tab/>
      </w:r>
      <w:r>
        <w:tab/>
      </w:r>
      <w:r>
        <w:tab/>
        <w:t xml:space="preserve">i. </w:t>
      </w:r>
      <w:r w:rsidR="003C3571">
        <w:t xml:space="preserve">Opposite patterns of expression </w:t>
      </w:r>
      <w:r w:rsidR="005E1017">
        <w:t>for</w:t>
      </w:r>
      <w:r w:rsidR="003C3571">
        <w:t xml:space="preserve"> knock-out</w:t>
      </w:r>
      <w:r w:rsidR="00E2095B">
        <w:t xml:space="preserve"> β-galactosidase in</w:t>
      </w:r>
      <w:r w:rsidR="003C3571">
        <w:t xml:space="preserve"> m</w:t>
      </w:r>
      <w:r>
        <w:t>ice (p740)</w:t>
      </w:r>
    </w:p>
    <w:p w:rsidR="00256448" w:rsidRPr="00256448" w:rsidRDefault="00256448" w:rsidP="004546A2">
      <w:r>
        <w:tab/>
      </w:r>
      <w:r>
        <w:tab/>
      </w:r>
      <w:r>
        <w:tab/>
      </w:r>
      <w:r>
        <w:tab/>
      </w:r>
      <w:r>
        <w:tab/>
        <w:t xml:space="preserve">(a) </w:t>
      </w:r>
      <w:r>
        <w:rPr>
          <w:i/>
        </w:rPr>
        <w:t>Grb10</w:t>
      </w:r>
      <w:r>
        <w:t xml:space="preserve"> (growth-factor receptor-bound protein 10)</w:t>
      </w:r>
    </w:p>
    <w:p w:rsidR="00023EB7" w:rsidRDefault="00023EB7" w:rsidP="00023EB7">
      <w:r>
        <w:tab/>
      </w:r>
      <w:r>
        <w:tab/>
        <w:t>2. No sex bias in progeny or transmission, but sex bias in expression (p738)</w:t>
      </w:r>
    </w:p>
    <w:p w:rsidR="00023EB7" w:rsidRDefault="00023EB7" w:rsidP="00023EB7">
      <w:r>
        <w:tab/>
      </w:r>
      <w:r>
        <w:tab/>
      </w:r>
      <w:r>
        <w:tab/>
        <w:t>a. Pattern very similar to autosomal inheritance with incomplete penetrance</w:t>
      </w:r>
    </w:p>
    <w:p w:rsidR="00EC67A4" w:rsidRDefault="00EC67A4" w:rsidP="00023EB7">
      <w:r>
        <w:tab/>
        <w:t xml:space="preserve">F. Hypotheses of Evolutionary Functions for </w:t>
      </w:r>
      <w:proofErr w:type="gramStart"/>
      <w:r>
        <w:t>Imprinting</w:t>
      </w:r>
      <w:proofErr w:type="gramEnd"/>
      <w:r>
        <w:t xml:space="preserve"> (p752)</w:t>
      </w:r>
    </w:p>
    <w:p w:rsidR="00EC67A4" w:rsidRDefault="00EC67A4" w:rsidP="00023EB7">
      <w:r>
        <w:tab/>
      </w:r>
      <w:r>
        <w:tab/>
        <w:t>1. Genetic competition between paternal and maternal chromosomes</w:t>
      </w:r>
    </w:p>
    <w:p w:rsidR="00EC67A4" w:rsidRDefault="00EC67A4" w:rsidP="00023EB7">
      <w:r>
        <w:tab/>
      </w:r>
      <w:r>
        <w:tab/>
      </w:r>
      <w:r>
        <w:tab/>
        <w:t>a. Male genome favors growth enhancement</w:t>
      </w:r>
    </w:p>
    <w:p w:rsidR="00EC67A4" w:rsidRDefault="00EC67A4" w:rsidP="00023EB7">
      <w:r>
        <w:tab/>
      </w:r>
      <w:r>
        <w:tab/>
      </w:r>
      <w:r>
        <w:tab/>
        <w:t>b. Female genome favors growth inhibition (easier to deliver)</w:t>
      </w:r>
    </w:p>
    <w:p w:rsidR="00EC67A4" w:rsidRDefault="00EC67A4" w:rsidP="00023EB7">
      <w:r>
        <w:tab/>
      </w:r>
      <w:r>
        <w:tab/>
        <w:t>2. Host-defense mechanism akin to methylation of foreign DNA</w:t>
      </w:r>
    </w:p>
    <w:p w:rsidR="00EC67A4" w:rsidRDefault="00EC67A4" w:rsidP="00EC67A4">
      <w:pPr>
        <w:ind w:left="1440"/>
      </w:pPr>
      <w:r>
        <w:t>4. Suppressive regulation of chromosomal aneuploidy to control malignant clonal developments in tissues.</w:t>
      </w:r>
    </w:p>
    <w:p w:rsidR="00EC67A4" w:rsidRDefault="00EC67A4" w:rsidP="00EC67A4">
      <w:pPr>
        <w:ind w:left="1440"/>
      </w:pPr>
      <w:r>
        <w:t>5. To conserve some traits inherited from one parent only.</w:t>
      </w:r>
    </w:p>
    <w:p w:rsidR="00CE3F6F" w:rsidRDefault="00CE3F6F" w:rsidP="00023EB7"/>
    <w:p w:rsidR="00DB67B8" w:rsidRDefault="00CE3F6F" w:rsidP="00023EB7">
      <w:r>
        <w:t>IV</w:t>
      </w:r>
      <w:r w:rsidR="00DB67B8">
        <w:t xml:space="preserve">. Genomic Imprinting </w:t>
      </w:r>
      <w:r>
        <w:t xml:space="preserve">and Uniparental Disomy </w:t>
      </w:r>
      <w:r w:rsidR="00DB67B8">
        <w:t>in Disease</w:t>
      </w:r>
    </w:p>
    <w:p w:rsidR="004546A2" w:rsidRDefault="00CE3F6F" w:rsidP="00023EB7">
      <w:pPr>
        <w:rPr>
          <w:color w:val="808080" w:themeColor="background1" w:themeShade="80"/>
        </w:rPr>
      </w:pPr>
      <w:r>
        <w:tab/>
      </w:r>
      <w:r w:rsidR="004546A2" w:rsidRPr="004546A2">
        <w:rPr>
          <w:color w:val="808080" w:themeColor="background1" w:themeShade="80"/>
        </w:rPr>
        <w:t>0. Tables of diseases and their imprinted regions (p739)</w:t>
      </w:r>
    </w:p>
    <w:p w:rsidR="00264E8C" w:rsidRDefault="00264E8C" w:rsidP="00023EB7">
      <w:r>
        <w:tab/>
        <w:t>A. Prader-Willi Syndrome (PWS)</w:t>
      </w:r>
      <w:r w:rsidR="00C67332">
        <w:t xml:space="preserve"> and Angelman Syndrome (AS)</w:t>
      </w:r>
    </w:p>
    <w:p w:rsidR="00264E8C" w:rsidRDefault="00264E8C" w:rsidP="00023EB7">
      <w:r>
        <w:tab/>
      </w:r>
      <w:r>
        <w:tab/>
        <w:t>1. Mechanisms</w:t>
      </w:r>
      <w:r w:rsidR="00C67332">
        <w:t xml:space="preserve"> same for both</w:t>
      </w:r>
      <w:r>
        <w:t xml:space="preserve"> (p742)</w:t>
      </w:r>
    </w:p>
    <w:p w:rsidR="00C67332" w:rsidRDefault="00264E8C" w:rsidP="00023EB7">
      <w:r>
        <w:tab/>
      </w:r>
      <w:r>
        <w:tab/>
      </w:r>
      <w:r>
        <w:tab/>
        <w:t xml:space="preserve">a. </w:t>
      </w:r>
      <w:r w:rsidRPr="00264E8C">
        <w:t>UPD, imprinting errors on long arm of chrom 15, or microdeletions within 15q11-q13</w:t>
      </w:r>
    </w:p>
    <w:p w:rsidR="00C67332" w:rsidRDefault="00C67332" w:rsidP="00C67332">
      <w:pPr>
        <w:ind w:left="2160"/>
      </w:pPr>
      <w:r>
        <w:t>b. Results in loss of expression of “key gene” usually expressed from an allele present on a single chrom (the other is imprinted) (p742)</w:t>
      </w:r>
    </w:p>
    <w:p w:rsidR="00C67332" w:rsidRDefault="00C67332" w:rsidP="00C67332">
      <w:pPr>
        <w:ind w:left="2880"/>
      </w:pPr>
      <w:r>
        <w:t>i. Both copies of gene can also be silenced via imprinting (either via UPD or imprinting error)</w:t>
      </w:r>
    </w:p>
    <w:p w:rsidR="00EC263B" w:rsidRDefault="00EC263B" w:rsidP="00EC263B">
      <w:r>
        <w:tab/>
      </w:r>
      <w:r>
        <w:tab/>
        <w:t>2. Prader Willi Syndrome</w:t>
      </w:r>
    </w:p>
    <w:p w:rsidR="00EC263B" w:rsidRDefault="00EC263B" w:rsidP="00EC263B">
      <w:pPr>
        <w:ind w:left="1440" w:firstLine="720"/>
      </w:pPr>
      <w:r>
        <w:t>a. Symptoms (p743)</w:t>
      </w:r>
    </w:p>
    <w:p w:rsidR="00EC263B" w:rsidRDefault="00EC263B" w:rsidP="00EC263B">
      <w:r>
        <w:tab/>
      </w:r>
      <w:r>
        <w:tab/>
      </w:r>
      <w:r>
        <w:tab/>
        <w:t>b. Percentages for each genetic basis of the disease (p743)</w:t>
      </w:r>
    </w:p>
    <w:p w:rsidR="00F60066" w:rsidRDefault="00F60066" w:rsidP="00EC263B">
      <w:r>
        <w:tab/>
      </w:r>
      <w:r>
        <w:tab/>
      </w:r>
      <w:r>
        <w:tab/>
      </w:r>
      <w:r>
        <w:tab/>
        <w:t>i. Diagram p747</w:t>
      </w:r>
    </w:p>
    <w:p w:rsidR="003E06B0" w:rsidRDefault="003E06B0" w:rsidP="00EC263B">
      <w:r>
        <w:tab/>
      </w:r>
      <w:r>
        <w:tab/>
      </w:r>
      <w:r>
        <w:tab/>
        <w:t>c. Molecular Etiology</w:t>
      </w:r>
      <w:r w:rsidR="00876342">
        <w:t xml:space="preserve"> of PWS</w:t>
      </w:r>
    </w:p>
    <w:p w:rsidR="00602491" w:rsidRDefault="00602491" w:rsidP="00602491">
      <w:pPr>
        <w:ind w:left="2880"/>
      </w:pPr>
      <w:proofErr w:type="gramStart"/>
      <w:r>
        <w:t>i. Bc</w:t>
      </w:r>
      <w:proofErr w:type="gramEnd"/>
      <w:r>
        <w:t xml:space="preserve"> maternal UPD </w:t>
      </w:r>
      <w:r w:rsidR="00876342">
        <w:t xml:space="preserve">or paternal deletion </w:t>
      </w:r>
      <w:r>
        <w:t>causes PWS, suggests that paternal alleles are usually active</w:t>
      </w:r>
      <w:r w:rsidR="00876342">
        <w:t xml:space="preserve"> and the lack of activity is the source of the disease</w:t>
      </w:r>
      <w:r>
        <w:t xml:space="preserve"> (p748)</w:t>
      </w:r>
    </w:p>
    <w:p w:rsidR="00602491" w:rsidRDefault="00602491" w:rsidP="00602491">
      <w:pPr>
        <w:ind w:left="2880"/>
      </w:pPr>
      <w:r>
        <w:tab/>
        <w:t xml:space="preserve">(a) SNURF-SNRPN locus </w:t>
      </w:r>
      <w:r w:rsidRPr="00602491">
        <w:rPr>
          <w:i/>
        </w:rPr>
        <w:t>proteins</w:t>
      </w:r>
      <w:r>
        <w:t xml:space="preserve"> are not candidates for PWS</w:t>
      </w:r>
    </w:p>
    <w:p w:rsidR="00602491" w:rsidRDefault="00602491" w:rsidP="00602491">
      <w:pPr>
        <w:ind w:left="2880"/>
      </w:pPr>
      <w:r>
        <w:t>i. HBII-85 snoRNA (small nucleolar RNA) gene cluster implicated in PWS (p749)</w:t>
      </w:r>
    </w:p>
    <w:p w:rsidR="00602491" w:rsidRDefault="00602491" w:rsidP="00602491">
      <w:pPr>
        <w:ind w:left="2880"/>
      </w:pPr>
      <w:r>
        <w:tab/>
        <w:t>(a) 1</w:t>
      </w:r>
      <w:r w:rsidRPr="00602491">
        <w:rPr>
          <w:vertAlign w:val="superscript"/>
        </w:rPr>
        <w:t>st</w:t>
      </w:r>
      <w:r>
        <w:t xml:space="preserve"> example of disease from non-coding RNAs</w:t>
      </w:r>
    </w:p>
    <w:p w:rsidR="00602491" w:rsidRDefault="00602491" w:rsidP="00602491">
      <w:pPr>
        <w:ind w:left="2880"/>
      </w:pPr>
      <w:r>
        <w:tab/>
        <w:t xml:space="preserve">(b) Located in </w:t>
      </w:r>
      <w:r w:rsidR="00C97F7D">
        <w:t xml:space="preserve">C/D box of </w:t>
      </w:r>
      <w:r>
        <w:t>3’-UTR of SNURF-SNRPN locus</w:t>
      </w:r>
    </w:p>
    <w:p w:rsidR="00C97F7D" w:rsidRDefault="00C97F7D" w:rsidP="00C97F7D">
      <w:pPr>
        <w:ind w:left="3600"/>
      </w:pPr>
      <w:r>
        <w:t>(c) C/D box snoRNAs typically pair c rRNA or snRNA and methylate specific nucleotides, however, fxn of this one is unknown (p750)</w:t>
      </w:r>
    </w:p>
    <w:p w:rsidR="00AE5B24" w:rsidRDefault="00AE5B24" w:rsidP="00EC263B">
      <w:r>
        <w:tab/>
      </w:r>
      <w:r>
        <w:tab/>
        <w:t>3. Angelman Syndrome (AS)</w:t>
      </w:r>
    </w:p>
    <w:p w:rsidR="00AE5B24" w:rsidRDefault="00AE5B24" w:rsidP="00EC263B">
      <w:r>
        <w:tab/>
      </w:r>
      <w:r>
        <w:tab/>
      </w:r>
      <w:r>
        <w:tab/>
        <w:t>a. Symptoms (p744)</w:t>
      </w:r>
    </w:p>
    <w:p w:rsidR="00CE3F6F" w:rsidRDefault="00AE5B24" w:rsidP="00023EB7">
      <w:r>
        <w:tab/>
      </w:r>
      <w:r>
        <w:tab/>
      </w:r>
      <w:r>
        <w:tab/>
        <w:t>b. Percentages for each genetic basis of the disease (p745)</w:t>
      </w:r>
    </w:p>
    <w:p w:rsidR="00F60066" w:rsidRDefault="00F60066" w:rsidP="00023EB7">
      <w:r>
        <w:tab/>
      </w:r>
      <w:r>
        <w:tab/>
      </w:r>
      <w:r>
        <w:tab/>
      </w:r>
      <w:r>
        <w:tab/>
        <w:t>i. Diagram p748</w:t>
      </w:r>
    </w:p>
    <w:p w:rsidR="00876342" w:rsidRDefault="00876342" w:rsidP="00023EB7">
      <w:r>
        <w:tab/>
      </w:r>
      <w:r>
        <w:tab/>
      </w:r>
      <w:r>
        <w:tab/>
        <w:t>c. Molecular Etiology of AS</w:t>
      </w:r>
    </w:p>
    <w:p w:rsidR="00876342" w:rsidRDefault="00876342" w:rsidP="00876342">
      <w:pPr>
        <w:ind w:left="2880"/>
      </w:pPr>
      <w:r>
        <w:t xml:space="preserve">i. Maternal deletion, paternal UPD </w:t>
      </w:r>
      <w:proofErr w:type="gramStart"/>
      <w:r>
        <w:t>are</w:t>
      </w:r>
      <w:proofErr w:type="gramEnd"/>
      <w:r>
        <w:t xml:space="preserve"> causes, which suggests maternal allele is responsible for normal fxn. (p750)</w:t>
      </w:r>
    </w:p>
    <w:p w:rsidR="00876342" w:rsidRDefault="00876342" w:rsidP="00876342">
      <w:pPr>
        <w:ind w:left="2880"/>
      </w:pPr>
      <w:r>
        <w:t xml:space="preserve">ii. </w:t>
      </w:r>
      <w:r>
        <w:rPr>
          <w:i/>
        </w:rPr>
        <w:t>UBE3A</w:t>
      </w:r>
      <w:r>
        <w:t xml:space="preserve"> (ubiquitin protein ligase E3A) is candidate gene. (p751)</w:t>
      </w:r>
    </w:p>
    <w:p w:rsidR="00876342" w:rsidRDefault="00876342" w:rsidP="00876342">
      <w:pPr>
        <w:ind w:left="3600"/>
      </w:pPr>
      <w:r>
        <w:t>(a) Transfers ubiquitin to protein substrates in ubiquitin-proteosome proteolytic pathway; brain-specific imprinting</w:t>
      </w:r>
    </w:p>
    <w:p w:rsidR="001B234B" w:rsidRDefault="001B234B" w:rsidP="001B234B">
      <w:r>
        <w:tab/>
      </w:r>
      <w:r>
        <w:tab/>
      </w:r>
      <w:r>
        <w:tab/>
      </w:r>
      <w:r>
        <w:tab/>
        <w:t xml:space="preserve">iii. Unsilencing of paternal imprinted </w:t>
      </w:r>
      <w:r>
        <w:rPr>
          <w:i/>
        </w:rPr>
        <w:t>UBE3A</w:t>
      </w:r>
      <w:r>
        <w:t xml:space="preserve"> in mice by Topotecan (p751)</w:t>
      </w:r>
    </w:p>
    <w:p w:rsidR="001B234B" w:rsidRPr="001B234B" w:rsidRDefault="001B234B" w:rsidP="001B234B">
      <w:r>
        <w:tab/>
      </w:r>
      <w:r>
        <w:tab/>
      </w:r>
      <w:r>
        <w:tab/>
      </w:r>
      <w:r>
        <w:tab/>
      </w:r>
      <w:r>
        <w:tab/>
        <w:t xml:space="preserve">(a) </w:t>
      </w:r>
      <w:r>
        <w:rPr>
          <w:i/>
        </w:rPr>
        <w:t>UBE3A</w:t>
      </w:r>
      <w:r>
        <w:t>-antisense transcript overlap</w:t>
      </w:r>
    </w:p>
    <w:p w:rsidR="00885D7C" w:rsidRDefault="00885D7C" w:rsidP="00023EB7">
      <w:r>
        <w:tab/>
      </w:r>
      <w:r>
        <w:tab/>
        <w:t>4. Testing for PWS/AS</w:t>
      </w:r>
    </w:p>
    <w:p w:rsidR="00885D7C" w:rsidRDefault="00885D7C" w:rsidP="00023EB7">
      <w:r>
        <w:tab/>
      </w:r>
      <w:r>
        <w:tab/>
      </w:r>
      <w:r>
        <w:tab/>
        <w:t>a. Bisulfite treatment converts C</w:t>
      </w:r>
      <w:r w:rsidRPr="006C42F9">
        <w:t>→</w:t>
      </w:r>
      <w:r>
        <w:t>U in unmethylated regions.</w:t>
      </w:r>
    </w:p>
    <w:p w:rsidR="00885D7C" w:rsidRDefault="00885D7C" w:rsidP="00023EB7">
      <w:r>
        <w:tab/>
      </w:r>
      <w:r>
        <w:tab/>
      </w:r>
      <w:r>
        <w:tab/>
      </w:r>
      <w:r>
        <w:tab/>
        <w:t>i. New U are converted to T via PCR amplification (p746)</w:t>
      </w:r>
    </w:p>
    <w:p w:rsidR="00885D7C" w:rsidRDefault="00885D7C" w:rsidP="00023EB7">
      <w:r>
        <w:tab/>
      </w:r>
      <w:r>
        <w:tab/>
      </w:r>
      <w:r>
        <w:tab/>
        <w:t>b. SNRPN polypeptide (</w:t>
      </w:r>
      <w:proofErr w:type="gramStart"/>
      <w:r>
        <w:t>SmN</w:t>
      </w:r>
      <w:proofErr w:type="gramEnd"/>
      <w:r>
        <w:t>) (p744, 46)</w:t>
      </w:r>
    </w:p>
    <w:p w:rsidR="00EC67A4" w:rsidRDefault="00E6049E" w:rsidP="00023EB7">
      <w:r>
        <w:lastRenderedPageBreak/>
        <w:tab/>
      </w:r>
      <w:r>
        <w:tab/>
      </w:r>
      <w:r>
        <w:tab/>
        <w:t>c. FISH (fluorescence in situ hybridization) (p747)</w:t>
      </w:r>
    </w:p>
    <w:p w:rsidR="002D3084" w:rsidRDefault="002D3084" w:rsidP="00023EB7"/>
    <w:p w:rsidR="002D3084" w:rsidRDefault="002D3084" w:rsidP="00023EB7"/>
    <w:p w:rsidR="002D3084" w:rsidRDefault="002D3084" w:rsidP="00023EB7">
      <w:r>
        <w:rPr>
          <w:b/>
          <w:u w:val="single"/>
        </w:rPr>
        <w:t>Gene Therapy</w:t>
      </w:r>
      <w:r>
        <w:t xml:space="preserve"> (p755-787)</w:t>
      </w:r>
    </w:p>
    <w:p w:rsidR="002D3084" w:rsidRDefault="002D3084" w:rsidP="00023EB7"/>
    <w:p w:rsidR="002D3084" w:rsidRDefault="002D3084" w:rsidP="00023EB7">
      <w:r>
        <w:t>I. Overview</w:t>
      </w:r>
    </w:p>
    <w:p w:rsidR="009352F3" w:rsidRDefault="009352F3" w:rsidP="004832B7">
      <w:r>
        <w:tab/>
        <w:t xml:space="preserve">A. </w:t>
      </w:r>
      <w:r w:rsidR="004832B7">
        <w:t>Germ Line Gene Therapy (p756)</w:t>
      </w:r>
    </w:p>
    <w:p w:rsidR="004832B7" w:rsidRDefault="004832B7" w:rsidP="004832B7">
      <w:r>
        <w:tab/>
      </w:r>
      <w:r>
        <w:tab/>
        <w:t>1. Ethics?</w:t>
      </w:r>
    </w:p>
    <w:p w:rsidR="004832B7" w:rsidRDefault="004832B7" w:rsidP="004832B7">
      <w:r>
        <w:tab/>
      </w:r>
      <w:r>
        <w:tab/>
        <w:t>2. Transgenic Animals (p757)</w:t>
      </w:r>
    </w:p>
    <w:p w:rsidR="004832B7" w:rsidRDefault="004832B7" w:rsidP="004832B7">
      <w:r>
        <w:tab/>
        <w:t>B. Somatic Gene Therapy</w:t>
      </w:r>
      <w:r w:rsidR="00626F31">
        <w:t xml:space="preserve"> (p758)</w:t>
      </w:r>
    </w:p>
    <w:p w:rsidR="00626F31" w:rsidRDefault="00626F31" w:rsidP="004832B7">
      <w:r>
        <w:tab/>
      </w:r>
      <w:r>
        <w:tab/>
        <w:t xml:space="preserve">1. </w:t>
      </w:r>
      <w:proofErr w:type="gramStart"/>
      <w:r>
        <w:rPr>
          <w:i/>
        </w:rPr>
        <w:t>Ex</w:t>
      </w:r>
      <w:proofErr w:type="gramEnd"/>
      <w:r>
        <w:rPr>
          <w:i/>
        </w:rPr>
        <w:t xml:space="preserve"> vivo</w:t>
      </w:r>
      <w:r>
        <w:t xml:space="preserve"> vs </w:t>
      </w:r>
      <w:r>
        <w:rPr>
          <w:i/>
        </w:rPr>
        <w:t>In vivo</w:t>
      </w:r>
    </w:p>
    <w:p w:rsidR="00626F31" w:rsidRPr="00626F31" w:rsidRDefault="00626F31" w:rsidP="004832B7">
      <w:r>
        <w:tab/>
      </w:r>
      <w:r>
        <w:tab/>
        <w:t>2. Ethics?</w:t>
      </w:r>
    </w:p>
    <w:p w:rsidR="00626F31" w:rsidRDefault="00626F31" w:rsidP="004832B7">
      <w:r>
        <w:tab/>
        <w:t>C. Monogenic treatments vs polygenic treatments (p757)</w:t>
      </w:r>
    </w:p>
    <w:p w:rsidR="00626F31" w:rsidRDefault="00626F31" w:rsidP="004832B7">
      <w:r>
        <w:tab/>
      </w:r>
      <w:r>
        <w:tab/>
        <w:t>1. Targets for therapy?</w:t>
      </w:r>
    </w:p>
    <w:p w:rsidR="00626F31" w:rsidRDefault="00626F31" w:rsidP="004832B7">
      <w:r>
        <w:tab/>
      </w:r>
      <w:r>
        <w:tab/>
        <w:t>2. Monogenic disorders easier to treat (why?)</w:t>
      </w:r>
    </w:p>
    <w:p w:rsidR="00626F31" w:rsidRPr="00626F31" w:rsidRDefault="00626F31" w:rsidP="00626F31">
      <w:pPr>
        <w:ind w:left="720"/>
      </w:pPr>
      <w:r>
        <w:t>D. “Most challenging aspect of gene therapy is efficient delivery and subsequent expression of the therapeutic gene” (p759)</w:t>
      </w:r>
    </w:p>
    <w:p w:rsidR="009352F3" w:rsidRDefault="009352F3" w:rsidP="00023EB7"/>
    <w:p w:rsidR="002D3084" w:rsidRDefault="002D3084" w:rsidP="00023EB7">
      <w:r>
        <w:t>II. Gene Delivery Vectors</w:t>
      </w:r>
    </w:p>
    <w:p w:rsidR="002D3084" w:rsidRDefault="002D3084" w:rsidP="00023EB7">
      <w:r>
        <w:tab/>
      </w:r>
      <w:r w:rsidR="00626F31">
        <w:t>A</w:t>
      </w:r>
      <w:r>
        <w:t>. Non-viral Vectors</w:t>
      </w:r>
    </w:p>
    <w:p w:rsidR="00626F31" w:rsidRDefault="00626F31" w:rsidP="00023EB7">
      <w:r>
        <w:tab/>
      </w:r>
      <w:r>
        <w:tab/>
        <w:t>1. Pros vs Cons (p759)</w:t>
      </w:r>
    </w:p>
    <w:p w:rsidR="00626F31" w:rsidRDefault="00626F31" w:rsidP="00023EB7">
      <w:r>
        <w:tab/>
      </w:r>
      <w:r>
        <w:tab/>
      </w:r>
      <w:r>
        <w:tab/>
        <w:t>a. Pros: minimal host immune response, cost-effective for producing large amts</w:t>
      </w:r>
    </w:p>
    <w:p w:rsidR="00626F31" w:rsidRDefault="00626F31" w:rsidP="00626F31">
      <w:pPr>
        <w:ind w:left="2160"/>
      </w:pPr>
      <w:r>
        <w:t xml:space="preserve">b. Cons: </w:t>
      </w:r>
      <w:proofErr w:type="gramStart"/>
      <w:r>
        <w:t>inefficient gene delivery, no vectors thus far delivered have</w:t>
      </w:r>
      <w:proofErr w:type="gramEnd"/>
      <w:r>
        <w:t xml:space="preserve"> </w:t>
      </w:r>
      <w:r w:rsidRPr="006C42F9">
        <w:t>→</w:t>
      </w:r>
      <w:r>
        <w:t xml:space="preserve"> permanent changes.</w:t>
      </w:r>
    </w:p>
    <w:p w:rsidR="00626F31" w:rsidRDefault="00626F31" w:rsidP="00626F31">
      <w:r>
        <w:tab/>
      </w:r>
      <w:r>
        <w:tab/>
        <w:t>2. Eukaryotic Expression Vectors (i.e. Plasmids)</w:t>
      </w:r>
    </w:p>
    <w:p w:rsidR="00626F31" w:rsidRDefault="00626F31" w:rsidP="00626F31">
      <w:r>
        <w:tab/>
      </w:r>
      <w:r>
        <w:tab/>
      </w:r>
      <w:r>
        <w:tab/>
        <w:t>a. Structural diagram (p760)</w:t>
      </w:r>
    </w:p>
    <w:p w:rsidR="00626F31" w:rsidRDefault="00626F31" w:rsidP="00626F31">
      <w:r>
        <w:tab/>
      </w:r>
      <w:r>
        <w:tab/>
      </w:r>
      <w:r>
        <w:tab/>
      </w:r>
      <w:r>
        <w:tab/>
        <w:t>i. 3 critical parts of a plasmid?</w:t>
      </w:r>
    </w:p>
    <w:p w:rsidR="00626F31" w:rsidRDefault="00626F31" w:rsidP="00626F31">
      <w:r>
        <w:tab/>
      </w:r>
      <w:r>
        <w:tab/>
      </w:r>
      <w:r>
        <w:tab/>
        <w:t>b. Constructed on prokaryotic plasmids in bacteria, then transferred to euk cells (p760)</w:t>
      </w:r>
    </w:p>
    <w:p w:rsidR="00626F31" w:rsidRDefault="001038B1" w:rsidP="00626F31">
      <w:r>
        <w:tab/>
      </w:r>
      <w:r>
        <w:tab/>
      </w:r>
      <w:r>
        <w:tab/>
        <w:t xml:space="preserve">c. Directly injected </w:t>
      </w:r>
      <w:r w:rsidRPr="006C42F9">
        <w:t>→</w:t>
      </w:r>
      <w:r>
        <w:t xml:space="preserve"> target tissues</w:t>
      </w:r>
    </w:p>
    <w:p w:rsidR="001038B1" w:rsidRDefault="001038B1" w:rsidP="00626F31">
      <w:r>
        <w:tab/>
      </w:r>
      <w:r>
        <w:tab/>
      </w:r>
      <w:r>
        <w:tab/>
        <w:t>d. Cationic Liposomes (Lipofection) = most common/efficient for plasmids</w:t>
      </w:r>
    </w:p>
    <w:p w:rsidR="001038B1" w:rsidRDefault="001038B1" w:rsidP="00626F31">
      <w:r>
        <w:tab/>
      </w:r>
      <w:r>
        <w:tab/>
      </w:r>
      <w:r>
        <w:tab/>
      </w:r>
      <w:r>
        <w:tab/>
        <w:t>i. Mechanism of construction and transferal (p761)</w:t>
      </w:r>
    </w:p>
    <w:p w:rsidR="001038B1" w:rsidRPr="00AA0EAF" w:rsidRDefault="001038B1" w:rsidP="00626F31">
      <w:pPr>
        <w:rPr>
          <w:color w:val="808080" w:themeColor="background1" w:themeShade="80"/>
        </w:rPr>
      </w:pPr>
      <w:r>
        <w:tab/>
      </w:r>
      <w:r>
        <w:tab/>
      </w:r>
      <w:r>
        <w:tab/>
        <w:t xml:space="preserve">e. Very large doses required </w:t>
      </w:r>
      <w:r w:rsidRPr="001038B1">
        <w:rPr>
          <w:color w:val="808080" w:themeColor="background1" w:themeShade="80"/>
        </w:rPr>
        <w:t>(10</w:t>
      </w:r>
      <w:r w:rsidRPr="001038B1">
        <w:rPr>
          <w:color w:val="808080" w:themeColor="background1" w:themeShade="80"/>
          <w:vertAlign w:val="superscript"/>
        </w:rPr>
        <w:t>16</w:t>
      </w:r>
      <w:r w:rsidRPr="001038B1">
        <w:rPr>
          <w:color w:val="808080" w:themeColor="background1" w:themeShade="80"/>
        </w:rPr>
        <w:t xml:space="preserve"> copies per dose)</w:t>
      </w:r>
    </w:p>
    <w:p w:rsidR="002D3084" w:rsidRDefault="002D3084" w:rsidP="00023EB7">
      <w:r>
        <w:tab/>
      </w:r>
      <w:r w:rsidR="00AA0EAF">
        <w:t>B</w:t>
      </w:r>
      <w:r>
        <w:t>. Viral Vectors</w:t>
      </w:r>
    </w:p>
    <w:p w:rsidR="00AA0EAF" w:rsidRDefault="00AA0EAF" w:rsidP="00023EB7">
      <w:r>
        <w:tab/>
      </w:r>
      <w:r>
        <w:tab/>
        <w:t>1. Pros vs Cons (p762)</w:t>
      </w:r>
    </w:p>
    <w:p w:rsidR="00AA0EAF" w:rsidRDefault="00AA0EAF" w:rsidP="00023EB7">
      <w:r>
        <w:tab/>
      </w:r>
      <w:r>
        <w:tab/>
      </w:r>
      <w:r>
        <w:tab/>
        <w:t>a. Pros: high efficiency, some can permanently change host genomes</w:t>
      </w:r>
    </w:p>
    <w:p w:rsidR="00AA0EAF" w:rsidRDefault="00AA0EAF" w:rsidP="00AA0EAF">
      <w:pPr>
        <w:ind w:left="2160"/>
      </w:pPr>
      <w:r>
        <w:t>b. Cons: Elicit immune response (sometimes), labor-intensive for large quantities, based on an infectious agent and can have unintended problems</w:t>
      </w:r>
    </w:p>
    <w:p w:rsidR="00F11769" w:rsidRDefault="00F11769" w:rsidP="00F11769">
      <w:r>
        <w:tab/>
      </w:r>
      <w:r>
        <w:tab/>
        <w:t>2. Viral Genetic Material</w:t>
      </w:r>
    </w:p>
    <w:p w:rsidR="00F11769" w:rsidRDefault="00F11769" w:rsidP="00F11769">
      <w:r>
        <w:tab/>
      </w:r>
      <w:r>
        <w:tab/>
      </w:r>
      <w:r>
        <w:tab/>
        <w:t>a. “Packaging signals” and Ori, Replication and regulatory genes, Structural genes (p763)</w:t>
      </w:r>
    </w:p>
    <w:p w:rsidR="00F11769" w:rsidRDefault="00F11769" w:rsidP="00F11769">
      <w:r>
        <w:tab/>
      </w:r>
      <w:r>
        <w:tab/>
      </w:r>
      <w:r>
        <w:tab/>
        <w:t>b. Generic viral replication cycle</w:t>
      </w:r>
    </w:p>
    <w:p w:rsidR="00F11769" w:rsidRDefault="00F11769" w:rsidP="00F11769">
      <w:pPr>
        <w:ind w:left="2160" w:firstLine="720"/>
      </w:pPr>
      <w:r>
        <w:t>i. Virus receptors, Provirus</w:t>
      </w:r>
    </w:p>
    <w:p w:rsidR="00F11769" w:rsidRDefault="00F11769" w:rsidP="00F11769">
      <w:r>
        <w:tab/>
      </w:r>
      <w:r>
        <w:tab/>
      </w:r>
      <w:r>
        <w:tab/>
      </w:r>
      <w:r>
        <w:tab/>
        <w:t xml:space="preserve">ii. Assembly, not all viruses </w:t>
      </w:r>
      <w:r w:rsidRPr="006C42F9">
        <w:t>→</w:t>
      </w:r>
      <w:r>
        <w:t xml:space="preserve"> lysis (p764)</w:t>
      </w:r>
    </w:p>
    <w:p w:rsidR="00F11769" w:rsidRDefault="00F11769" w:rsidP="00F11769">
      <w:r>
        <w:tab/>
      </w:r>
      <w:r>
        <w:tab/>
      </w:r>
      <w:r>
        <w:tab/>
        <w:t>c. Complementation (p764-5)</w:t>
      </w:r>
    </w:p>
    <w:p w:rsidR="00F11769" w:rsidRDefault="00F11769" w:rsidP="00F11769">
      <w:r>
        <w:tab/>
      </w:r>
      <w:r>
        <w:tab/>
        <w:t>3. Viral Vector Production</w:t>
      </w:r>
    </w:p>
    <w:p w:rsidR="00F11769" w:rsidRDefault="00F11769" w:rsidP="00F11769">
      <w:r>
        <w:tab/>
      </w:r>
      <w:r>
        <w:tab/>
      </w:r>
      <w:r>
        <w:tab/>
        <w:t>a. Insertion of gene-of-interest (how is this related to complementation?) (p765)</w:t>
      </w:r>
    </w:p>
    <w:p w:rsidR="00F11769" w:rsidRDefault="00F11769" w:rsidP="00F11769">
      <w:r>
        <w:tab/>
      </w:r>
      <w:r>
        <w:tab/>
      </w:r>
      <w:r>
        <w:tab/>
        <w:t>b. Assembly on plasmids (which genes on which plasmids?) (p766)</w:t>
      </w:r>
    </w:p>
    <w:p w:rsidR="00F11769" w:rsidRDefault="00F11769" w:rsidP="00F11769">
      <w:r>
        <w:tab/>
      </w:r>
      <w:r>
        <w:tab/>
      </w:r>
      <w:r>
        <w:tab/>
        <w:t>c. Eukaryotic “Packaging cells” (p766)</w:t>
      </w:r>
    </w:p>
    <w:p w:rsidR="004C39E0" w:rsidRDefault="004C39E0" w:rsidP="00F11769">
      <w:r>
        <w:tab/>
      </w:r>
      <w:r>
        <w:tab/>
      </w:r>
      <w:r>
        <w:tab/>
      </w:r>
      <w:r>
        <w:tab/>
        <w:t>i. “Packaged” gene therapy vectors (i.e. viruses) won’t self-propagate (p767)</w:t>
      </w:r>
    </w:p>
    <w:p w:rsidR="003430E3" w:rsidRDefault="003430E3" w:rsidP="00F11769">
      <w:r>
        <w:tab/>
      </w:r>
      <w:r>
        <w:tab/>
        <w:t>4. Retrovirus Vectors (p769)</w:t>
      </w:r>
    </w:p>
    <w:p w:rsidR="003430E3" w:rsidRDefault="003430E3" w:rsidP="00F11769">
      <w:r>
        <w:tab/>
      </w:r>
      <w:r>
        <w:tab/>
      </w:r>
      <w:r>
        <w:tab/>
        <w:t>a. Murine leukemia</w:t>
      </w:r>
    </w:p>
    <w:p w:rsidR="003430E3" w:rsidRDefault="003430E3" w:rsidP="00F11769">
      <w:r>
        <w:tab/>
      </w:r>
      <w:r>
        <w:tab/>
      </w:r>
      <w:r>
        <w:tab/>
        <w:t>b. Integrates into host genome</w:t>
      </w:r>
    </w:p>
    <w:p w:rsidR="003430E3" w:rsidRDefault="003430E3" w:rsidP="00F11769">
      <w:r>
        <w:tab/>
      </w:r>
      <w:r>
        <w:tab/>
      </w:r>
      <w:r>
        <w:tab/>
        <w:t>c. High # of recombinants produced</w:t>
      </w:r>
    </w:p>
    <w:p w:rsidR="003430E3" w:rsidRDefault="003430E3" w:rsidP="00F11769">
      <w:r>
        <w:lastRenderedPageBreak/>
        <w:tab/>
      </w:r>
      <w:r>
        <w:tab/>
      </w:r>
      <w:r>
        <w:tab/>
        <w:t xml:space="preserve">d. Potential to be contaminated c replication-competent virus </w:t>
      </w:r>
      <w:r w:rsidRPr="006C42F9">
        <w:t>→</w:t>
      </w:r>
      <w:r>
        <w:t xml:space="preserve"> bad.</w:t>
      </w:r>
    </w:p>
    <w:p w:rsidR="003430E3" w:rsidRDefault="003430E3" w:rsidP="00F11769">
      <w:r>
        <w:tab/>
      </w:r>
      <w:r>
        <w:tab/>
      </w:r>
      <w:r>
        <w:tab/>
        <w:t xml:space="preserve">e. Potential for insertion into endogenous genes (e.g. oncogenes) </w:t>
      </w:r>
      <w:r w:rsidRPr="006C42F9">
        <w:t>→</w:t>
      </w:r>
      <w:r>
        <w:t xml:space="preserve"> also bad.</w:t>
      </w:r>
    </w:p>
    <w:p w:rsidR="004D67C4" w:rsidRDefault="004D67C4" w:rsidP="00F11769">
      <w:r>
        <w:tab/>
      </w:r>
      <w:r>
        <w:tab/>
        <w:t>5. Adeno-associated Virus</w:t>
      </w:r>
      <w:r w:rsidR="00D215FA">
        <w:t xml:space="preserve"> Vectors</w:t>
      </w:r>
      <w:r>
        <w:t xml:space="preserve"> </w:t>
      </w:r>
      <w:r w:rsidR="00067B2B">
        <w:t xml:space="preserve">(AAV) </w:t>
      </w:r>
      <w:r>
        <w:t>(p774)</w:t>
      </w:r>
    </w:p>
    <w:p w:rsidR="004D67C4" w:rsidRDefault="004D67C4" w:rsidP="00F11769">
      <w:r>
        <w:tab/>
      </w:r>
      <w:r>
        <w:tab/>
      </w:r>
      <w:r>
        <w:tab/>
        <w:t xml:space="preserve">a. </w:t>
      </w:r>
      <w:r>
        <w:rPr>
          <w:i/>
        </w:rPr>
        <w:t>Parvovirus</w:t>
      </w:r>
    </w:p>
    <w:p w:rsidR="004D67C4" w:rsidRDefault="004D67C4" w:rsidP="00F11769">
      <w:r>
        <w:tab/>
      </w:r>
      <w:r>
        <w:tab/>
      </w:r>
      <w:r>
        <w:tab/>
      </w:r>
      <w:proofErr w:type="gramStart"/>
      <w:r>
        <w:t>b</w:t>
      </w:r>
      <w:proofErr w:type="gramEnd"/>
      <w:r>
        <w:t>. Nonpathogenic</w:t>
      </w:r>
      <w:r w:rsidR="000D259A">
        <w:t xml:space="preserve"> (at least seems to be)</w:t>
      </w:r>
    </w:p>
    <w:p w:rsidR="00D215FA" w:rsidRDefault="00D215FA" w:rsidP="00F11769">
      <w:r>
        <w:tab/>
      </w:r>
      <w:r>
        <w:tab/>
        <w:t>6. Adenovirus Vectors (p778)</w:t>
      </w:r>
    </w:p>
    <w:p w:rsidR="00D215FA" w:rsidRDefault="00D215FA" w:rsidP="00F11769">
      <w:r>
        <w:tab/>
      </w:r>
      <w:r>
        <w:tab/>
      </w:r>
      <w:r>
        <w:tab/>
        <w:t>a. Non-integrative (episome)</w:t>
      </w:r>
    </w:p>
    <w:p w:rsidR="00D215FA" w:rsidRDefault="00D215FA" w:rsidP="00F11769">
      <w:r>
        <w:tab/>
      </w:r>
      <w:r>
        <w:tab/>
      </w:r>
      <w:r>
        <w:tab/>
      </w:r>
      <w:r>
        <w:tab/>
        <w:t>i. Host cell division not required for transgene expression</w:t>
      </w:r>
    </w:p>
    <w:p w:rsidR="00D215FA" w:rsidRDefault="00D215FA" w:rsidP="00F11769">
      <w:r>
        <w:tab/>
      </w:r>
      <w:r>
        <w:tab/>
      </w:r>
      <w:r>
        <w:tab/>
        <w:t>b. High titers, 10</w:t>
      </w:r>
      <w:r w:rsidRPr="00663B4B">
        <w:rPr>
          <w:vertAlign w:val="superscript"/>
        </w:rPr>
        <w:t>11</w:t>
      </w:r>
      <w:r>
        <w:t>/ml</w:t>
      </w:r>
    </w:p>
    <w:p w:rsidR="00D215FA" w:rsidRDefault="00D215FA" w:rsidP="00F11769">
      <w:r>
        <w:tab/>
      </w:r>
      <w:r>
        <w:tab/>
      </w:r>
      <w:r>
        <w:tab/>
        <w:t>c. Infects wide variety of cell types</w:t>
      </w:r>
    </w:p>
    <w:p w:rsidR="00D215FA" w:rsidRDefault="00D215FA" w:rsidP="00F11769">
      <w:r>
        <w:tab/>
      </w:r>
      <w:r>
        <w:tab/>
      </w:r>
      <w:r>
        <w:tab/>
      </w:r>
      <w:r>
        <w:tab/>
        <w:t>i. Can be engineered to be replication defective</w:t>
      </w:r>
    </w:p>
    <w:p w:rsidR="00663B4B" w:rsidRDefault="00663B4B" w:rsidP="00F11769">
      <w:r>
        <w:tab/>
      </w:r>
      <w:r>
        <w:tab/>
      </w:r>
      <w:r>
        <w:tab/>
        <w:t>d. Highly immunogenic, infects dendritic cells.</w:t>
      </w:r>
    </w:p>
    <w:p w:rsidR="00D8455D" w:rsidRDefault="00D8455D" w:rsidP="00F11769">
      <w:r>
        <w:tab/>
      </w:r>
      <w:r>
        <w:tab/>
      </w:r>
      <w:r>
        <w:tab/>
      </w:r>
      <w:r>
        <w:tab/>
        <w:t>i. Normal human pathogen (circulating antibodies)</w:t>
      </w:r>
    </w:p>
    <w:p w:rsidR="00CF0DDC" w:rsidRDefault="00CF0DDC" w:rsidP="00F11769">
      <w:r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Jesse Gelsinger (p782)</w:t>
      </w:r>
    </w:p>
    <w:p w:rsidR="00CF0DDC" w:rsidRPr="004D67C4" w:rsidRDefault="00CF0DDC" w:rsidP="00F11769">
      <w:r>
        <w:tab/>
      </w:r>
      <w:r>
        <w:tab/>
      </w:r>
      <w:r>
        <w:tab/>
      </w:r>
      <w:r>
        <w:tab/>
      </w:r>
      <w:r>
        <w:tab/>
        <w:t>(a) Ornithine Transcarbamylase Deficiency</w:t>
      </w:r>
      <w:r w:rsidR="00910AFE">
        <w:t>, OTC</w:t>
      </w:r>
      <w:r w:rsidR="006A0788">
        <w:t xml:space="preserve"> gene</w:t>
      </w:r>
    </w:p>
    <w:p w:rsidR="002D3084" w:rsidRDefault="002D3084" w:rsidP="00023EB7"/>
    <w:p w:rsidR="002D3084" w:rsidRDefault="002D3084" w:rsidP="00023EB7">
      <w:r>
        <w:t>III. Monogenic Diseases</w:t>
      </w:r>
    </w:p>
    <w:p w:rsidR="002D3084" w:rsidRDefault="002D3084" w:rsidP="00023EB7">
      <w:r>
        <w:tab/>
      </w:r>
      <w:r w:rsidR="009166E6">
        <w:t>A</w:t>
      </w:r>
      <w:r>
        <w:t xml:space="preserve">. </w:t>
      </w:r>
      <w:r w:rsidR="009166E6">
        <w:t>Severe Combined Immune Deficiency Syndrome (SCIDS;</w:t>
      </w:r>
      <w:r w:rsidR="009166E6" w:rsidRPr="009166E6">
        <w:t xml:space="preserve"> </w:t>
      </w:r>
      <w:r w:rsidR="009166E6">
        <w:t>ADA Deficiency)</w:t>
      </w:r>
    </w:p>
    <w:p w:rsidR="009166E6" w:rsidRDefault="009166E6" w:rsidP="00023EB7">
      <w:r>
        <w:tab/>
      </w:r>
      <w:r>
        <w:tab/>
        <w:t>1. Disease review (p767)</w:t>
      </w:r>
    </w:p>
    <w:p w:rsidR="009166E6" w:rsidRDefault="009166E6" w:rsidP="00023EB7">
      <w:r>
        <w:tab/>
      </w:r>
      <w:r>
        <w:tab/>
      </w:r>
      <w:r>
        <w:tab/>
        <w:t>a. ADA, deoxyadenosine, dATP, inosine</w:t>
      </w:r>
    </w:p>
    <w:p w:rsidR="009166E6" w:rsidRDefault="009166E6" w:rsidP="00023EB7">
      <w:r>
        <w:tab/>
      </w:r>
      <w:r>
        <w:tab/>
      </w:r>
      <w:r>
        <w:tab/>
        <w:t>b. Treatments: PEG-ADA enzyme, gene therapy, allogenic bone marrow transplantation</w:t>
      </w:r>
    </w:p>
    <w:p w:rsidR="009166E6" w:rsidRDefault="009166E6" w:rsidP="00023EB7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allogenic BMT is most effective treatment; 1</w:t>
      </w:r>
      <w:r w:rsidRPr="009166E6">
        <w:rPr>
          <w:vertAlign w:val="superscript"/>
        </w:rPr>
        <w:t>st</w:t>
      </w:r>
      <w:r>
        <w:t xml:space="preserve"> line and GT used if no match.</w:t>
      </w:r>
    </w:p>
    <w:p w:rsidR="00A03EE1" w:rsidRDefault="00A03EE1" w:rsidP="00023EB7">
      <w:r>
        <w:tab/>
      </w:r>
      <w:r>
        <w:tab/>
      </w:r>
      <w:r>
        <w:tab/>
        <w:t>c. Lymphocytes c ADA outgrow deficient lymphocytes</w:t>
      </w:r>
    </w:p>
    <w:p w:rsidR="00A03EE1" w:rsidRDefault="00A03EE1" w:rsidP="00023EB7">
      <w:r>
        <w:tab/>
      </w:r>
      <w:r>
        <w:tab/>
        <w:t>2. Retrovirus gene therapy for SCIDS (p769</w:t>
      </w:r>
      <w:r w:rsidR="00A034E3">
        <w:t>-70</w:t>
      </w:r>
      <w:r>
        <w:t>)</w:t>
      </w:r>
    </w:p>
    <w:p w:rsidR="00A034E3" w:rsidRDefault="00A034E3" w:rsidP="00023EB7">
      <w:r>
        <w:tab/>
      </w:r>
      <w:r>
        <w:tab/>
      </w:r>
      <w:r>
        <w:tab/>
        <w:t>a. Reverse transcriptase, PBL or bone marrow, stem cell (p770)</w:t>
      </w:r>
    </w:p>
    <w:p w:rsidR="00A034E3" w:rsidRDefault="00A034E3" w:rsidP="00023EB7">
      <w:r>
        <w:tab/>
      </w:r>
      <w:r>
        <w:tab/>
      </w:r>
      <w:r>
        <w:tab/>
        <w:t>b. Not perfect initially, but now much improved (p771)</w:t>
      </w:r>
    </w:p>
    <w:p w:rsidR="00A034E3" w:rsidRDefault="00A034E3" w:rsidP="00023EB7">
      <w:r>
        <w:tab/>
      </w:r>
      <w:r>
        <w:tab/>
      </w:r>
      <w:r>
        <w:tab/>
        <w:t xml:space="preserve">c. </w:t>
      </w:r>
      <w:r w:rsidR="00423D3E">
        <w:t>SCID-X1</w:t>
      </w:r>
    </w:p>
    <w:p w:rsidR="00423D3E" w:rsidRPr="00423D3E" w:rsidRDefault="00423D3E" w:rsidP="00023EB7">
      <w:r>
        <w:tab/>
      </w:r>
      <w:r>
        <w:tab/>
      </w:r>
      <w:r>
        <w:tab/>
      </w:r>
      <w:r>
        <w:tab/>
        <w:t xml:space="preserve">i. </w:t>
      </w:r>
      <w:r>
        <w:rPr>
          <w:i/>
        </w:rPr>
        <w:t>LMO2</w:t>
      </w:r>
      <w:r w:rsidR="004E516C">
        <w:t>, c-onc genes</w:t>
      </w:r>
      <w:r w:rsidR="000F1128">
        <w:t>, childhood T cell acute leukemia</w:t>
      </w:r>
      <w:r>
        <w:t xml:space="preserve"> (p772)</w:t>
      </w:r>
    </w:p>
    <w:p w:rsidR="002D3084" w:rsidRDefault="004D67C4" w:rsidP="00023EB7">
      <w:r>
        <w:tab/>
        <w:t>B</w:t>
      </w:r>
      <w:r w:rsidR="002D3084">
        <w:t>. Blindness</w:t>
      </w:r>
      <w:r>
        <w:t xml:space="preserve"> (Leber’s Congenital Amaurosis)</w:t>
      </w:r>
    </w:p>
    <w:p w:rsidR="00D76470" w:rsidRDefault="000D259A" w:rsidP="00023EB7">
      <w:r>
        <w:tab/>
      </w:r>
      <w:r>
        <w:tab/>
        <w:t>1. Disease</w:t>
      </w:r>
      <w:r w:rsidR="00C462D4">
        <w:t xml:space="preserve"> characteristics</w:t>
      </w:r>
      <w:r w:rsidR="00D76470">
        <w:t xml:space="preserve"> (p773-5)</w:t>
      </w:r>
    </w:p>
    <w:p w:rsidR="00D76470" w:rsidRPr="00D76470" w:rsidRDefault="00D76470" w:rsidP="00023EB7">
      <w:r>
        <w:tab/>
      </w:r>
      <w:r>
        <w:tab/>
      </w:r>
      <w:r>
        <w:tab/>
        <w:t xml:space="preserve">a. </w:t>
      </w:r>
      <w:r>
        <w:rPr>
          <w:i/>
        </w:rPr>
        <w:t>RPE65</w:t>
      </w:r>
      <w:r w:rsidR="00212408">
        <w:t>, amaurosis</w:t>
      </w:r>
    </w:p>
    <w:p w:rsidR="000D259A" w:rsidRDefault="000D259A" w:rsidP="00023EB7">
      <w:r>
        <w:tab/>
      </w:r>
      <w:r>
        <w:tab/>
        <w:t>2. Adeno-associated virus gene therapy</w:t>
      </w:r>
    </w:p>
    <w:p w:rsidR="00212408" w:rsidRDefault="00212408" w:rsidP="00023EB7">
      <w:r>
        <w:tab/>
      </w:r>
      <w:r>
        <w:tab/>
      </w:r>
      <w:r>
        <w:tab/>
        <w:t xml:space="preserve">a. </w:t>
      </w:r>
      <w:r w:rsidR="00221824">
        <w:t>Vitrectomy, s</w:t>
      </w:r>
      <w:r>
        <w:t>ubretinal cannula</w:t>
      </w:r>
    </w:p>
    <w:p w:rsidR="00067B2B" w:rsidRDefault="00067B2B" w:rsidP="00023EB7">
      <w:r>
        <w:tab/>
      </w:r>
      <w:r>
        <w:tab/>
      </w:r>
      <w:r>
        <w:tab/>
        <w:t xml:space="preserve">b. Phase 1 </w:t>
      </w:r>
      <w:proofErr w:type="gramStart"/>
      <w:r>
        <w:t>trials</w:t>
      </w:r>
      <w:proofErr w:type="gramEnd"/>
      <w:r>
        <w:t>: success but advanced symptoms more difficult to treat (p776)</w:t>
      </w:r>
    </w:p>
    <w:p w:rsidR="002D3084" w:rsidRDefault="002D3084" w:rsidP="00023EB7"/>
    <w:p w:rsidR="002D3084" w:rsidRDefault="002D3084" w:rsidP="00023EB7">
      <w:r>
        <w:t>IV. Polygenic Diseases</w:t>
      </w:r>
    </w:p>
    <w:p w:rsidR="002D3084" w:rsidRDefault="002D3084" w:rsidP="00023EB7">
      <w:r>
        <w:tab/>
      </w:r>
      <w:r w:rsidR="003704B5">
        <w:t>A</w:t>
      </w:r>
      <w:r>
        <w:t>. Cancer</w:t>
      </w:r>
    </w:p>
    <w:p w:rsidR="003704B5" w:rsidRDefault="003704B5" w:rsidP="00023EB7">
      <w:r>
        <w:tab/>
      </w:r>
      <w:r>
        <w:tab/>
        <w:t>1. Overview (p777)</w:t>
      </w:r>
    </w:p>
    <w:p w:rsidR="003704B5" w:rsidRDefault="003704B5" w:rsidP="00023EB7">
      <w:r>
        <w:tab/>
      </w:r>
      <w:r>
        <w:tab/>
      </w:r>
      <w:r>
        <w:tab/>
        <w:t>a. Polygenic! Thus, target for gene therapy is contributory mutations</w:t>
      </w:r>
    </w:p>
    <w:p w:rsidR="003704B5" w:rsidRDefault="003704B5" w:rsidP="00023EB7">
      <w:r>
        <w:tab/>
      </w:r>
      <w:r>
        <w:tab/>
      </w:r>
      <w:r>
        <w:tab/>
      </w:r>
      <w:r>
        <w:tab/>
        <w:t>i. Therapies would require treatment of large number of tumor cells to be effective</w:t>
      </w:r>
    </w:p>
    <w:p w:rsidR="003704B5" w:rsidRDefault="003704B5" w:rsidP="00023EB7">
      <w:r>
        <w:tab/>
      </w:r>
      <w:r>
        <w:tab/>
      </w:r>
      <w:r>
        <w:tab/>
      </w:r>
      <w:r>
        <w:tab/>
        <w:t>ii. Temporary expression of the vector gene may be enough to kill the tumor</w:t>
      </w:r>
    </w:p>
    <w:p w:rsidR="003704B5" w:rsidRDefault="003704B5" w:rsidP="00023EB7">
      <w:r>
        <w:tab/>
      </w:r>
      <w:r>
        <w:tab/>
      </w:r>
      <w:r>
        <w:tab/>
        <w:t>b. Gene therapy for CA must be better than chemo for it to be used.</w:t>
      </w:r>
    </w:p>
    <w:p w:rsidR="002C51A7" w:rsidRDefault="002C51A7" w:rsidP="00023EB7">
      <w:r>
        <w:tab/>
      </w:r>
      <w:r>
        <w:tab/>
      </w:r>
      <w:r>
        <w:tab/>
        <w:t>c. Targeting tumor cells (p786)</w:t>
      </w:r>
    </w:p>
    <w:p w:rsidR="002C51A7" w:rsidRDefault="002C51A7" w:rsidP="00023EB7">
      <w:r>
        <w:tab/>
      </w:r>
      <w:r>
        <w:tab/>
      </w:r>
      <w:r>
        <w:tab/>
      </w:r>
      <w:r>
        <w:tab/>
        <w:t>i. Intratumoral injection</w:t>
      </w:r>
    </w:p>
    <w:p w:rsidR="002C51A7" w:rsidRDefault="002C51A7" w:rsidP="00023EB7">
      <w:r>
        <w:tab/>
      </w:r>
      <w:r>
        <w:tab/>
      </w:r>
      <w:r>
        <w:tab/>
      </w:r>
      <w:r>
        <w:tab/>
        <w:t>ii. Preferential infxn of proliferating cells</w:t>
      </w:r>
    </w:p>
    <w:p w:rsidR="002C51A7" w:rsidRDefault="002C51A7" w:rsidP="00023EB7">
      <w:r>
        <w:tab/>
      </w:r>
      <w:r>
        <w:tab/>
      </w:r>
      <w:r>
        <w:tab/>
      </w:r>
      <w:r>
        <w:tab/>
        <w:t>iii. Bystander effect (later in outline)</w:t>
      </w:r>
    </w:p>
    <w:p w:rsidR="003704B5" w:rsidRDefault="003704B5" w:rsidP="00023EB7">
      <w:r>
        <w:tab/>
      </w:r>
      <w:r>
        <w:tab/>
        <w:t>2. Therapeutic Strategies (p777)</w:t>
      </w:r>
    </w:p>
    <w:p w:rsidR="003704B5" w:rsidRDefault="003704B5" w:rsidP="00023EB7">
      <w:r>
        <w:tab/>
      </w:r>
      <w:r>
        <w:tab/>
      </w:r>
      <w:r>
        <w:tab/>
        <w:t xml:space="preserve">a. Pro-drug activating enzymes (nontoxic prodrug </w:t>
      </w:r>
      <w:r w:rsidRPr="006C42F9">
        <w:t>→</w:t>
      </w:r>
      <w:r>
        <w:t xml:space="preserve"> toxic metabolite) e.g. HSVtk</w:t>
      </w:r>
    </w:p>
    <w:p w:rsidR="003704B5" w:rsidRDefault="003704B5" w:rsidP="00023EB7">
      <w:r>
        <w:tab/>
      </w:r>
      <w:r>
        <w:tab/>
      </w:r>
      <w:r>
        <w:tab/>
        <w:t>b. Replacement of defective tumor suppressor genes e.g. p53</w:t>
      </w:r>
    </w:p>
    <w:p w:rsidR="003704B5" w:rsidRDefault="003704B5" w:rsidP="00023EB7">
      <w:r>
        <w:tab/>
      </w:r>
      <w:r>
        <w:tab/>
      </w:r>
      <w:r>
        <w:tab/>
        <w:t>c.</w:t>
      </w:r>
      <w:r w:rsidR="00B66B65">
        <w:t xml:space="preserve"> “antisense” genes or microRNAs</w:t>
      </w:r>
    </w:p>
    <w:p w:rsidR="00B66B65" w:rsidRDefault="00B66B65" w:rsidP="00023EB7">
      <w:r>
        <w:tab/>
      </w:r>
      <w:r>
        <w:tab/>
      </w:r>
      <w:r>
        <w:tab/>
        <w:t>d. Immune response stimulation (cytokine, T-cell receptor, MHC)</w:t>
      </w:r>
    </w:p>
    <w:p w:rsidR="002D3084" w:rsidRDefault="002D3084" w:rsidP="00023EB7">
      <w:r>
        <w:tab/>
      </w:r>
      <w:r>
        <w:tab/>
      </w:r>
      <w:r w:rsidR="008350A5">
        <w:t>3</w:t>
      </w:r>
      <w:r>
        <w:t xml:space="preserve">. </w:t>
      </w:r>
      <w:proofErr w:type="gramStart"/>
      <w:r>
        <w:t>p53</w:t>
      </w:r>
      <w:proofErr w:type="gramEnd"/>
      <w:r w:rsidR="000C601F">
        <w:t xml:space="preserve"> Tumor Suppressor Gene</w:t>
      </w:r>
    </w:p>
    <w:p w:rsidR="000C601F" w:rsidRDefault="000C601F" w:rsidP="00023EB7">
      <w:r>
        <w:lastRenderedPageBreak/>
        <w:tab/>
      </w:r>
      <w:r>
        <w:tab/>
      </w:r>
      <w:r>
        <w:tab/>
        <w:t>a. Most frequently mutated gene in multiple types of CA</w:t>
      </w:r>
      <w:r w:rsidR="006925D4">
        <w:t xml:space="preserve"> (p778)</w:t>
      </w:r>
    </w:p>
    <w:p w:rsidR="000C601F" w:rsidRDefault="000C601F" w:rsidP="00023EB7">
      <w:r>
        <w:tab/>
      </w:r>
      <w:r>
        <w:tab/>
      </w:r>
      <w:r>
        <w:tab/>
      </w:r>
      <w:r>
        <w:tab/>
        <w:t>i. Normally fxns as transcription factor</w:t>
      </w:r>
    </w:p>
    <w:p w:rsidR="006925D4" w:rsidRDefault="000C601F" w:rsidP="006925D4">
      <w:pPr>
        <w:ind w:left="2160"/>
      </w:pPr>
      <w:r>
        <w:t>b. Restoration of gene can</w:t>
      </w:r>
      <w:r w:rsidR="006925D4">
        <w:t>…  (p778)</w:t>
      </w:r>
    </w:p>
    <w:p w:rsidR="006925D4" w:rsidRDefault="006925D4" w:rsidP="006925D4">
      <w:pPr>
        <w:ind w:left="2160" w:firstLine="720"/>
      </w:pPr>
      <w:r>
        <w:t>i.</w:t>
      </w:r>
      <w:r w:rsidR="000C601F">
        <w:t xml:space="preserve"> </w:t>
      </w:r>
      <w:r w:rsidR="000C601F" w:rsidRPr="006C42F9">
        <w:t>→</w:t>
      </w:r>
      <w:r w:rsidR="000C601F">
        <w:t xml:space="preserve"> apoptosis</w:t>
      </w:r>
    </w:p>
    <w:p w:rsidR="000C601F" w:rsidRDefault="006925D4" w:rsidP="006925D4">
      <w:pPr>
        <w:ind w:left="2160" w:firstLine="720"/>
      </w:pPr>
      <w:r>
        <w:t>ii. C</w:t>
      </w:r>
      <w:r w:rsidR="000C601F">
        <w:t>an confer sensitivity to DNA damaging agents</w:t>
      </w:r>
      <w:r>
        <w:t>.</w:t>
      </w:r>
    </w:p>
    <w:p w:rsidR="006925D4" w:rsidRDefault="006925D4" w:rsidP="006925D4">
      <w:pPr>
        <w:ind w:left="2160" w:firstLine="720"/>
      </w:pPr>
      <w:r>
        <w:t>iii. Inhibit angiogenesis</w:t>
      </w:r>
    </w:p>
    <w:p w:rsidR="00372E44" w:rsidRDefault="00372E44" w:rsidP="00372E44">
      <w:r>
        <w:tab/>
      </w:r>
      <w:r>
        <w:tab/>
      </w:r>
      <w:r>
        <w:tab/>
      </w:r>
      <w:proofErr w:type="gramStart"/>
      <w:r>
        <w:t>c</w:t>
      </w:r>
      <w:proofErr w:type="gramEnd"/>
      <w:r>
        <w:t>. Adenovirus Gene Therapy for p53 (p779)</w:t>
      </w:r>
    </w:p>
    <w:p w:rsidR="00372E44" w:rsidRDefault="00372E44" w:rsidP="00372E44">
      <w:r>
        <w:tab/>
      </w:r>
      <w:r>
        <w:tab/>
      </w:r>
      <w:r>
        <w:tab/>
      </w:r>
      <w:r>
        <w:tab/>
        <w:t xml:space="preserve">i. Early and late genes, E1, E3 (which gene </w:t>
      </w:r>
      <w:r w:rsidRPr="006C42F9">
        <w:t>→</w:t>
      </w:r>
      <w:r>
        <w:t xml:space="preserve"> packaging cell line?)</w:t>
      </w:r>
    </w:p>
    <w:p w:rsidR="00372E44" w:rsidRDefault="00372E44" w:rsidP="00372E44">
      <w:r>
        <w:tab/>
      </w:r>
      <w:r>
        <w:tab/>
      </w:r>
      <w:r>
        <w:tab/>
      </w:r>
      <w:r>
        <w:tab/>
        <w:t>ii. Intratumoral injection</w:t>
      </w:r>
    </w:p>
    <w:p w:rsidR="008133E0" w:rsidRDefault="002D3084" w:rsidP="00023EB7">
      <w:r>
        <w:tab/>
      </w:r>
      <w:r>
        <w:tab/>
      </w:r>
      <w:r w:rsidR="008133E0">
        <w:t>4. Herpes Simplex Virus Thymidine Kinase (HSVtk)</w:t>
      </w:r>
    </w:p>
    <w:p w:rsidR="008133E0" w:rsidRDefault="008133E0" w:rsidP="00023EB7">
      <w:r>
        <w:tab/>
      </w:r>
      <w:r>
        <w:tab/>
      </w:r>
      <w:r>
        <w:tab/>
        <w:t>a. Protein is analog of cellular thymidine kinase</w:t>
      </w:r>
      <w:r w:rsidR="00385AF7">
        <w:t xml:space="preserve"> (p782)</w:t>
      </w:r>
    </w:p>
    <w:p w:rsidR="008133E0" w:rsidRDefault="008133E0" w:rsidP="00023EB7">
      <w:r>
        <w:tab/>
      </w:r>
      <w:r>
        <w:tab/>
      </w:r>
      <w:r>
        <w:tab/>
      </w:r>
      <w:r>
        <w:tab/>
        <w:t>i. Lower specificity; phosphorylates acycloguanosine</w:t>
      </w:r>
      <w:r w:rsidR="00385AF7">
        <w:t xml:space="preserve"> (</w:t>
      </w:r>
      <w:r w:rsidR="00905A6D">
        <w:t>Acyclovir</w:t>
      </w:r>
      <w:r w:rsidR="00385AF7">
        <w:t>)</w:t>
      </w:r>
    </w:p>
    <w:p w:rsidR="00905A6D" w:rsidRDefault="00905A6D" w:rsidP="00023EB7">
      <w:r>
        <w:tab/>
      </w:r>
      <w:r>
        <w:tab/>
      </w:r>
      <w:r>
        <w:tab/>
      </w:r>
      <w:r>
        <w:tab/>
        <w:t>ii. Mechanism of action (p783)</w:t>
      </w:r>
    </w:p>
    <w:p w:rsidR="00F416AE" w:rsidRDefault="00F416AE" w:rsidP="00023EB7">
      <w:r>
        <w:tab/>
      </w:r>
      <w:r>
        <w:tab/>
      </w:r>
      <w:r>
        <w:tab/>
        <w:t>b. “Suicide” gene therapy (p784)</w:t>
      </w:r>
    </w:p>
    <w:p w:rsidR="00F416AE" w:rsidRDefault="00F416AE" w:rsidP="00023EB7">
      <w:r>
        <w:tab/>
      </w:r>
      <w:r>
        <w:tab/>
      </w:r>
      <w:r>
        <w:tab/>
        <w:t>c. Action enhanced by Bystander Effect (p784)</w:t>
      </w:r>
    </w:p>
    <w:p w:rsidR="00D222B4" w:rsidRDefault="00D222B4" w:rsidP="00023EB7">
      <w:r>
        <w:tab/>
      </w:r>
      <w:r>
        <w:tab/>
      </w:r>
      <w:r>
        <w:tab/>
      </w:r>
      <w:r>
        <w:tab/>
        <w:t>i. Gap junctions (p785)</w:t>
      </w:r>
    </w:p>
    <w:p w:rsidR="00693118" w:rsidRDefault="00693118" w:rsidP="00023EB7"/>
    <w:p w:rsidR="00693118" w:rsidRDefault="00693118" w:rsidP="00023EB7"/>
    <w:p w:rsidR="00693118" w:rsidRPr="00693118" w:rsidRDefault="00693118" w:rsidP="00023EB7">
      <w:r>
        <w:rPr>
          <w:b/>
          <w:u w:val="single"/>
        </w:rPr>
        <w:t>Molecular Basis of Common Diseases</w:t>
      </w:r>
      <w:r>
        <w:t xml:space="preserve"> (p788-829)</w:t>
      </w:r>
    </w:p>
    <w:p w:rsidR="00385AF7" w:rsidRDefault="00385AF7" w:rsidP="00023EB7"/>
    <w:p w:rsidR="00D60931" w:rsidRDefault="00E86920" w:rsidP="00023EB7">
      <w:r>
        <w:t>I. Cystic Fibrosis</w:t>
      </w:r>
      <w:r w:rsidR="00EE0607">
        <w:t xml:space="preserve"> (p791)</w:t>
      </w:r>
    </w:p>
    <w:p w:rsidR="00E86920" w:rsidRDefault="00FC647B" w:rsidP="00023EB7">
      <w:r>
        <w:tab/>
        <w:t>See Diseases spreadsheet (cell 55)</w:t>
      </w:r>
    </w:p>
    <w:p w:rsidR="00FC647B" w:rsidRDefault="00FC647B" w:rsidP="00023EB7"/>
    <w:p w:rsidR="00E86920" w:rsidRDefault="00E86920" w:rsidP="00023EB7">
      <w:r>
        <w:t>II. Hereditary Hemochromatosis</w:t>
      </w:r>
      <w:r w:rsidR="00EE0607">
        <w:t xml:space="preserve"> (p800)</w:t>
      </w:r>
    </w:p>
    <w:p w:rsidR="00FC647B" w:rsidRDefault="00FC647B" w:rsidP="00FC647B">
      <w:r>
        <w:tab/>
        <w:t>See Diseases spreadsheet (cell 56)</w:t>
      </w:r>
    </w:p>
    <w:p w:rsidR="00E86920" w:rsidRDefault="00E86920" w:rsidP="00023EB7"/>
    <w:p w:rsidR="00FC647B" w:rsidRDefault="00E86920" w:rsidP="00FC647B">
      <w:r>
        <w:t>III</w:t>
      </w:r>
      <w:r w:rsidR="00705D82">
        <w:t>. Factor V Leiden Thrombophilia</w:t>
      </w:r>
      <w:r w:rsidR="00EE0607">
        <w:t xml:space="preserve"> (p807)</w:t>
      </w:r>
    </w:p>
    <w:p w:rsidR="00FC647B" w:rsidRDefault="00FC647B" w:rsidP="00FC647B">
      <w:r>
        <w:tab/>
        <w:t>A. Incomplete Dominance (p813)</w:t>
      </w:r>
    </w:p>
    <w:p w:rsidR="00705D82" w:rsidRDefault="00705D82" w:rsidP="00705D82">
      <w:pPr>
        <w:ind w:firstLine="720"/>
      </w:pPr>
      <w:r>
        <w:t>See Diseases spreadsheet (cell 57)</w:t>
      </w:r>
    </w:p>
    <w:p w:rsidR="00E86920" w:rsidRDefault="00E86920" w:rsidP="00023EB7"/>
    <w:p w:rsidR="00705D82" w:rsidRDefault="00E86920" w:rsidP="00023EB7">
      <w:r>
        <w:t>IV. Duchenne Muscular Dystroph</w:t>
      </w:r>
      <w:r w:rsidR="00705D82">
        <w:t>y and Becker Muscular Dystrophy</w:t>
      </w:r>
      <w:r w:rsidR="00EE0607">
        <w:t xml:space="preserve"> (p815)</w:t>
      </w:r>
    </w:p>
    <w:p w:rsidR="00E86920" w:rsidRDefault="00705D82" w:rsidP="00705D82">
      <w:pPr>
        <w:ind w:firstLine="720"/>
      </w:pPr>
      <w:r>
        <w:t>See Diseases spreadsheet (cell 58-9)</w:t>
      </w:r>
    </w:p>
    <w:p w:rsidR="00705D82" w:rsidRDefault="00705D82" w:rsidP="00023EB7"/>
    <w:p w:rsidR="00E86920" w:rsidRDefault="00E86920" w:rsidP="00023EB7">
      <w:r>
        <w:t>V. Osteogenesis Imperfecta</w:t>
      </w:r>
      <w:r w:rsidR="00EE0607">
        <w:t xml:space="preserve"> (p821)</w:t>
      </w:r>
    </w:p>
    <w:p w:rsidR="00705D82" w:rsidRDefault="00705D82" w:rsidP="00023EB7">
      <w:r>
        <w:tab/>
        <w:t>A. Dominant Negative Mutations (p822)</w:t>
      </w:r>
    </w:p>
    <w:p w:rsidR="0060067B" w:rsidRDefault="00705D82" w:rsidP="00705D82">
      <w:pPr>
        <w:ind w:firstLine="720"/>
      </w:pPr>
      <w:r>
        <w:t>See Diseases spreadsheet (cell 60)</w:t>
      </w:r>
    </w:p>
    <w:p w:rsidR="00971310" w:rsidRDefault="00971310" w:rsidP="00971310"/>
    <w:p w:rsidR="00971310" w:rsidRDefault="00971310" w:rsidP="00971310"/>
    <w:p w:rsidR="00971310" w:rsidRDefault="00971310" w:rsidP="00971310">
      <w:r>
        <w:rPr>
          <w:b/>
          <w:u w:val="single"/>
        </w:rPr>
        <w:t>Cancer Genetics</w:t>
      </w:r>
      <w:r>
        <w:t xml:space="preserve"> (p830-858)</w:t>
      </w:r>
    </w:p>
    <w:p w:rsidR="00971310" w:rsidRDefault="00971310" w:rsidP="00971310"/>
    <w:p w:rsidR="00971310" w:rsidRDefault="00971310" w:rsidP="00971310">
      <w:r>
        <w:t>I. Definitions</w:t>
      </w:r>
    </w:p>
    <w:p w:rsidR="00971310" w:rsidRDefault="00971310" w:rsidP="00971310">
      <w:r>
        <w:tab/>
        <w:t>A. Neoplasia (neoplasm), Cancer, Metastasis, Benign Tumor (p831)</w:t>
      </w:r>
    </w:p>
    <w:p w:rsidR="00971310" w:rsidRDefault="00971310" w:rsidP="00971310">
      <w:r>
        <w:tab/>
        <w:t>B. Hyperplasia, Dysplasia, Cancer in situ (p831)</w:t>
      </w:r>
    </w:p>
    <w:p w:rsidR="00971310" w:rsidRDefault="00971310" w:rsidP="00971310">
      <w:r>
        <w:tab/>
        <w:t xml:space="preserve">C. 3 main forms of CA (which basic tissue types involved in which? </w:t>
      </w:r>
      <w:proofErr w:type="gramStart"/>
      <w:r>
        <w:t>Which specific tissues?)</w:t>
      </w:r>
      <w:proofErr w:type="gramEnd"/>
      <w:r>
        <w:t xml:space="preserve"> (p832)</w:t>
      </w:r>
    </w:p>
    <w:p w:rsidR="00971310" w:rsidRDefault="00971310" w:rsidP="00971310">
      <w:r>
        <w:tab/>
      </w:r>
      <w:r>
        <w:tab/>
        <w:t>1. Sarcomas</w:t>
      </w:r>
    </w:p>
    <w:p w:rsidR="00971310" w:rsidRDefault="00971310" w:rsidP="00971310">
      <w:r>
        <w:tab/>
      </w:r>
      <w:r>
        <w:tab/>
        <w:t>2. Carcinomas</w:t>
      </w:r>
      <w:r w:rsidR="00F2090E">
        <w:t xml:space="preserve"> (most common)</w:t>
      </w:r>
    </w:p>
    <w:p w:rsidR="00971310" w:rsidRDefault="00971310" w:rsidP="00971310">
      <w:r>
        <w:tab/>
      </w:r>
      <w:r>
        <w:tab/>
        <w:t>3. Hematopoietic and Lymphoid</w:t>
      </w:r>
    </w:p>
    <w:p w:rsidR="00F2090E" w:rsidRDefault="00F2090E" w:rsidP="00971310"/>
    <w:p w:rsidR="00F2090E" w:rsidRDefault="00F2090E" w:rsidP="00971310">
      <w:r>
        <w:t>II. Genetics</w:t>
      </w:r>
    </w:p>
    <w:p w:rsidR="00F2090E" w:rsidRDefault="00F2090E" w:rsidP="00971310">
      <w:r>
        <w:tab/>
      </w:r>
      <w:proofErr w:type="gramStart"/>
      <w:r>
        <w:t>A. Hereditary Cancer Syndromes vs Sporadic Cancer (which is more frequent?)</w:t>
      </w:r>
      <w:proofErr w:type="gramEnd"/>
      <w:r>
        <w:t xml:space="preserve"> (p832)</w:t>
      </w:r>
    </w:p>
    <w:p w:rsidR="00DB6EF2" w:rsidRDefault="00DB6EF2" w:rsidP="00971310">
      <w:r>
        <w:tab/>
      </w:r>
      <w:r>
        <w:tab/>
        <w:t>1. Hereditary CA muts more common in TSGs than in oncogenes (p857)</w:t>
      </w:r>
    </w:p>
    <w:p w:rsidR="000D6BB3" w:rsidRPr="001F5929" w:rsidRDefault="00A764ED" w:rsidP="00971310">
      <w:pPr>
        <w:rPr>
          <w:i/>
        </w:rPr>
      </w:pPr>
      <w:r>
        <w:tab/>
        <w:t>B. Oncogenes (</w:t>
      </w:r>
      <w:r w:rsidR="00D47D53">
        <w:t>Proto-oncogenes</w:t>
      </w:r>
      <w:r>
        <w:t>) (what do they typically encode?) (p833)</w:t>
      </w:r>
      <w:r w:rsidR="001F5929">
        <w:tab/>
      </w:r>
      <w:r w:rsidR="001F5929">
        <w:tab/>
      </w:r>
      <w:r w:rsidR="001F5929">
        <w:rPr>
          <w:i/>
        </w:rPr>
        <w:t xml:space="preserve">list of typical products </w:t>
      </w:r>
    </w:p>
    <w:p w:rsidR="000D6BB3" w:rsidRPr="001F5929" w:rsidRDefault="000D6BB3" w:rsidP="00971310">
      <w:r>
        <w:lastRenderedPageBreak/>
        <w:tab/>
      </w:r>
      <w:r>
        <w:tab/>
        <w:t>1. Dominant effect at cellular lvl (p834)</w:t>
      </w:r>
      <w:r w:rsidR="001F5929">
        <w:tab/>
      </w:r>
      <w:r w:rsidR="001F5929">
        <w:tab/>
      </w:r>
      <w:r w:rsidR="001F5929">
        <w:tab/>
      </w:r>
      <w:r w:rsidR="001F5929">
        <w:tab/>
      </w:r>
      <w:r w:rsidR="001F5929">
        <w:tab/>
      </w:r>
      <w:r w:rsidR="001F5929">
        <w:rPr>
          <w:i/>
        </w:rPr>
        <w:t>is an L.O.!</w:t>
      </w:r>
    </w:p>
    <w:p w:rsidR="000D6BB3" w:rsidRDefault="000D6BB3" w:rsidP="00971310">
      <w:r>
        <w:tab/>
      </w:r>
      <w:r>
        <w:tab/>
      </w:r>
      <w:r>
        <w:tab/>
        <w:t>a. Very few oncogenic mutations are inherited (why?)</w:t>
      </w:r>
    </w:p>
    <w:p w:rsidR="00A764ED" w:rsidRDefault="00A764ED" w:rsidP="00971310">
      <w:r>
        <w:tab/>
        <w:t>C. Tumor-suppressor Genes (TSGs)</w:t>
      </w:r>
    </w:p>
    <w:p w:rsidR="00AE536B" w:rsidRDefault="000D6BB3" w:rsidP="000D6BB3">
      <w:pPr>
        <w:ind w:left="1440"/>
      </w:pPr>
      <w:r>
        <w:t>0. Recessive at cellular lvl (why? what mechs result in expression of pheno?)</w:t>
      </w:r>
    </w:p>
    <w:p w:rsidR="000D6BB3" w:rsidRDefault="00AE536B" w:rsidP="00AE536B">
      <w:pPr>
        <w:ind w:left="1440" w:firstLine="720"/>
      </w:pPr>
      <w:r>
        <w:t xml:space="preserve">a. </w:t>
      </w:r>
      <w:r w:rsidR="0096400E">
        <w:t>Can show d</w:t>
      </w:r>
      <w:r w:rsidR="000D6BB3">
        <w:t>ominant pattern of familial inheritance (p834)</w:t>
      </w:r>
    </w:p>
    <w:p w:rsidR="00A764ED" w:rsidRDefault="00A764ED" w:rsidP="00971310">
      <w:r>
        <w:tab/>
      </w:r>
      <w:r>
        <w:tab/>
        <w:t xml:space="preserve">1. Gatekeeper TSGs </w:t>
      </w:r>
      <w:r w:rsidR="000D6BB3">
        <w:t xml:space="preserve">(what do they typically encode?) </w:t>
      </w:r>
      <w:r>
        <w:t>(p833)</w:t>
      </w:r>
    </w:p>
    <w:p w:rsidR="00094554" w:rsidRDefault="00094554" w:rsidP="00971310">
      <w:r>
        <w:tab/>
      </w:r>
      <w:r>
        <w:tab/>
      </w:r>
      <w:r>
        <w:tab/>
        <w:t>a. Examples, gene products, and disorders (p842)</w:t>
      </w:r>
    </w:p>
    <w:p w:rsidR="00094554" w:rsidRPr="00094554" w:rsidRDefault="00094554" w:rsidP="00971310">
      <w:r>
        <w:tab/>
      </w:r>
      <w:r>
        <w:tab/>
      </w:r>
      <w:r>
        <w:tab/>
      </w:r>
      <w:r>
        <w:tab/>
        <w:t>i.</w:t>
      </w:r>
      <w:r w:rsidRPr="00A41C88">
        <w:rPr>
          <w:i/>
        </w:rPr>
        <w:t xml:space="preserve"> RB1, TP53</w:t>
      </w:r>
    </w:p>
    <w:p w:rsidR="000D6BB3" w:rsidRDefault="00A764ED" w:rsidP="00971310">
      <w:r>
        <w:tab/>
      </w:r>
      <w:r>
        <w:tab/>
        <w:t xml:space="preserve">2. Caretaker TSGs </w:t>
      </w:r>
      <w:r w:rsidR="000D6BB3">
        <w:t xml:space="preserve">(what do they typically encode?) </w:t>
      </w:r>
      <w:r>
        <w:t>(p834)</w:t>
      </w:r>
    </w:p>
    <w:p w:rsidR="00A41C88" w:rsidRDefault="00A41C88" w:rsidP="00971310">
      <w:r>
        <w:tab/>
      </w:r>
      <w:r>
        <w:tab/>
      </w:r>
      <w:r>
        <w:tab/>
        <w:t>a. Examples, gene products, and disorders (p843)</w:t>
      </w:r>
    </w:p>
    <w:p w:rsidR="00A41C88" w:rsidRPr="00A41C88" w:rsidRDefault="00A41C88" w:rsidP="00971310">
      <w:r>
        <w:tab/>
      </w:r>
      <w:r>
        <w:tab/>
      </w:r>
      <w:r>
        <w:tab/>
      </w:r>
      <w:r>
        <w:tab/>
        <w:t>i.</w:t>
      </w:r>
      <w:r w:rsidRPr="00A41C88">
        <w:rPr>
          <w:i/>
        </w:rPr>
        <w:t xml:space="preserve"> BRCA1, BRCA2, MLH1, MLH2</w:t>
      </w:r>
    </w:p>
    <w:p w:rsidR="00971310" w:rsidRDefault="00971310" w:rsidP="00971310"/>
    <w:p w:rsidR="00115E5B" w:rsidRDefault="00115E5B" w:rsidP="00971310">
      <w:r>
        <w:t>III. Tumor Progression</w:t>
      </w:r>
    </w:p>
    <w:p w:rsidR="00115E5B" w:rsidRPr="00115E5B" w:rsidRDefault="00115E5B" w:rsidP="00971310">
      <w:pPr>
        <w:rPr>
          <w:color w:val="808080" w:themeColor="background1" w:themeShade="80"/>
        </w:rPr>
      </w:pPr>
      <w:r>
        <w:tab/>
      </w:r>
      <w:r w:rsidRPr="00115E5B">
        <w:rPr>
          <w:color w:val="808080" w:themeColor="background1" w:themeShade="80"/>
        </w:rPr>
        <w:t>A. Hallmarks of Cancer – 6 Categories (p835)</w:t>
      </w:r>
    </w:p>
    <w:p w:rsidR="00115E5B" w:rsidRDefault="00115E5B" w:rsidP="00115E5B">
      <w:pPr>
        <w:ind w:left="1440"/>
        <w:rPr>
          <w:color w:val="808080" w:themeColor="background1" w:themeShade="80"/>
        </w:rPr>
      </w:pPr>
      <w:r w:rsidRPr="00115E5B">
        <w:rPr>
          <w:color w:val="808080" w:themeColor="background1" w:themeShade="80"/>
        </w:rPr>
        <w:t>1. Angiogenesis, self-sufficiency in growth signals, insensitivity to anti-growth signals, evasion of apoptosis, unlimited replication potential, tissue invasion/metastasis</w:t>
      </w:r>
    </w:p>
    <w:p w:rsidR="00115E5B" w:rsidRDefault="00115E5B" w:rsidP="00115E5B">
      <w:r>
        <w:tab/>
        <w:t>B. Oncogenes and TSGs in tumor progression (p835)</w:t>
      </w:r>
    </w:p>
    <w:p w:rsidR="00115E5B" w:rsidRDefault="00115E5B" w:rsidP="00115E5B">
      <w:r>
        <w:tab/>
      </w:r>
      <w:r>
        <w:tab/>
        <w:t>1. Oncogenes and anti-apoptotic genes are activated or overexpressed</w:t>
      </w:r>
    </w:p>
    <w:p w:rsidR="00115E5B" w:rsidRDefault="00115E5B" w:rsidP="00115E5B">
      <w:r>
        <w:tab/>
      </w:r>
      <w:r>
        <w:tab/>
        <w:t>2. TSGs and apoptotic genes are inactivated</w:t>
      </w:r>
    </w:p>
    <w:p w:rsidR="00115E5B" w:rsidRDefault="00115E5B" w:rsidP="00115E5B"/>
    <w:p w:rsidR="00115E5B" w:rsidRDefault="00115E5B" w:rsidP="00115E5B">
      <w:r>
        <w:t>IV. Study of Cancer</w:t>
      </w:r>
    </w:p>
    <w:p w:rsidR="00115E5B" w:rsidRDefault="00115E5B" w:rsidP="00115E5B">
      <w:r>
        <w:tab/>
        <w:t>A. Rous Sarcoma Virus (p836)</w:t>
      </w:r>
    </w:p>
    <w:p w:rsidR="00115E5B" w:rsidRDefault="00115E5B" w:rsidP="00115E5B">
      <w:r>
        <w:tab/>
      </w:r>
      <w:r>
        <w:tab/>
        <w:t>1. Fine-pore filter</w:t>
      </w:r>
    </w:p>
    <w:p w:rsidR="00115E5B" w:rsidRDefault="00115E5B" w:rsidP="00115E5B">
      <w:r>
        <w:tab/>
        <w:t>B. Viruses used in labs to study experimentally reproducible cancers and ID genes.</w:t>
      </w:r>
    </w:p>
    <w:p w:rsidR="00115E5B" w:rsidRDefault="00115E5B" w:rsidP="00115E5B">
      <w:r>
        <w:tab/>
      </w:r>
      <w:r>
        <w:tab/>
        <w:t>1. Amplification for study (p837)</w:t>
      </w:r>
    </w:p>
    <w:p w:rsidR="00115E5B" w:rsidRDefault="00115E5B" w:rsidP="00115E5B">
      <w:r>
        <w:tab/>
      </w:r>
      <w:r>
        <w:tab/>
      </w:r>
      <w:r>
        <w:tab/>
        <w:t>a. Loss of contact inhibition</w:t>
      </w:r>
    </w:p>
    <w:p w:rsidR="00115E5B" w:rsidRDefault="00115E5B" w:rsidP="00115E5B">
      <w:r>
        <w:tab/>
      </w:r>
      <w:r>
        <w:tab/>
        <w:t>2. Isolation of human oncogenes (p838)</w:t>
      </w:r>
    </w:p>
    <w:p w:rsidR="00115E5B" w:rsidRDefault="00115E5B" w:rsidP="00115E5B">
      <w:r>
        <w:tab/>
      </w:r>
      <w:r>
        <w:tab/>
      </w:r>
      <w:r>
        <w:tab/>
        <w:t xml:space="preserve">a. Phage library, </w:t>
      </w:r>
      <w:r>
        <w:rPr>
          <w:i/>
        </w:rPr>
        <w:t>Alu</w:t>
      </w:r>
      <w:r>
        <w:t xml:space="preserve"> probe</w:t>
      </w:r>
    </w:p>
    <w:p w:rsidR="00115E5B" w:rsidRDefault="006100DA" w:rsidP="00115E5B">
      <w:r>
        <w:tab/>
      </w:r>
      <w:r>
        <w:tab/>
      </w:r>
      <w:r>
        <w:tab/>
        <w:t>b</w:t>
      </w:r>
      <w:r w:rsidR="00115E5B">
        <w:t xml:space="preserve">. </w:t>
      </w:r>
      <w:r w:rsidR="00115E5B">
        <w:rPr>
          <w:i/>
        </w:rPr>
        <w:t>Ras</w:t>
      </w:r>
      <w:r w:rsidR="00115E5B">
        <w:t xml:space="preserve"> oncogene was 1</w:t>
      </w:r>
      <w:r w:rsidR="00115E5B" w:rsidRPr="00115E5B">
        <w:rPr>
          <w:vertAlign w:val="superscript"/>
        </w:rPr>
        <w:t>st</w:t>
      </w:r>
      <w:r w:rsidR="00115E5B">
        <w:t xml:space="preserve"> oncogene ID’d this way.</w:t>
      </w:r>
    </w:p>
    <w:p w:rsidR="00DD63E0" w:rsidRDefault="00DD63E0" w:rsidP="00115E5B">
      <w:r>
        <w:tab/>
        <w:t>C. Many human oncogenes originally ID’d from their isolated animal viral counterparts (p842)</w:t>
      </w:r>
    </w:p>
    <w:p w:rsidR="00200138" w:rsidRDefault="00200138" w:rsidP="00115E5B"/>
    <w:p w:rsidR="00200138" w:rsidRDefault="00200138" w:rsidP="00115E5B">
      <w:r>
        <w:t>V. Mechanisms of Cancer</w:t>
      </w:r>
    </w:p>
    <w:p w:rsidR="00D47D53" w:rsidRDefault="00D47D53" w:rsidP="00115E5B">
      <w:r>
        <w:tab/>
        <w:t>A. Activation of Proto-oncogenes</w:t>
      </w:r>
    </w:p>
    <w:p w:rsidR="00D47D53" w:rsidRDefault="00D47D53" w:rsidP="00115E5B">
      <w:r>
        <w:tab/>
      </w:r>
      <w:r>
        <w:tab/>
        <w:t xml:space="preserve">1. Wide variety of proto-onc genes in diff parts of signal transduction </w:t>
      </w:r>
      <w:proofErr w:type="gramStart"/>
      <w:r>
        <w:t>can</w:t>
      </w:r>
      <w:proofErr w:type="gramEnd"/>
      <w:r>
        <w:t xml:space="preserve"> </w:t>
      </w:r>
      <w:r w:rsidRPr="006C42F9">
        <w:t>→</w:t>
      </w:r>
      <w:r>
        <w:t xml:space="preserve"> CA (p840)</w:t>
      </w:r>
    </w:p>
    <w:p w:rsidR="00D47D53" w:rsidRDefault="00D47D53" w:rsidP="00115E5B">
      <w:r>
        <w:tab/>
      </w:r>
      <w:r>
        <w:tab/>
        <w:t xml:space="preserve">2. Genetic mutations that can convert proto-onc </w:t>
      </w:r>
      <w:r w:rsidRPr="006C42F9">
        <w:t>→</w:t>
      </w:r>
      <w:r>
        <w:t xml:space="preserve"> oncogenes (p840)</w:t>
      </w:r>
    </w:p>
    <w:p w:rsidR="00D47D53" w:rsidRDefault="00D47D53" w:rsidP="00115E5B">
      <w:r>
        <w:tab/>
      </w:r>
      <w:r>
        <w:tab/>
      </w:r>
      <w:r>
        <w:tab/>
        <w:t xml:space="preserve">a. Pt muts (e.g. </w:t>
      </w:r>
      <w:r>
        <w:rPr>
          <w:i/>
        </w:rPr>
        <w:t>Ras</w:t>
      </w:r>
      <w:r>
        <w:t>)</w:t>
      </w:r>
    </w:p>
    <w:p w:rsidR="00D47D53" w:rsidRDefault="00D47D53" w:rsidP="00115E5B">
      <w:r>
        <w:tab/>
      </w:r>
      <w:r>
        <w:tab/>
      </w:r>
      <w:r>
        <w:tab/>
        <w:t>b. Dels of regulatory domains (e.g. Receptor Tyrosine Kinases)</w:t>
      </w:r>
    </w:p>
    <w:p w:rsidR="00D47D53" w:rsidRDefault="00D47D53" w:rsidP="00115E5B">
      <w:r>
        <w:tab/>
      </w:r>
      <w:r>
        <w:tab/>
      </w:r>
      <w:r>
        <w:tab/>
        <w:t xml:space="preserve">c. Chrom translocations </w:t>
      </w:r>
      <w:r w:rsidRPr="006C42F9">
        <w:t>→</w:t>
      </w:r>
      <w:r>
        <w:t xml:space="preserve"> novel fusion proteins (e.g. Bcr-Abl)</w:t>
      </w:r>
    </w:p>
    <w:p w:rsidR="00D47D53" w:rsidRPr="00271CD6" w:rsidRDefault="00D47D53" w:rsidP="00D47D53">
      <w:pPr>
        <w:ind w:left="2160"/>
      </w:pPr>
      <w:r>
        <w:t xml:space="preserve">d. Chrom translocations </w:t>
      </w:r>
      <w:r w:rsidRPr="006C42F9">
        <w:t>→</w:t>
      </w:r>
      <w:r>
        <w:t xml:space="preserve"> new strong promoter for proto-onc (e.g. Bcl2 in follicular lymphoma</w:t>
      </w:r>
      <w:proofErr w:type="gramStart"/>
      <w:r>
        <w:t xml:space="preserve">) </w:t>
      </w:r>
      <w:r w:rsidR="00271CD6">
        <w:t xml:space="preserve"> </w:t>
      </w:r>
      <w:r w:rsidR="00271CD6">
        <w:rPr>
          <w:i/>
        </w:rPr>
        <w:t>know</w:t>
      </w:r>
      <w:proofErr w:type="gramEnd"/>
      <w:r w:rsidR="00271CD6">
        <w:rPr>
          <w:i/>
        </w:rPr>
        <w:t xml:space="preserve"> this one! Only mentioned here, but listed in L.O.</w:t>
      </w:r>
    </w:p>
    <w:p w:rsidR="00D47D53" w:rsidRPr="00D47D53" w:rsidRDefault="00D47D53" w:rsidP="00D47D53">
      <w:pPr>
        <w:ind w:left="2160"/>
      </w:pPr>
      <w:r>
        <w:t xml:space="preserve">e. Gene amplification </w:t>
      </w:r>
      <w:r w:rsidRPr="006C42F9">
        <w:t>→</w:t>
      </w:r>
      <w:r>
        <w:t xml:space="preserve"> overexpression (e.g. transcription factor N-Myc, the RTK in Her-2 breast CA)</w:t>
      </w:r>
    </w:p>
    <w:p w:rsidR="00200138" w:rsidRDefault="00200138" w:rsidP="00115E5B">
      <w:r>
        <w:tab/>
      </w:r>
      <w:r w:rsidR="00D47D53">
        <w:t>B</w:t>
      </w:r>
      <w:r>
        <w:t xml:space="preserve">. </w:t>
      </w:r>
      <w:r>
        <w:rPr>
          <w:i/>
        </w:rPr>
        <w:t>Ras</w:t>
      </w:r>
      <w:r>
        <w:t xml:space="preserve"> Oncogene</w:t>
      </w:r>
      <w:r w:rsidR="00710F5B">
        <w:t xml:space="preserve"> (p839)</w:t>
      </w:r>
    </w:p>
    <w:p w:rsidR="00200138" w:rsidRDefault="00200138" w:rsidP="00115E5B">
      <w:r>
        <w:tab/>
      </w:r>
      <w:r>
        <w:tab/>
        <w:t>1. Encodes G protein</w:t>
      </w:r>
    </w:p>
    <w:p w:rsidR="00200138" w:rsidRDefault="00200138" w:rsidP="00115E5B">
      <w:r>
        <w:tab/>
      </w:r>
      <w:r>
        <w:tab/>
      </w:r>
      <w:r>
        <w:tab/>
        <w:t>a. Intrinsic GTPase activity (how does this affect normal fxn?)</w:t>
      </w:r>
    </w:p>
    <w:p w:rsidR="00200138" w:rsidRDefault="00200138" w:rsidP="00115E5B">
      <w:r>
        <w:tab/>
      </w:r>
      <w:r>
        <w:tab/>
        <w:t xml:space="preserve">2. </w:t>
      </w:r>
      <w:r w:rsidR="00F71746">
        <w:t>Point m</w:t>
      </w:r>
      <w:r>
        <w:t>ut (G12V) constitutively activates Ras G protein (leading to what?) (p839)</w:t>
      </w:r>
    </w:p>
    <w:p w:rsidR="00256766" w:rsidRDefault="00256766" w:rsidP="00115E5B">
      <w:r>
        <w:tab/>
        <w:t xml:space="preserve">C. </w:t>
      </w:r>
      <w:r>
        <w:rPr>
          <w:i/>
        </w:rPr>
        <w:t>BCR-ABL</w:t>
      </w:r>
      <w:r>
        <w:t xml:space="preserve"> Translocation (p841)</w:t>
      </w:r>
    </w:p>
    <w:p w:rsidR="00256766" w:rsidRDefault="00256766" w:rsidP="00115E5B">
      <w:r>
        <w:tab/>
      </w:r>
      <w:r>
        <w:tab/>
        <w:t>1. Philadelphia chromosome</w:t>
      </w:r>
    </w:p>
    <w:p w:rsidR="00256766" w:rsidRDefault="00256766" w:rsidP="00115E5B">
      <w:r>
        <w:tab/>
      </w:r>
      <w:r>
        <w:tab/>
        <w:t>2. Chronic Myleogenous Leukemia (CML) (p841)</w:t>
      </w:r>
    </w:p>
    <w:p w:rsidR="00256766" w:rsidRDefault="00256766" w:rsidP="00115E5B">
      <w:r>
        <w:tab/>
      </w:r>
      <w:r>
        <w:tab/>
      </w:r>
      <w:r>
        <w:tab/>
        <w:t>a. Imatinib (Gleevec)</w:t>
      </w:r>
    </w:p>
    <w:p w:rsidR="001F5929" w:rsidRDefault="00256766" w:rsidP="00115E5B">
      <w:r>
        <w:tab/>
      </w:r>
      <w:r>
        <w:tab/>
        <w:t xml:space="preserve">3. BCR-ABL fusion protein </w:t>
      </w:r>
      <w:r w:rsidRPr="006C42F9">
        <w:t>→</w:t>
      </w:r>
      <w:r>
        <w:t xml:space="preserve"> unregulated protein kinase activity </w:t>
      </w:r>
      <w:r w:rsidRPr="006C42F9">
        <w:t>→</w:t>
      </w:r>
      <w:r>
        <w:t xml:space="preserve"> cell proliferation (p841)</w:t>
      </w:r>
    </w:p>
    <w:p w:rsidR="00B25C29" w:rsidRDefault="00B25C29" w:rsidP="00115E5B">
      <w:r>
        <w:tab/>
        <w:t xml:space="preserve">D. </w:t>
      </w:r>
      <w:r>
        <w:rPr>
          <w:i/>
        </w:rPr>
        <w:t>RB1</w:t>
      </w:r>
      <w:r>
        <w:t xml:space="preserve"> and Retinoblastoma</w:t>
      </w:r>
    </w:p>
    <w:p w:rsidR="001F5929" w:rsidRDefault="00710F5B" w:rsidP="00115E5B">
      <w:r>
        <w:lastRenderedPageBreak/>
        <w:tab/>
      </w:r>
      <w:r>
        <w:tab/>
        <w:t>1. Rb function, E2F (what is the effect of phosphorylation?) (p843)</w:t>
      </w:r>
    </w:p>
    <w:p w:rsidR="00710F5B" w:rsidRDefault="00710F5B" w:rsidP="00115E5B">
      <w:r>
        <w:tab/>
      </w:r>
      <w:r>
        <w:tab/>
        <w:t>2. Retinoblastoma</w:t>
      </w:r>
    </w:p>
    <w:p w:rsidR="00710F5B" w:rsidRDefault="00710F5B" w:rsidP="00115E5B">
      <w:r>
        <w:tab/>
      </w:r>
      <w:r>
        <w:tab/>
      </w:r>
      <w:r>
        <w:tab/>
      </w:r>
      <w:proofErr w:type="gramStart"/>
      <w:r>
        <w:t>a</w:t>
      </w:r>
      <w:proofErr w:type="gramEnd"/>
      <w:r>
        <w:t>. Two-hit hypothesis (p844)</w:t>
      </w:r>
    </w:p>
    <w:p w:rsidR="00710F5B" w:rsidRDefault="00710F5B" w:rsidP="00115E5B">
      <w:r>
        <w:tab/>
      </w:r>
      <w:r>
        <w:tab/>
      </w:r>
      <w:r>
        <w:tab/>
      </w:r>
      <w:r>
        <w:tab/>
        <w:t>i. Unilateral vs bilateral cases (kinetics showed what?)</w:t>
      </w:r>
    </w:p>
    <w:p w:rsidR="00710F5B" w:rsidRDefault="00710F5B" w:rsidP="00115E5B">
      <w:r>
        <w:tab/>
      </w:r>
      <w:r>
        <w:tab/>
      </w:r>
      <w:r>
        <w:tab/>
      </w:r>
      <w:proofErr w:type="gramStart"/>
      <w:r>
        <w:t>b</w:t>
      </w:r>
      <w:proofErr w:type="gramEnd"/>
      <w:r>
        <w:t>. Mitotic Recombination (p845)</w:t>
      </w:r>
    </w:p>
    <w:p w:rsidR="00710F5B" w:rsidRDefault="00710F5B" w:rsidP="00115E5B">
      <w:r>
        <w:tab/>
      </w:r>
      <w:r>
        <w:tab/>
      </w:r>
      <w:r>
        <w:tab/>
      </w:r>
      <w:r>
        <w:tab/>
        <w:t>i. Loss of Heterozygosity</w:t>
      </w:r>
      <w:r>
        <w:tab/>
      </w:r>
      <w:r>
        <w:tab/>
      </w:r>
      <w:r>
        <w:tab/>
      </w:r>
      <w:r>
        <w:tab/>
      </w:r>
      <w:proofErr w:type="gramStart"/>
      <w:r>
        <w:rPr>
          <w:i/>
        </w:rPr>
        <w:t>be</w:t>
      </w:r>
      <w:proofErr w:type="gramEnd"/>
      <w:r>
        <w:rPr>
          <w:i/>
        </w:rPr>
        <w:t xml:space="preserve"> able to define this! </w:t>
      </w:r>
      <w:proofErr w:type="gramStart"/>
      <w:r>
        <w:rPr>
          <w:i/>
        </w:rPr>
        <w:t>L.O.</w:t>
      </w:r>
      <w:proofErr w:type="gramEnd"/>
    </w:p>
    <w:p w:rsidR="00710F5B" w:rsidRDefault="00710F5B" w:rsidP="00115E5B">
      <w:r>
        <w:tab/>
      </w:r>
      <w:r>
        <w:tab/>
      </w:r>
      <w:r>
        <w:tab/>
        <w:t xml:space="preserve">c. Inherited vs Sporadic (which one is uni vs bilateral? </w:t>
      </w:r>
      <w:proofErr w:type="gramStart"/>
      <w:r>
        <w:t>Relative frequencies?)</w:t>
      </w:r>
      <w:proofErr w:type="gramEnd"/>
      <w:r>
        <w:t xml:space="preserve"> (p846)</w:t>
      </w:r>
    </w:p>
    <w:p w:rsidR="00710F5B" w:rsidRDefault="00710F5B" w:rsidP="00115E5B">
      <w:r>
        <w:tab/>
      </w:r>
      <w:r>
        <w:tab/>
      </w:r>
      <w:r>
        <w:tab/>
      </w:r>
      <w:r>
        <w:tab/>
        <w:t>i. Sample pedigrees</w:t>
      </w:r>
    </w:p>
    <w:p w:rsidR="00E1445E" w:rsidRDefault="00E1445E" w:rsidP="00115E5B">
      <w:r>
        <w:tab/>
        <w:t>E. p53 Tumor Suppressor Gene</w:t>
      </w:r>
    </w:p>
    <w:p w:rsidR="00E1445E" w:rsidRDefault="00E1445E" w:rsidP="00115E5B">
      <w:r>
        <w:tab/>
      </w:r>
      <w:r>
        <w:tab/>
        <w:t>1. Very commonly mutated in CAs (~50% of human tumors) (p847)</w:t>
      </w:r>
    </w:p>
    <w:p w:rsidR="00E1445E" w:rsidRDefault="00E1445E" w:rsidP="00115E5B">
      <w:r>
        <w:tab/>
      </w:r>
      <w:r>
        <w:tab/>
      </w:r>
      <w:r>
        <w:tab/>
        <w:t>a. Majority are missense, interfere c functional domains</w:t>
      </w:r>
    </w:p>
    <w:p w:rsidR="00E1445E" w:rsidRDefault="00E1445E" w:rsidP="00115E5B">
      <w:r>
        <w:tab/>
      </w:r>
      <w:r>
        <w:tab/>
      </w:r>
      <w:r>
        <w:tab/>
        <w:t xml:space="preserve">b. Dysfxn </w:t>
      </w:r>
      <w:r w:rsidRPr="006C42F9">
        <w:t>→</w:t>
      </w:r>
      <w:r>
        <w:t xml:space="preserve"> accumulation of DNA damage (p848)</w:t>
      </w:r>
    </w:p>
    <w:p w:rsidR="00E1445E" w:rsidRDefault="00E1445E" w:rsidP="00115E5B">
      <w:r>
        <w:tab/>
      </w:r>
      <w:r>
        <w:tab/>
        <w:t>2. Mechanism of action (what does it lead to?) (p847)</w:t>
      </w:r>
    </w:p>
    <w:p w:rsidR="00E1445E" w:rsidRDefault="00E1445E" w:rsidP="00115E5B">
      <w:r>
        <w:tab/>
      </w:r>
      <w:r>
        <w:tab/>
      </w:r>
      <w:r>
        <w:tab/>
        <w:t>a. ATM</w:t>
      </w:r>
    </w:p>
    <w:p w:rsidR="00E1445E" w:rsidRDefault="00E1445E" w:rsidP="00115E5B">
      <w:r>
        <w:tab/>
      </w:r>
      <w:r>
        <w:tab/>
      </w:r>
      <w:r>
        <w:tab/>
        <w:t>b. Stress signals (p848)</w:t>
      </w:r>
    </w:p>
    <w:p w:rsidR="00E1445E" w:rsidRDefault="00E1445E" w:rsidP="00115E5B">
      <w:r>
        <w:tab/>
      </w:r>
      <w:r>
        <w:tab/>
        <w:t>3. Li Fraumeni Syndrome (LFS) (p849)</w:t>
      </w:r>
    </w:p>
    <w:p w:rsidR="009B2C8E" w:rsidRDefault="009B2C8E" w:rsidP="00115E5B">
      <w:r>
        <w:tab/>
        <w:t>F. Familial Colon Cancer – 2 Major Types</w:t>
      </w:r>
    </w:p>
    <w:p w:rsidR="009B2C8E" w:rsidRDefault="009B2C8E" w:rsidP="00115E5B">
      <w:r>
        <w:tab/>
      </w:r>
      <w:r>
        <w:tab/>
        <w:t>1. Familial Adenomatous Polyposis (FAP)</w:t>
      </w:r>
      <w:r w:rsidR="00AF4867">
        <w:t xml:space="preserve"> (see diseases spreadsheet)</w:t>
      </w:r>
    </w:p>
    <w:p w:rsidR="009B2C8E" w:rsidRDefault="009B2C8E" w:rsidP="00115E5B">
      <w:r>
        <w:tab/>
      </w:r>
      <w:r>
        <w:tab/>
      </w:r>
      <w:r>
        <w:tab/>
      </w:r>
      <w:proofErr w:type="gramStart"/>
      <w:r>
        <w:t>a</w:t>
      </w:r>
      <w:proofErr w:type="gramEnd"/>
      <w:r>
        <w:t>. Adenomatous Polyposis Coli gene (</w:t>
      </w:r>
      <w:r>
        <w:rPr>
          <w:i/>
        </w:rPr>
        <w:t>APC</w:t>
      </w:r>
      <w:r>
        <w:t>) (p849)</w:t>
      </w:r>
    </w:p>
    <w:p w:rsidR="001B472D" w:rsidRDefault="001B472D" w:rsidP="00115E5B">
      <w:r>
        <w:tab/>
      </w:r>
      <w:r>
        <w:tab/>
      </w:r>
      <w:r>
        <w:tab/>
      </w:r>
      <w:proofErr w:type="gramStart"/>
      <w:r>
        <w:t>b</w:t>
      </w:r>
      <w:proofErr w:type="gramEnd"/>
      <w:r>
        <w:t>. β-Catenin (p850)</w:t>
      </w:r>
    </w:p>
    <w:p w:rsidR="009B2C8E" w:rsidRDefault="009B2C8E" w:rsidP="00115E5B">
      <w:r>
        <w:tab/>
      </w:r>
      <w:r>
        <w:tab/>
        <w:t>2. Hereditary Nonpolyposis Colon Cancer (HNPCC)</w:t>
      </w:r>
    </w:p>
    <w:p w:rsidR="009B2C8E" w:rsidRDefault="009B2C8E" w:rsidP="00115E5B">
      <w:r>
        <w:tab/>
      </w:r>
      <w:r>
        <w:tab/>
      </w:r>
      <w:r>
        <w:tab/>
        <w:t>a. MSH2, MLH1 (what do they do?) (p849)</w:t>
      </w:r>
    </w:p>
    <w:p w:rsidR="003464F3" w:rsidRDefault="003464F3" w:rsidP="00115E5B">
      <w:r>
        <w:tab/>
      </w:r>
      <w:r>
        <w:tab/>
      </w:r>
      <w:r>
        <w:tab/>
        <w:t>b. Microsatellite instability (p851)</w:t>
      </w:r>
    </w:p>
    <w:p w:rsidR="004E3C06" w:rsidRDefault="004E3C06" w:rsidP="00115E5B">
      <w:r>
        <w:tab/>
        <w:t xml:space="preserve">G. </w:t>
      </w:r>
      <w:r>
        <w:rPr>
          <w:i/>
        </w:rPr>
        <w:t>BRCA1</w:t>
      </w:r>
      <w:r>
        <w:t xml:space="preserve"> in Breast Cancer</w:t>
      </w:r>
    </w:p>
    <w:p w:rsidR="004E3C06" w:rsidRDefault="004E3C06" w:rsidP="00115E5B">
      <w:r>
        <w:tab/>
      </w:r>
      <w:r>
        <w:tab/>
        <w:t xml:space="preserve">1. 5-10% Breast CAs </w:t>
      </w:r>
      <w:proofErr w:type="gramStart"/>
      <w:r>
        <w:t>occur</w:t>
      </w:r>
      <w:proofErr w:type="gramEnd"/>
      <w:r>
        <w:t xml:space="preserve"> in person c inherited predisposition (p852)</w:t>
      </w:r>
    </w:p>
    <w:p w:rsidR="004E3C06" w:rsidRDefault="004E3C06" w:rsidP="00115E5B">
      <w:r>
        <w:tab/>
      </w:r>
      <w:r>
        <w:tab/>
        <w:t xml:space="preserve">2. </w:t>
      </w:r>
      <w:r>
        <w:rPr>
          <w:i/>
        </w:rPr>
        <w:t>BRCA1</w:t>
      </w:r>
      <w:r w:rsidR="00975BF5">
        <w:t xml:space="preserve"> (p853)</w:t>
      </w:r>
    </w:p>
    <w:p w:rsidR="004E3C06" w:rsidRDefault="004E3C06" w:rsidP="00115E5B">
      <w:r>
        <w:tab/>
      </w:r>
      <w:r>
        <w:tab/>
      </w:r>
      <w:r>
        <w:tab/>
        <w:t>a. Very large gene</w:t>
      </w:r>
    </w:p>
    <w:p w:rsidR="004E3C06" w:rsidRDefault="004E3C06" w:rsidP="00115E5B">
      <w:r>
        <w:tab/>
      </w:r>
      <w:r>
        <w:tab/>
      </w:r>
      <w:r>
        <w:tab/>
        <w:t xml:space="preserve">b. Somatic mutations aren’t found in </w:t>
      </w:r>
      <w:r>
        <w:rPr>
          <w:i/>
        </w:rPr>
        <w:t>BRCA1</w:t>
      </w:r>
      <w:r>
        <w:t xml:space="preserve"> in sporadic CAs</w:t>
      </w:r>
    </w:p>
    <w:p w:rsidR="004E3C06" w:rsidRDefault="004E3C06" w:rsidP="00115E5B">
      <w:r>
        <w:tab/>
      </w:r>
      <w:r>
        <w:tab/>
      </w:r>
      <w:r>
        <w:tab/>
      </w:r>
      <w:r>
        <w:tab/>
        <w:t>i. Thus doesn’t follow 2 hit hypothesis</w:t>
      </w:r>
    </w:p>
    <w:p w:rsidR="004E3C06" w:rsidRDefault="004E3C06" w:rsidP="00115E5B">
      <w:r>
        <w:tab/>
      </w:r>
      <w:r>
        <w:tab/>
      </w:r>
      <w:r>
        <w:tab/>
      </w:r>
      <w:r>
        <w:tab/>
        <w:t>ii. Only inherited muts in the gene impart CA risk</w:t>
      </w:r>
    </w:p>
    <w:p w:rsidR="004E3C06" w:rsidRDefault="004E3C06" w:rsidP="004E3C06">
      <w:pPr>
        <w:ind w:left="2160"/>
      </w:pPr>
      <w:r>
        <w:t>c. Encodes protein involved in DNA damage response, and is phosphorylated by ATM protein.</w:t>
      </w:r>
    </w:p>
    <w:p w:rsidR="00975BF5" w:rsidRDefault="00975BF5" w:rsidP="00975BF5">
      <w:r>
        <w:tab/>
      </w:r>
      <w:r>
        <w:tab/>
        <w:t>3. Somatic Mutations in Breast Cancer (p854)</w:t>
      </w:r>
    </w:p>
    <w:p w:rsidR="00975BF5" w:rsidRPr="00A54A01" w:rsidRDefault="00975BF5" w:rsidP="00975BF5">
      <w:r>
        <w:tab/>
      </w:r>
      <w:r>
        <w:tab/>
      </w:r>
      <w:r>
        <w:tab/>
        <w:t>a. Her2/neu/c-ERBB2 receptor tyrosine kinase = growth factor receptor</w:t>
      </w:r>
      <w:r w:rsidR="00A54A01">
        <w:tab/>
      </w:r>
      <w:r w:rsidR="00A54A01">
        <w:tab/>
      </w:r>
      <w:r w:rsidR="00A54A01">
        <w:rPr>
          <w:i/>
        </w:rPr>
        <w:t>L.O.!</w:t>
      </w:r>
    </w:p>
    <w:p w:rsidR="00975BF5" w:rsidRDefault="00975BF5" w:rsidP="00975BF5">
      <w:r>
        <w:tab/>
      </w:r>
      <w:r>
        <w:tab/>
      </w:r>
      <w:r>
        <w:tab/>
      </w:r>
      <w:r>
        <w:tab/>
        <w:t>i. Target of drug (Herceptin)</w:t>
      </w:r>
    </w:p>
    <w:p w:rsidR="000147FB" w:rsidRDefault="000147FB" w:rsidP="00975BF5">
      <w:r>
        <w:tab/>
      </w:r>
      <w:r>
        <w:tab/>
      </w:r>
      <w:r>
        <w:tab/>
        <w:t>b. Ras, c-myc, p53, Rb1 all frequently mut in breast CA</w:t>
      </w:r>
    </w:p>
    <w:p w:rsidR="000147FB" w:rsidRDefault="000147FB" w:rsidP="00975BF5">
      <w:r>
        <w:tab/>
      </w:r>
      <w:r>
        <w:tab/>
        <w:t>4. Microarrays for CA gene expression profiling (p854)</w:t>
      </w:r>
    </w:p>
    <w:p w:rsidR="000147FB" w:rsidRDefault="000147FB" w:rsidP="00975BF5">
      <w:r>
        <w:tab/>
      </w:r>
      <w:r>
        <w:tab/>
      </w:r>
      <w:r>
        <w:tab/>
        <w:t>a. Study compiled info, found common trends (p855)</w:t>
      </w:r>
    </w:p>
    <w:p w:rsidR="000147FB" w:rsidRDefault="000147FB" w:rsidP="00975BF5">
      <w:r>
        <w:tab/>
      </w:r>
      <w:r>
        <w:tab/>
      </w:r>
      <w:r>
        <w:tab/>
        <w:t>b. Found Estrogen Receptor positive (ER</w:t>
      </w:r>
      <w:r w:rsidRPr="009412D1">
        <w:rPr>
          <w:vertAlign w:val="superscript"/>
        </w:rPr>
        <w:t>+</w:t>
      </w:r>
      <w:r>
        <w:t>)</w:t>
      </w:r>
      <w:r w:rsidR="009412D1">
        <w:t xml:space="preserve"> breast</w:t>
      </w:r>
      <w:r>
        <w:t xml:space="preserve"> CAs had better prognosis (p855)</w:t>
      </w:r>
    </w:p>
    <w:p w:rsidR="00482288" w:rsidRDefault="00482288" w:rsidP="00975BF5">
      <w:r>
        <w:tab/>
      </w:r>
      <w:r>
        <w:tab/>
      </w:r>
      <w:r>
        <w:tab/>
      </w:r>
      <w:r>
        <w:tab/>
      </w:r>
      <w:proofErr w:type="gramStart"/>
      <w:r>
        <w:t>i. ER</w:t>
      </w:r>
      <w:r w:rsidRPr="009412D1">
        <w:rPr>
          <w:vertAlign w:val="superscript"/>
        </w:rPr>
        <w:t>+</w:t>
      </w:r>
      <w:proofErr w:type="gramEnd"/>
      <w:r>
        <w:t xml:space="preserve"> CAs dependent on estrogen for growth (p856)</w:t>
      </w:r>
    </w:p>
    <w:p w:rsidR="00482288" w:rsidRDefault="00482288" w:rsidP="00975BF5">
      <w:r>
        <w:tab/>
      </w:r>
      <w:r>
        <w:tab/>
      </w:r>
      <w:r>
        <w:tab/>
      </w:r>
      <w:r>
        <w:tab/>
        <w:t xml:space="preserve">ii. Tamoxifen = anti-estrogen, but eventually CAs </w:t>
      </w:r>
      <w:r w:rsidRPr="006C42F9">
        <w:t>→</w:t>
      </w:r>
      <w:r>
        <w:t xml:space="preserve"> resistant</w:t>
      </w:r>
    </w:p>
    <w:p w:rsidR="00482288" w:rsidRDefault="00482288" w:rsidP="00975BF5">
      <w:r>
        <w:tab/>
      </w:r>
      <w:r w:rsidR="0001392A">
        <w:tab/>
      </w:r>
      <w:r w:rsidR="008544A0">
        <w:tab/>
        <w:t>c</w:t>
      </w:r>
      <w:r>
        <w:t>. Prostate Cancer</w:t>
      </w:r>
    </w:p>
    <w:p w:rsidR="00482288" w:rsidRDefault="00482288" w:rsidP="00975BF5">
      <w:r>
        <w:tab/>
      </w:r>
      <w:r>
        <w:tab/>
      </w:r>
      <w:r w:rsidR="008544A0">
        <w:tab/>
      </w:r>
      <w:r w:rsidR="0001392A">
        <w:tab/>
      </w:r>
      <w:r w:rsidR="008544A0">
        <w:t>i</w:t>
      </w:r>
      <w:r>
        <w:t>. Androgen receptor and testosterone synthesis (p856)</w:t>
      </w:r>
    </w:p>
    <w:p w:rsidR="00482288" w:rsidRDefault="00482288" w:rsidP="00975BF5">
      <w:r>
        <w:tab/>
      </w:r>
      <w:r>
        <w:tab/>
      </w:r>
      <w:r w:rsidR="0001392A">
        <w:tab/>
      </w:r>
      <w:r w:rsidR="008544A0">
        <w:tab/>
        <w:t>ii</w:t>
      </w:r>
      <w:r>
        <w:t>. Androgen-independent prostate cancer tumors</w:t>
      </w:r>
    </w:p>
    <w:p w:rsidR="00DB6EF2" w:rsidRDefault="00DB6EF2" w:rsidP="00975BF5">
      <w:r>
        <w:tab/>
        <w:t xml:space="preserve">H. </w:t>
      </w:r>
      <w:r>
        <w:rPr>
          <w:i/>
        </w:rPr>
        <w:t>Myc</w:t>
      </w:r>
    </w:p>
    <w:p w:rsidR="00DB6EF2" w:rsidRDefault="00DB6EF2" w:rsidP="00A54A01">
      <w:pPr>
        <w:ind w:left="1440"/>
      </w:pPr>
      <w:r>
        <w:t xml:space="preserve">1. </w:t>
      </w:r>
      <w:r w:rsidR="00A54A01">
        <w:t xml:space="preserve">Gene for transcription factor (“strong proliferation signal”), overexpression can </w:t>
      </w:r>
      <w:r w:rsidR="00A54A01" w:rsidRPr="006C42F9">
        <w:t>→</w:t>
      </w:r>
      <w:r w:rsidR="00A54A01">
        <w:t xml:space="preserve"> CA if unchecked (p840, 2)</w:t>
      </w:r>
    </w:p>
    <w:p w:rsidR="00A54A01" w:rsidRDefault="00A54A01" w:rsidP="00A54A01">
      <w:pPr>
        <w:ind w:left="1440"/>
      </w:pPr>
      <w:r>
        <w:t xml:space="preserve">2. Normally, overexpression of </w:t>
      </w:r>
      <w:r>
        <w:rPr>
          <w:i/>
        </w:rPr>
        <w:t>myc</w:t>
      </w:r>
      <w:r>
        <w:t xml:space="preserve"> </w:t>
      </w:r>
      <w:r w:rsidRPr="006C42F9">
        <w:t>→</w:t>
      </w:r>
      <w:r>
        <w:t xml:space="preserve"> apoptosis via p53 TSG (p848)</w:t>
      </w:r>
    </w:p>
    <w:p w:rsidR="00A54A01" w:rsidRPr="00A54A01" w:rsidRDefault="00A54A01" w:rsidP="00A54A01">
      <w:pPr>
        <w:ind w:left="1440"/>
      </w:pPr>
      <w:r>
        <w:t xml:space="preserve">3. </w:t>
      </w:r>
      <w:r>
        <w:rPr>
          <w:i/>
        </w:rPr>
        <w:t>Myc</w:t>
      </w:r>
      <w:r>
        <w:t xml:space="preserve"> transcription can be activated by β-Catenin (p850)</w:t>
      </w:r>
    </w:p>
    <w:p w:rsidR="000147FB" w:rsidRDefault="000147FB" w:rsidP="00975BF5"/>
    <w:p w:rsidR="009912A7" w:rsidRDefault="009912A7" w:rsidP="00975BF5"/>
    <w:p w:rsidR="0093308A" w:rsidRDefault="0093308A" w:rsidP="00975BF5"/>
    <w:p w:rsidR="009912A7" w:rsidRDefault="009912A7" w:rsidP="00975BF5">
      <w:r>
        <w:rPr>
          <w:b/>
          <w:u w:val="single"/>
        </w:rPr>
        <w:lastRenderedPageBreak/>
        <w:t>Pharmacogenetics</w:t>
      </w:r>
      <w:r>
        <w:t xml:space="preserve"> (p859-896)</w:t>
      </w:r>
    </w:p>
    <w:p w:rsidR="0093308A" w:rsidRDefault="0093308A" w:rsidP="00975BF5"/>
    <w:p w:rsidR="0093308A" w:rsidRDefault="0093308A" w:rsidP="00975BF5">
      <w:r>
        <w:t>I. Definitions</w:t>
      </w:r>
    </w:p>
    <w:p w:rsidR="006F6315" w:rsidRDefault="006F6315" w:rsidP="00975BF5">
      <w:r>
        <w:tab/>
        <w:t>A. Pharmacogenetics (p863)</w:t>
      </w:r>
    </w:p>
    <w:p w:rsidR="006F6315" w:rsidRDefault="006F6315" w:rsidP="00975BF5">
      <w:r>
        <w:tab/>
        <w:t>B. Pharmacogenomics</w:t>
      </w:r>
    </w:p>
    <w:p w:rsidR="006F6315" w:rsidRDefault="006F6315" w:rsidP="00975BF5">
      <w:r>
        <w:tab/>
        <w:t>C. Ecogenetics</w:t>
      </w:r>
    </w:p>
    <w:p w:rsidR="006F6315" w:rsidRDefault="006F6315" w:rsidP="005835AA">
      <w:pPr>
        <w:ind w:left="720"/>
      </w:pPr>
      <w:r>
        <w:t>D. Pharmacokinetics</w:t>
      </w:r>
      <w:r w:rsidR="005835AA">
        <w:t>:</w:t>
      </w:r>
      <w:r>
        <w:t xml:space="preserve"> </w:t>
      </w:r>
      <w:r w:rsidR="005835AA">
        <w:t xml:space="preserve">The effects of differences on rates of drug absorption, distribution, metabolism, and elimination. </w:t>
      </w:r>
      <w:r>
        <w:t>(p866)</w:t>
      </w:r>
    </w:p>
    <w:p w:rsidR="005835AA" w:rsidRDefault="006F6315" w:rsidP="005835AA">
      <w:pPr>
        <w:ind w:left="720"/>
      </w:pPr>
      <w:r>
        <w:t>E. Pharmacodynamics</w:t>
      </w:r>
      <w:r w:rsidR="005835AA">
        <w:t>: The effects of differences on mechanisms of drug-target interaction and subsequent cellular and systemic results. (p866)</w:t>
      </w:r>
    </w:p>
    <w:p w:rsidR="0093308A" w:rsidRDefault="0093308A" w:rsidP="00975BF5"/>
    <w:p w:rsidR="0093308A" w:rsidRDefault="0093308A" w:rsidP="00975BF5">
      <w:r>
        <w:t>II. Adverse Drug Reactions</w:t>
      </w:r>
    </w:p>
    <w:p w:rsidR="006F6315" w:rsidRDefault="0093308A" w:rsidP="00975BF5">
      <w:r>
        <w:tab/>
        <w:t>A. Incidence</w:t>
      </w:r>
      <w:r w:rsidR="006F6315">
        <w:t xml:space="preserve"> of ADR (overall) = 6.7%, incidence of fatal ADRs = 0.32% (p864)</w:t>
      </w:r>
    </w:p>
    <w:p w:rsidR="0093308A" w:rsidRPr="006F6315" w:rsidRDefault="0093308A" w:rsidP="00975BF5">
      <w:pPr>
        <w:rPr>
          <w:color w:val="808080" w:themeColor="background1" w:themeShade="80"/>
        </w:rPr>
      </w:pPr>
      <w:r w:rsidRPr="006F6315">
        <w:rPr>
          <w:color w:val="808080" w:themeColor="background1" w:themeShade="80"/>
        </w:rPr>
        <w:tab/>
        <w:t>B. Table of Commonly Identified Drugs Having Adverse Reactions</w:t>
      </w:r>
    </w:p>
    <w:p w:rsidR="0093308A" w:rsidRDefault="0093308A" w:rsidP="00975BF5"/>
    <w:p w:rsidR="0093308A" w:rsidRDefault="0093308A" w:rsidP="00975BF5">
      <w:r>
        <w:t>III. Population Drug Response Frequency Distributions</w:t>
      </w:r>
    </w:p>
    <w:p w:rsidR="0093308A" w:rsidRDefault="0093308A" w:rsidP="00975BF5">
      <w:r>
        <w:tab/>
        <w:t xml:space="preserve">A. </w:t>
      </w:r>
      <w:r w:rsidR="006F6315">
        <w:t>Unimodal: 1 maximum (p865)</w:t>
      </w:r>
    </w:p>
    <w:p w:rsidR="006F6315" w:rsidRDefault="006F6315" w:rsidP="006F6315">
      <w:pPr>
        <w:ind w:left="1440"/>
      </w:pPr>
      <w:r>
        <w:t>1. “Indicate involvement of many factors, each c smaller effect on drug response” than factor in bimodal.</w:t>
      </w:r>
    </w:p>
    <w:p w:rsidR="0093308A" w:rsidRDefault="0093308A" w:rsidP="00975BF5">
      <w:r>
        <w:tab/>
        <w:t xml:space="preserve">B. </w:t>
      </w:r>
      <w:r w:rsidR="006F6315">
        <w:t>Bimodal: 2 maximums (p865)</w:t>
      </w:r>
    </w:p>
    <w:p w:rsidR="006F6315" w:rsidRDefault="006F6315" w:rsidP="00975BF5">
      <w:r>
        <w:tab/>
      </w:r>
      <w:r>
        <w:tab/>
        <w:t>1. “Indicate that a single factor has major impact on drug response” (e.g. a single gene)</w:t>
      </w:r>
    </w:p>
    <w:p w:rsidR="006F6315" w:rsidRDefault="006F6315" w:rsidP="00975BF5">
      <w:r>
        <w:tab/>
      </w:r>
      <w:r>
        <w:tab/>
        <w:t>2. Rare, but easier to ID than unimodal.</w:t>
      </w:r>
    </w:p>
    <w:p w:rsidR="0000583F" w:rsidRDefault="006F6315" w:rsidP="00975BF5">
      <w:r>
        <w:tab/>
        <w:t>C. Trimodal: 3 maximums</w:t>
      </w:r>
      <w:r w:rsidR="0000583F">
        <w:t xml:space="preserve"> (p865)</w:t>
      </w:r>
    </w:p>
    <w:p w:rsidR="0000583F" w:rsidRPr="0000583F" w:rsidRDefault="0000583F" w:rsidP="0000583F">
      <w:pPr>
        <w:ind w:left="1440"/>
      </w:pPr>
      <w:r>
        <w:t>1. “1:2:1 ratio”, mean</w:t>
      </w:r>
      <w:r w:rsidR="00D90854">
        <w:t>s</w:t>
      </w:r>
      <w:r>
        <w:t xml:space="preserve"> single locus, 2 possible alleles with incomplete dominance.</w:t>
      </w:r>
      <w:r w:rsidR="00D90854">
        <w:t xml:space="preserve"> (p873)</w:t>
      </w:r>
    </w:p>
    <w:p w:rsidR="0093308A" w:rsidRDefault="0093308A" w:rsidP="00975BF5"/>
    <w:p w:rsidR="0093308A" w:rsidRDefault="0093308A" w:rsidP="00975BF5">
      <w:r>
        <w:t>IV. Pharmaco</w:t>
      </w:r>
      <w:r w:rsidRPr="007B3561">
        <w:rPr>
          <w:i/>
        </w:rPr>
        <w:t>kinetics</w:t>
      </w:r>
      <w:r>
        <w:t xml:space="preserve"> and Pharmaco</w:t>
      </w:r>
      <w:r w:rsidR="007B3561">
        <w:t>genetics</w:t>
      </w:r>
    </w:p>
    <w:p w:rsidR="0093308A" w:rsidRDefault="0093308A" w:rsidP="00975BF5">
      <w:r>
        <w:tab/>
        <w:t>B. Metabolism – Description and 2 Phases</w:t>
      </w:r>
    </w:p>
    <w:p w:rsidR="00264FB2" w:rsidRDefault="00264FB2" w:rsidP="00975BF5">
      <w:r>
        <w:tab/>
      </w:r>
      <w:r>
        <w:tab/>
        <w:t>0. Overview</w:t>
      </w:r>
    </w:p>
    <w:p w:rsidR="00264FB2" w:rsidRDefault="00264FB2" w:rsidP="00975BF5">
      <w:r>
        <w:tab/>
      </w:r>
      <w:r>
        <w:tab/>
      </w:r>
      <w:r>
        <w:tab/>
        <w:t xml:space="preserve">a. Lipophilic drugs metabolized </w:t>
      </w:r>
      <w:r w:rsidRPr="006C42F9">
        <w:t>→</w:t>
      </w:r>
      <w:r>
        <w:t xml:space="preserve"> (relatively) hydrophilic metabolites (p867)</w:t>
      </w:r>
    </w:p>
    <w:p w:rsidR="00264FB2" w:rsidRDefault="00264FB2" w:rsidP="00975BF5">
      <w:r>
        <w:tab/>
      </w:r>
      <w:r>
        <w:tab/>
      </w:r>
      <w:r>
        <w:tab/>
      </w:r>
      <w:r>
        <w:tab/>
        <w:t>i. Lipophilic distribs more easily, hydrophilic excreted more easily</w:t>
      </w:r>
    </w:p>
    <w:p w:rsidR="00264FB2" w:rsidRDefault="00264FB2" w:rsidP="00975BF5">
      <w:r>
        <w:tab/>
      </w:r>
      <w:r>
        <w:tab/>
      </w:r>
      <w:r>
        <w:tab/>
        <w:t xml:space="preserve">b. Prodrugs </w:t>
      </w:r>
      <w:r w:rsidRPr="006C42F9">
        <w:t>→</w:t>
      </w:r>
      <w:r>
        <w:t xml:space="preserve"> metabolites (e.g. codeine, or toxic metabolites)</w:t>
      </w:r>
    </w:p>
    <w:p w:rsidR="00264FB2" w:rsidRDefault="00264FB2" w:rsidP="00975BF5">
      <w:r>
        <w:tab/>
      </w:r>
      <w:r>
        <w:tab/>
      </w:r>
      <w:r>
        <w:tab/>
        <w:t>c. No relation b/n phase names (below) and order of occurrence</w:t>
      </w:r>
    </w:p>
    <w:p w:rsidR="0093308A" w:rsidRDefault="0093308A" w:rsidP="00975BF5">
      <w:r>
        <w:tab/>
      </w:r>
      <w:r>
        <w:tab/>
        <w:t>1. Phase I: Oxidation, Reduction, and Hydrolysis</w:t>
      </w:r>
      <w:r w:rsidR="00264FB2">
        <w:t xml:space="preserve"> (p867)</w:t>
      </w:r>
    </w:p>
    <w:p w:rsidR="0093308A" w:rsidRDefault="002B16D7" w:rsidP="00975BF5">
      <w:r>
        <w:tab/>
      </w:r>
      <w:r>
        <w:tab/>
      </w:r>
      <w:r>
        <w:tab/>
        <w:t>a. Table of e</w:t>
      </w:r>
      <w:r w:rsidR="00264FB2">
        <w:t>xample enzymes and their representative drug metabolites (p868)</w:t>
      </w:r>
    </w:p>
    <w:p w:rsidR="0093308A" w:rsidRDefault="0093308A" w:rsidP="00975BF5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 xml:space="preserve">. </w:t>
      </w:r>
      <w:r w:rsidR="00264FB2">
        <w:t xml:space="preserve">Cytochrome </w:t>
      </w:r>
      <w:r w:rsidRPr="00264FB2">
        <w:t>P</w:t>
      </w:r>
      <w:r w:rsidR="00264FB2">
        <w:t>-</w:t>
      </w:r>
      <w:r w:rsidRPr="00264FB2">
        <w:t>450</w:t>
      </w:r>
      <w:r w:rsidR="00264FB2">
        <w:t xml:space="preserve"> </w:t>
      </w:r>
      <w:r w:rsidRPr="00264FB2">
        <w:t>2D6</w:t>
      </w:r>
      <w:r w:rsidR="00264FB2">
        <w:t xml:space="preserve"> (aka CYP2D6) (e.g. codeine</w:t>
      </w:r>
      <w:r w:rsidR="000C7C45">
        <w:t>, debrisoquin</w:t>
      </w:r>
      <w:r w:rsidR="00264FB2">
        <w:t>)</w:t>
      </w:r>
    </w:p>
    <w:p w:rsidR="00264FB2" w:rsidRDefault="00264FB2" w:rsidP="00975BF5">
      <w:r>
        <w:tab/>
      </w:r>
      <w:r>
        <w:tab/>
      </w:r>
      <w:r>
        <w:tab/>
      </w:r>
      <w:r>
        <w:tab/>
      </w:r>
      <w:proofErr w:type="gramStart"/>
      <w:r>
        <w:t>ii</w:t>
      </w:r>
      <w:proofErr w:type="gramEnd"/>
      <w:r>
        <w:t>. Cytochrome P-450 2C9 (CYP2C9) (e.g. warfarin)</w:t>
      </w:r>
    </w:p>
    <w:p w:rsidR="00264FB2" w:rsidRDefault="00264FB2" w:rsidP="00975BF5">
      <w:r>
        <w:tab/>
      </w:r>
      <w:r>
        <w:tab/>
      </w:r>
      <w:r>
        <w:tab/>
      </w:r>
      <w:r>
        <w:tab/>
      </w:r>
      <w:proofErr w:type="gramStart"/>
      <w:r>
        <w:t>iii</w:t>
      </w:r>
      <w:proofErr w:type="gramEnd"/>
      <w:r>
        <w:t>. Cytochrome P-450 2C19 (CYP2C19) (e.g. omeprazole)</w:t>
      </w:r>
    </w:p>
    <w:p w:rsidR="00F94F86" w:rsidRDefault="00F94F86" w:rsidP="00975BF5">
      <w:r>
        <w:tab/>
      </w:r>
      <w:r>
        <w:tab/>
      </w:r>
      <w:r>
        <w:tab/>
        <w:t xml:space="preserve">b. Cytochrome </w:t>
      </w:r>
      <w:r w:rsidRPr="00264FB2">
        <w:t>P</w:t>
      </w:r>
      <w:r>
        <w:t>-</w:t>
      </w:r>
      <w:r w:rsidRPr="00264FB2">
        <w:t>450</w:t>
      </w:r>
      <w:r>
        <w:t xml:space="preserve"> </w:t>
      </w:r>
      <w:r w:rsidRPr="00264FB2">
        <w:t>2D6</w:t>
      </w:r>
      <w:r>
        <w:t xml:space="preserve"> (CYP2D6) Pharmacogenetics</w:t>
      </w:r>
    </w:p>
    <w:p w:rsidR="00F94F86" w:rsidRDefault="00F94F86" w:rsidP="00975BF5">
      <w:r>
        <w:tab/>
      </w:r>
      <w:r>
        <w:tab/>
      </w:r>
      <w:r>
        <w:tab/>
      </w:r>
      <w:r>
        <w:tab/>
        <w:t>i. &gt;75 known alleles, auto rec inheritance (p869)</w:t>
      </w:r>
    </w:p>
    <w:p w:rsidR="00F94F86" w:rsidRDefault="00F94F86" w:rsidP="00F94F86">
      <w:pPr>
        <w:ind w:left="2160"/>
      </w:pPr>
      <w:r>
        <w:t>c. 3 distinct groups of metabolic abilities due to allele differences or gene copy #s</w:t>
      </w:r>
    </w:p>
    <w:p w:rsidR="00161B5E" w:rsidRPr="00161B5E" w:rsidRDefault="00161B5E" w:rsidP="00F94F86">
      <w:pPr>
        <w:ind w:left="2160"/>
      </w:pPr>
      <w:r>
        <w:tab/>
      </w:r>
      <w:proofErr w:type="gramStart"/>
      <w:r>
        <w:rPr>
          <w:i/>
        </w:rPr>
        <w:t>note</w:t>
      </w:r>
      <w:proofErr w:type="gramEnd"/>
      <w:r>
        <w:rPr>
          <w:i/>
        </w:rPr>
        <w:t>: he uses 2 diff drugs to illustrate diff characteristics of the same enzyme</w:t>
      </w:r>
    </w:p>
    <w:p w:rsidR="00161B5E" w:rsidRDefault="00161B5E" w:rsidP="00F94F86">
      <w:pPr>
        <w:ind w:left="2160"/>
      </w:pPr>
      <w:r>
        <w:tab/>
        <w:t>i. CYP2D6 and Debisoquin (p869)</w:t>
      </w:r>
    </w:p>
    <w:p w:rsidR="00F94F86" w:rsidRDefault="00F94F86" w:rsidP="00F94F86">
      <w:pPr>
        <w:ind w:left="2160"/>
      </w:pPr>
      <w:r>
        <w:tab/>
      </w:r>
      <w:r w:rsidR="00161B5E">
        <w:tab/>
        <w:t>(a)</w:t>
      </w:r>
      <w:r>
        <w:t xml:space="preserve"> Ultra-rapid, Extensive intermediate, </w:t>
      </w:r>
      <w:proofErr w:type="gramStart"/>
      <w:r>
        <w:t>Poor</w:t>
      </w:r>
      <w:proofErr w:type="gramEnd"/>
      <w:r>
        <w:t xml:space="preserve"> metabolism</w:t>
      </w:r>
    </w:p>
    <w:p w:rsidR="00F94F86" w:rsidRDefault="00F94F86" w:rsidP="00F94F86">
      <w:pPr>
        <w:ind w:left="2160"/>
      </w:pPr>
      <w:r>
        <w:tab/>
      </w:r>
      <w:r w:rsidR="00161B5E">
        <w:tab/>
        <w:t>(b)</w:t>
      </w:r>
      <w:r>
        <w:t xml:space="preserve"> Crazy graph (p870); note x-axis is logarithmic, y-axis is # of people</w:t>
      </w:r>
    </w:p>
    <w:p w:rsidR="00161B5E" w:rsidRDefault="00161B5E" w:rsidP="00161B5E">
      <w:pPr>
        <w:ind w:left="2160" w:firstLine="720"/>
      </w:pPr>
      <w:r>
        <w:t>ii. CYP2D6 and Nortriptyline</w:t>
      </w:r>
    </w:p>
    <w:p w:rsidR="00161B5E" w:rsidRDefault="00161B5E" w:rsidP="00161B5E">
      <w:pPr>
        <w:ind w:left="2160" w:firstLine="720"/>
      </w:pPr>
      <w:r>
        <w:tab/>
        <w:t xml:space="preserve">(a) More fxnal copies of the gene </w:t>
      </w:r>
      <w:r w:rsidRPr="006C42F9">
        <w:t>→</w:t>
      </w:r>
      <w:r>
        <w:t xml:space="preserve"> higher rate of metabolism (p870)</w:t>
      </w:r>
    </w:p>
    <w:p w:rsidR="00F94F86" w:rsidRDefault="00161B5E" w:rsidP="00AF2A32">
      <w:pPr>
        <w:ind w:left="3600"/>
      </w:pPr>
      <w:r>
        <w:t>(b) Ultra-rapid metabolizers can have sub</w:t>
      </w:r>
      <w:r w:rsidR="00542044">
        <w:t>-</w:t>
      </w:r>
      <w:r>
        <w:t>therapeutic responses to active drugs (inactivated too fast), but may have too high of a response to pro-drugs (activated all at once) (p871)</w:t>
      </w:r>
      <w:r w:rsidR="00F94F86">
        <w:tab/>
      </w:r>
    </w:p>
    <w:p w:rsidR="0093308A" w:rsidRDefault="0093308A" w:rsidP="00975BF5">
      <w:r>
        <w:tab/>
      </w:r>
      <w:r>
        <w:tab/>
        <w:t>2. Phase II: Conjugation Reactions</w:t>
      </w:r>
    </w:p>
    <w:p w:rsidR="0093308A" w:rsidRDefault="0093308A" w:rsidP="00975BF5">
      <w:r>
        <w:tab/>
      </w:r>
      <w:r>
        <w:tab/>
      </w:r>
      <w:r>
        <w:tab/>
        <w:t>a. Table</w:t>
      </w:r>
      <w:r w:rsidR="004864C0">
        <w:t xml:space="preserve"> (p872)</w:t>
      </w:r>
    </w:p>
    <w:p w:rsidR="0093308A" w:rsidRDefault="0093308A" w:rsidP="004864C0">
      <w:r>
        <w:tab/>
      </w:r>
      <w:r>
        <w:tab/>
      </w:r>
      <w:r>
        <w:tab/>
      </w:r>
      <w:proofErr w:type="gramStart"/>
      <w:r>
        <w:t xml:space="preserve">b. </w:t>
      </w:r>
      <w:r w:rsidR="004864C0">
        <w:t>Thiopurine</w:t>
      </w:r>
      <w:proofErr w:type="gramEnd"/>
      <w:r w:rsidR="004864C0">
        <w:t xml:space="preserve"> S-Methyltransferase (TPMT)</w:t>
      </w:r>
      <w:r w:rsidR="00F37626">
        <w:t xml:space="preserve"> (p872)</w:t>
      </w:r>
    </w:p>
    <w:p w:rsidR="00F37626" w:rsidRDefault="00F37626" w:rsidP="004864C0">
      <w:r>
        <w:lastRenderedPageBreak/>
        <w:tab/>
      </w:r>
      <w:r>
        <w:tab/>
      </w:r>
      <w:r>
        <w:tab/>
      </w:r>
      <w:r>
        <w:tab/>
        <w:t>i. Mercaptopurine and azathioprine</w:t>
      </w:r>
    </w:p>
    <w:p w:rsidR="00F37626" w:rsidRDefault="00F37626" w:rsidP="00F37626">
      <w:pPr>
        <w:ind w:left="2880" w:firstLine="720"/>
      </w:pPr>
      <w:r>
        <w:t xml:space="preserve">(a) Prodrugs </w:t>
      </w:r>
      <w:proofErr w:type="gramStart"/>
      <w:r>
        <w:t>that</w:t>
      </w:r>
      <w:proofErr w:type="gramEnd"/>
      <w:r>
        <w:t xml:space="preserve"> </w:t>
      </w:r>
      <w:r w:rsidRPr="006C42F9">
        <w:t>→</w:t>
      </w:r>
      <w:r>
        <w:t xml:space="preserve"> purine anti-metabolites</w:t>
      </w:r>
    </w:p>
    <w:p w:rsidR="00F37626" w:rsidRDefault="00F37626" w:rsidP="00F37626">
      <w:pPr>
        <w:ind w:left="2880" w:firstLine="720"/>
      </w:pPr>
      <w:r>
        <w:t xml:space="preserve">(b) Immunosuppressants (childhood </w:t>
      </w:r>
      <w:r w:rsidRPr="00F37626">
        <w:t>acute lymphoblastic leukemia</w:t>
      </w:r>
      <w:r>
        <w:t>; ALL)</w:t>
      </w:r>
    </w:p>
    <w:p w:rsidR="00107812" w:rsidRDefault="00107812" w:rsidP="00107812">
      <w:r>
        <w:tab/>
      </w:r>
      <w:r>
        <w:tab/>
      </w:r>
      <w:r>
        <w:tab/>
      </w:r>
      <w:r>
        <w:tab/>
        <w:t xml:space="preserve">ii. TPMT metabolizes the active metabolites of these drugs </w:t>
      </w:r>
      <w:r w:rsidRPr="006C42F9">
        <w:t>→</w:t>
      </w:r>
      <w:r>
        <w:t xml:space="preserve"> inactive forms</w:t>
      </w:r>
    </w:p>
    <w:p w:rsidR="00D90854" w:rsidRDefault="00D90854" w:rsidP="00107812">
      <w:r>
        <w:tab/>
      </w:r>
      <w:r>
        <w:tab/>
      </w:r>
      <w:r>
        <w:tab/>
      </w:r>
      <w:r>
        <w:tab/>
        <w:t>iii. Trimodal distribution: either TPMT</w:t>
      </w:r>
      <w:r w:rsidRPr="00D90854">
        <w:rPr>
          <w:vertAlign w:val="superscript"/>
        </w:rPr>
        <w:t>H</w:t>
      </w:r>
      <w:r>
        <w:t xml:space="preserve"> or TPMT</w:t>
      </w:r>
      <w:r w:rsidRPr="00D90854">
        <w:rPr>
          <w:vertAlign w:val="superscript"/>
        </w:rPr>
        <w:t>L</w:t>
      </w:r>
      <w:r>
        <w:t xml:space="preserve"> (p873)</w:t>
      </w:r>
    </w:p>
    <w:p w:rsidR="00D90854" w:rsidRDefault="00D90854" w:rsidP="00D90854">
      <w:pPr>
        <w:ind w:left="3600"/>
      </w:pPr>
      <w:r>
        <w:t>(a) What happens to homozyg low-activity when given those drugs? What abt homozyg high-activity?</w:t>
      </w:r>
    </w:p>
    <w:p w:rsidR="00F37626" w:rsidRDefault="00D90854" w:rsidP="00D90854">
      <w:pPr>
        <w:ind w:left="3600"/>
      </w:pPr>
      <w:r>
        <w:t>(b) TPMT*3A (p874)</w:t>
      </w:r>
    </w:p>
    <w:p w:rsidR="0093308A" w:rsidRDefault="0093308A" w:rsidP="00975BF5">
      <w:r>
        <w:tab/>
      </w:r>
      <w:r>
        <w:tab/>
        <w:t>3. Therapeutic vs Toxic Doses</w:t>
      </w:r>
      <w:r w:rsidR="00D90854">
        <w:t xml:space="preserve"> (p876)</w:t>
      </w:r>
    </w:p>
    <w:p w:rsidR="00D90854" w:rsidRDefault="00D90854" w:rsidP="00975BF5">
      <w:r>
        <w:tab/>
      </w:r>
      <w:r>
        <w:tab/>
      </w:r>
      <w:r>
        <w:tab/>
        <w:t>a. Pharmacogenetic diffs most pronounced when variation b/n therapeutic range is small</w:t>
      </w:r>
    </w:p>
    <w:p w:rsidR="0093308A" w:rsidRPr="005A1921" w:rsidRDefault="0093308A" w:rsidP="00975BF5">
      <w:pPr>
        <w:rPr>
          <w:color w:val="808080" w:themeColor="background1" w:themeShade="80"/>
        </w:rPr>
      </w:pPr>
      <w:r>
        <w:tab/>
      </w:r>
      <w:r>
        <w:tab/>
      </w:r>
      <w:r w:rsidRPr="005A1921">
        <w:rPr>
          <w:color w:val="808080" w:themeColor="background1" w:themeShade="80"/>
        </w:rPr>
        <w:t xml:space="preserve">4. Poor Metabolizing Variant Genes </w:t>
      </w:r>
      <w:r w:rsidR="007A3A73" w:rsidRPr="005A1921">
        <w:rPr>
          <w:color w:val="808080" w:themeColor="background1" w:themeShade="80"/>
        </w:rPr>
        <w:t>assoc’d c</w:t>
      </w:r>
      <w:r w:rsidRPr="005A1921">
        <w:rPr>
          <w:color w:val="808080" w:themeColor="background1" w:themeShade="80"/>
        </w:rPr>
        <w:t xml:space="preserve"> Adverse Drug Reactions</w:t>
      </w:r>
      <w:r w:rsidR="007A3A73" w:rsidRPr="005A1921">
        <w:rPr>
          <w:color w:val="808080" w:themeColor="background1" w:themeShade="80"/>
        </w:rPr>
        <w:t xml:space="preserve"> (table p877) </w:t>
      </w:r>
    </w:p>
    <w:p w:rsidR="0093308A" w:rsidRDefault="0093308A" w:rsidP="00975BF5">
      <w:r>
        <w:tab/>
        <w:t xml:space="preserve">C. Drug </w:t>
      </w:r>
      <w:r w:rsidR="00391623">
        <w:t>Transporters</w:t>
      </w:r>
    </w:p>
    <w:p w:rsidR="0093308A" w:rsidRDefault="0093308A" w:rsidP="00975BF5">
      <w:r>
        <w:tab/>
      </w:r>
      <w:r>
        <w:tab/>
        <w:t>1. Example: P-Glycoprotein Transporter</w:t>
      </w:r>
      <w:r w:rsidR="00166CBE">
        <w:t xml:space="preserve"> (p877)</w:t>
      </w:r>
    </w:p>
    <w:p w:rsidR="00166CBE" w:rsidRDefault="00166CBE" w:rsidP="00975BF5">
      <w:r>
        <w:tab/>
      </w:r>
      <w:r>
        <w:tab/>
      </w:r>
      <w:r>
        <w:tab/>
        <w:t>o. Energy dependent cellular efflux of many substrates, including some drugs.</w:t>
      </w:r>
    </w:p>
    <w:p w:rsidR="00166CBE" w:rsidRDefault="00166CBE" w:rsidP="00166CBE">
      <w:pPr>
        <w:ind w:left="2160"/>
      </w:pPr>
      <w:r>
        <w:t>a. There are 2 SNPs in the gene for this (</w:t>
      </w:r>
      <w:r>
        <w:rPr>
          <w:i/>
        </w:rPr>
        <w:t>ABCB1</w:t>
      </w:r>
      <w:r>
        <w:t xml:space="preserve"> aka </w:t>
      </w:r>
      <w:r>
        <w:rPr>
          <w:i/>
        </w:rPr>
        <w:t>MDR1</w:t>
      </w:r>
      <w:r>
        <w:t>) that exhibit strong linkage disequilibrium, so we don’t know which is the important one (p878)</w:t>
      </w:r>
    </w:p>
    <w:p w:rsidR="003011B1" w:rsidRDefault="003011B1" w:rsidP="00166CBE">
      <w:pPr>
        <w:ind w:left="2160"/>
      </w:pPr>
      <w:r>
        <w:t>b. One of them affects (i.e. lowers) plasma concentrations of Nelfinavir (antiretroviral), and leads to greater efficiency of the drug.</w:t>
      </w:r>
    </w:p>
    <w:p w:rsidR="00166CBE" w:rsidRPr="00166CBE" w:rsidRDefault="00166CBE" w:rsidP="00166CBE">
      <w:pPr>
        <w:ind w:left="2160"/>
      </w:pPr>
      <w:r>
        <w:t>b. Key (I think) is that transporters can exhibit genetic differences too.</w:t>
      </w:r>
    </w:p>
    <w:p w:rsidR="0093308A" w:rsidRDefault="0093308A" w:rsidP="00975BF5"/>
    <w:p w:rsidR="0093308A" w:rsidRDefault="0093308A" w:rsidP="0093308A">
      <w:r>
        <w:t>V. Pharmaco</w:t>
      </w:r>
      <w:r w:rsidRPr="007B3561">
        <w:rPr>
          <w:i/>
        </w:rPr>
        <w:t>dynamics</w:t>
      </w:r>
      <w:r>
        <w:t xml:space="preserve"> and Pharmacogenetics</w:t>
      </w:r>
    </w:p>
    <w:p w:rsidR="0093308A" w:rsidRDefault="0093308A" w:rsidP="0093308A">
      <w:r>
        <w:tab/>
        <w:t>A. Differences with Pharmacodynamics</w:t>
      </w:r>
    </w:p>
    <w:p w:rsidR="006A02F6" w:rsidRDefault="006A02F6" w:rsidP="006A02F6">
      <w:pPr>
        <w:ind w:left="1440"/>
      </w:pPr>
      <w:r>
        <w:t>1. “Dealing with variants that are NOT involved in determining the AMOUNT of a drug reaching the target(s)” (p878)</w:t>
      </w:r>
    </w:p>
    <w:p w:rsidR="0093308A" w:rsidRDefault="0093308A" w:rsidP="0093308A">
      <w:r>
        <w:tab/>
        <w:t>B. Genetic Variants in Drug Target Genes</w:t>
      </w:r>
    </w:p>
    <w:p w:rsidR="006A02F6" w:rsidRDefault="006A02F6" w:rsidP="0093308A">
      <w:r>
        <w:tab/>
      </w:r>
      <w:r>
        <w:tab/>
        <w:t>1. Common drug targets:</w:t>
      </w:r>
      <w:r w:rsidR="00BF3F34">
        <w:t xml:space="preserve"> (p878)</w:t>
      </w:r>
    </w:p>
    <w:p w:rsidR="006A02F6" w:rsidRDefault="006A02F6" w:rsidP="0093308A">
      <w:r>
        <w:tab/>
      </w:r>
      <w:r>
        <w:tab/>
      </w:r>
      <w:r>
        <w:tab/>
        <w:t>a. Receptors (e.g. β-adrenergic, dopamine, epithelial growth factor)</w:t>
      </w:r>
    </w:p>
    <w:p w:rsidR="006A02F6" w:rsidRDefault="006A02F6" w:rsidP="0093308A">
      <w:r>
        <w:tab/>
      </w:r>
      <w:r>
        <w:tab/>
      </w:r>
      <w:r>
        <w:tab/>
        <w:t>b. Proteins c enzymatic activity (e.g. angiotensin converting enzyme; ACE)</w:t>
      </w:r>
    </w:p>
    <w:p w:rsidR="0093308A" w:rsidRPr="009A3119" w:rsidRDefault="0093308A" w:rsidP="0093308A">
      <w:pPr>
        <w:rPr>
          <w:color w:val="808080" w:themeColor="background1" w:themeShade="80"/>
        </w:rPr>
      </w:pPr>
      <w:r w:rsidRPr="009A3119">
        <w:rPr>
          <w:color w:val="808080" w:themeColor="background1" w:themeShade="80"/>
        </w:rPr>
        <w:tab/>
        <w:t xml:space="preserve">C. </w:t>
      </w:r>
      <w:r w:rsidR="009A3119" w:rsidRPr="009A3119">
        <w:rPr>
          <w:color w:val="808080" w:themeColor="background1" w:themeShade="80"/>
        </w:rPr>
        <w:t xml:space="preserve">Table of </w:t>
      </w:r>
      <w:r w:rsidRPr="009A3119">
        <w:rPr>
          <w:color w:val="808080" w:themeColor="background1" w:themeShade="80"/>
        </w:rPr>
        <w:t>Genetic Variants in Disease or Treatment – Modifying Genes</w:t>
      </w:r>
    </w:p>
    <w:p w:rsidR="0093308A" w:rsidRDefault="0093308A" w:rsidP="0093308A">
      <w:r>
        <w:tab/>
        <w:t xml:space="preserve">D. </w:t>
      </w:r>
      <w:r w:rsidR="003011B1">
        <w:t>β</w:t>
      </w:r>
      <w:r w:rsidR="0002729C" w:rsidRPr="0002729C">
        <w:rPr>
          <w:vertAlign w:val="subscript"/>
        </w:rPr>
        <w:t>1</w:t>
      </w:r>
      <w:r w:rsidR="003011B1">
        <w:t>-Adrenergic Receptor (ADRB1)</w:t>
      </w:r>
    </w:p>
    <w:p w:rsidR="0002729C" w:rsidRDefault="0002729C" w:rsidP="0093308A">
      <w:r>
        <w:tab/>
      </w:r>
      <w:r>
        <w:tab/>
        <w:t>1. Drugs:</w:t>
      </w:r>
    </w:p>
    <w:p w:rsidR="0002729C" w:rsidRDefault="0002729C" w:rsidP="0002729C">
      <w:pPr>
        <w:ind w:left="1440" w:firstLine="720"/>
      </w:pPr>
      <w:r>
        <w:t>a. Agonists (Isoproterenol, dobutamine) (p880)</w:t>
      </w:r>
    </w:p>
    <w:p w:rsidR="0002729C" w:rsidRDefault="0002729C" w:rsidP="0093308A">
      <w:r>
        <w:tab/>
      </w:r>
      <w:r>
        <w:tab/>
      </w:r>
      <w:r>
        <w:tab/>
      </w:r>
      <w:proofErr w:type="gramStart"/>
      <w:r>
        <w:t>b</w:t>
      </w:r>
      <w:proofErr w:type="gramEnd"/>
      <w:r>
        <w:t>. β-blockers = antagonists</w:t>
      </w:r>
    </w:p>
    <w:p w:rsidR="0002729C" w:rsidRDefault="0002729C" w:rsidP="0093308A">
      <w:r>
        <w:tab/>
      </w:r>
      <w:r>
        <w:tab/>
        <w:t>2. Activation of ADRB1 (p880)</w:t>
      </w:r>
    </w:p>
    <w:p w:rsidR="0002729C" w:rsidRDefault="0002729C" w:rsidP="0002729C">
      <w:pPr>
        <w:ind w:left="2160"/>
      </w:pPr>
      <w:r>
        <w:t>a. Stims rate/strength of heart contractions, lipolysis in adipocytes, release of renin in kidney</w:t>
      </w:r>
    </w:p>
    <w:p w:rsidR="0002729C" w:rsidRDefault="0002729C" w:rsidP="0002729C">
      <w:pPr>
        <w:ind w:left="2160"/>
      </w:pPr>
      <w:r>
        <w:t>b. After stimulation, receptors “desensitize” and can be down-reg after prolonged exposure.</w:t>
      </w:r>
    </w:p>
    <w:p w:rsidR="00D34865" w:rsidRDefault="00D34865" w:rsidP="00D34865">
      <w:r>
        <w:tab/>
      </w:r>
      <w:r>
        <w:tab/>
        <w:t>3. Variants</w:t>
      </w:r>
    </w:p>
    <w:p w:rsidR="00D34865" w:rsidRDefault="00D34865" w:rsidP="00D34865">
      <w:r>
        <w:tab/>
      </w:r>
      <w:r>
        <w:tab/>
      </w:r>
      <w:r>
        <w:tab/>
        <w:t>a. Arg-389 or Gly-389 (p881)</w:t>
      </w:r>
    </w:p>
    <w:p w:rsidR="0093308A" w:rsidRPr="00EF6885" w:rsidRDefault="00D34865" w:rsidP="00EF6885">
      <w:pPr>
        <w:ind w:left="2880"/>
        <w:rPr>
          <w:b/>
        </w:rPr>
      </w:pPr>
      <w:r>
        <w:t>i. Bucindolol vs Carvedilol (β-blockers), which genotype responded better</w:t>
      </w:r>
      <w:r w:rsidR="00BB06E8">
        <w:t xml:space="preserve"> to which drug</w:t>
      </w:r>
      <w:r>
        <w:t>?</w:t>
      </w:r>
    </w:p>
    <w:p w:rsidR="0093308A" w:rsidRDefault="003011B1" w:rsidP="0093308A">
      <w:r>
        <w:tab/>
        <w:t>E.</w:t>
      </w:r>
      <w:r w:rsidR="0093308A">
        <w:t xml:space="preserve"> </w:t>
      </w:r>
      <w:r w:rsidR="00EF6885">
        <w:t>Epidermal Growth Factor Receptor (EGFR)</w:t>
      </w:r>
    </w:p>
    <w:p w:rsidR="00EF6885" w:rsidRDefault="00EF6885" w:rsidP="00EF6885">
      <w:pPr>
        <w:ind w:left="1440"/>
      </w:pPr>
      <w:r>
        <w:t>1. Gefitnib (Iressa) (tyrosine kinase inhibitor) improved non-small cell lung CA in small group of pts (p883)</w:t>
      </w:r>
    </w:p>
    <w:p w:rsidR="00EF6885" w:rsidRDefault="00EF6885" w:rsidP="0093308A">
      <w:r>
        <w:tab/>
      </w:r>
      <w:r>
        <w:tab/>
      </w:r>
      <w:r>
        <w:tab/>
        <w:t>a. Sequencing showed they all had activating mutations in EGFR gene</w:t>
      </w:r>
    </w:p>
    <w:p w:rsidR="00EF6885" w:rsidRDefault="00EF6885" w:rsidP="0093308A">
      <w:r>
        <w:tab/>
      </w:r>
      <w:r>
        <w:tab/>
      </w:r>
      <w:r>
        <w:tab/>
        <w:t>b. Some pts relapsed; developed 2</w:t>
      </w:r>
      <w:r w:rsidRPr="00900D41">
        <w:t>°</w:t>
      </w:r>
      <w:r>
        <w:t xml:space="preserve"> mut in EGFR activation gene, inactivating it (p884)</w:t>
      </w:r>
    </w:p>
    <w:p w:rsidR="009C1B05" w:rsidRPr="00EF6885" w:rsidRDefault="009C1B05" w:rsidP="0093308A">
      <w:r>
        <w:tab/>
      </w:r>
      <w:r>
        <w:tab/>
      </w:r>
      <w:r>
        <w:tab/>
        <w:t>c. Gefitnib not effective over entire population, only in small portion c that mut.</w:t>
      </w:r>
    </w:p>
    <w:p w:rsidR="0093308A" w:rsidRDefault="0093308A" w:rsidP="0093308A"/>
    <w:p w:rsidR="0093308A" w:rsidRDefault="0093308A" w:rsidP="0093308A">
      <w:r>
        <w:t>VI. Genome-Wide Association Studies and Pharmacogenomics</w:t>
      </w:r>
    </w:p>
    <w:p w:rsidR="0093308A" w:rsidRPr="008D4446" w:rsidRDefault="0093308A" w:rsidP="0093308A">
      <w:pPr>
        <w:rPr>
          <w:color w:val="808080" w:themeColor="background1" w:themeShade="80"/>
        </w:rPr>
      </w:pPr>
      <w:r w:rsidRPr="008D4446">
        <w:rPr>
          <w:color w:val="808080" w:themeColor="background1" w:themeShade="80"/>
        </w:rPr>
        <w:tab/>
        <w:t>A. Drug-Response</w:t>
      </w:r>
      <w:r w:rsidR="008D4446" w:rsidRPr="008D4446">
        <w:rPr>
          <w:color w:val="808080" w:themeColor="background1" w:themeShade="80"/>
        </w:rPr>
        <w:t>-Affecting Genes Table</w:t>
      </w:r>
      <w:r w:rsidR="008D4446">
        <w:rPr>
          <w:color w:val="808080" w:themeColor="background1" w:themeShade="80"/>
        </w:rPr>
        <w:t xml:space="preserve"> (p885)</w:t>
      </w:r>
    </w:p>
    <w:p w:rsidR="0093308A" w:rsidRPr="008D4446" w:rsidRDefault="0093308A" w:rsidP="0093308A">
      <w:pPr>
        <w:rPr>
          <w:color w:val="808080" w:themeColor="background1" w:themeShade="80"/>
        </w:rPr>
      </w:pPr>
      <w:r w:rsidRPr="008D4446">
        <w:rPr>
          <w:color w:val="808080" w:themeColor="background1" w:themeShade="80"/>
        </w:rPr>
        <w:tab/>
        <w:t>B. Adverse Drug Reactions</w:t>
      </w:r>
      <w:r w:rsidR="008D4446" w:rsidRPr="008D4446">
        <w:rPr>
          <w:color w:val="808080" w:themeColor="background1" w:themeShade="80"/>
        </w:rPr>
        <w:t xml:space="preserve"> Table (p886)</w:t>
      </w:r>
    </w:p>
    <w:p w:rsidR="0093308A" w:rsidRDefault="0093308A" w:rsidP="0093308A"/>
    <w:p w:rsidR="0093308A" w:rsidRDefault="0093308A" w:rsidP="0093308A">
      <w:r>
        <w:t>VII. Pharmacogenetics and Personalized Medicine</w:t>
      </w:r>
    </w:p>
    <w:p w:rsidR="0093308A" w:rsidRDefault="0093308A" w:rsidP="0093308A">
      <w:r>
        <w:tab/>
        <w:t>A. Abacavir and HLA Genotyping</w:t>
      </w:r>
      <w:r w:rsidR="00A940F9">
        <w:t xml:space="preserve"> (p886)</w:t>
      </w:r>
    </w:p>
    <w:p w:rsidR="00A940F9" w:rsidRDefault="00A940F9" w:rsidP="0093308A">
      <w:r>
        <w:tab/>
      </w:r>
      <w:r>
        <w:tab/>
        <w:t>1. FDA mandated genotyping</w:t>
      </w:r>
    </w:p>
    <w:p w:rsidR="00A940F9" w:rsidRDefault="00A940F9" w:rsidP="0093308A">
      <w:r>
        <w:tab/>
      </w:r>
      <w:r>
        <w:tab/>
        <w:t xml:space="preserve">2. HLA-B*5701 </w:t>
      </w:r>
      <w:r w:rsidRPr="006C42F9">
        <w:t>→</w:t>
      </w:r>
      <w:r>
        <w:t xml:space="preserve"> life-threatening hypersensitivity rxn</w:t>
      </w:r>
    </w:p>
    <w:p w:rsidR="0013378E" w:rsidRDefault="0013378E" w:rsidP="0093308A">
      <w:r>
        <w:tab/>
      </w:r>
      <w:r>
        <w:tab/>
      </w:r>
      <w:r>
        <w:tab/>
        <w:t>a. Gene has lots of variation across diff populations (p887)</w:t>
      </w:r>
    </w:p>
    <w:p w:rsidR="00B85706" w:rsidRDefault="0093308A" w:rsidP="0093308A">
      <w:r>
        <w:tab/>
        <w:t xml:space="preserve">B. Clopidogrel (Plavix) and </w:t>
      </w:r>
      <w:r>
        <w:rPr>
          <w:i/>
        </w:rPr>
        <w:t>CYP</w:t>
      </w:r>
      <w:r w:rsidR="00B85706">
        <w:rPr>
          <w:i/>
        </w:rPr>
        <w:t>2</w:t>
      </w:r>
      <w:r>
        <w:rPr>
          <w:i/>
        </w:rPr>
        <w:t>C19</w:t>
      </w:r>
      <w:r>
        <w:t xml:space="preserve"> Genotyping</w:t>
      </w:r>
      <w:r w:rsidR="00B85706">
        <w:t xml:space="preserve"> (p888)</w:t>
      </w:r>
    </w:p>
    <w:p w:rsidR="00B85706" w:rsidRDefault="00B85706" w:rsidP="0093308A">
      <w:r>
        <w:tab/>
      </w:r>
      <w:r>
        <w:tab/>
        <w:t xml:space="preserve">1. 25% of pts have subtherapeutic response (clopidogrel = prodrug) linked to </w:t>
      </w:r>
      <w:r>
        <w:rPr>
          <w:i/>
        </w:rPr>
        <w:t>CYP2C19</w:t>
      </w:r>
    </w:p>
    <w:p w:rsidR="00B85706" w:rsidRDefault="00B85706" w:rsidP="0093308A">
      <w:r>
        <w:tab/>
      </w:r>
      <w:r>
        <w:tab/>
      </w:r>
      <w:r>
        <w:tab/>
        <w:t>a. More Asians are poor metabolizers</w:t>
      </w:r>
    </w:p>
    <w:p w:rsidR="00B85706" w:rsidRPr="00B85706" w:rsidRDefault="00B85706" w:rsidP="0093308A">
      <w:r>
        <w:tab/>
      </w:r>
      <w:r>
        <w:tab/>
        <w:t xml:space="preserve">2. Genotype of pt could </w:t>
      </w:r>
      <w:r w:rsidRPr="006C42F9">
        <w:t>→</w:t>
      </w:r>
      <w:r>
        <w:t xml:space="preserve"> altered dosing schedule </w:t>
      </w:r>
      <w:r w:rsidRPr="006C42F9">
        <w:t>→</w:t>
      </w:r>
      <w:r>
        <w:t xml:space="preserve"> improved treatment</w:t>
      </w:r>
    </w:p>
    <w:p w:rsidR="0093308A" w:rsidRPr="00CC0A38" w:rsidRDefault="0093308A" w:rsidP="0093308A">
      <w:r>
        <w:tab/>
        <w:t xml:space="preserve">C. Warfarin and Genotyping for </w:t>
      </w:r>
      <w:r>
        <w:rPr>
          <w:i/>
        </w:rPr>
        <w:t>CYP</w:t>
      </w:r>
      <w:r w:rsidR="00B85706">
        <w:rPr>
          <w:i/>
        </w:rPr>
        <w:t>2</w:t>
      </w:r>
      <w:r w:rsidR="00D27256">
        <w:rPr>
          <w:i/>
        </w:rPr>
        <w:t>C</w:t>
      </w:r>
      <w:r>
        <w:rPr>
          <w:i/>
        </w:rPr>
        <w:t>9</w:t>
      </w:r>
      <w:r>
        <w:t xml:space="preserve"> and </w:t>
      </w:r>
      <w:r>
        <w:rPr>
          <w:i/>
        </w:rPr>
        <w:t>VKORC1</w:t>
      </w:r>
      <w:r w:rsidR="00CC0A38">
        <w:t xml:space="preserve"> (p889)</w:t>
      </w:r>
    </w:p>
    <w:p w:rsidR="00CC0A38" w:rsidRPr="00CC0A38" w:rsidRDefault="00CC0A38" w:rsidP="00CC0A38">
      <w:pPr>
        <w:ind w:left="1440"/>
      </w:pPr>
      <w:r>
        <w:t xml:space="preserve">1. Both genes can affect warfarin response; genotyping </w:t>
      </w:r>
      <w:r w:rsidRPr="006C42F9">
        <w:t>→</w:t>
      </w:r>
      <w:r>
        <w:t xml:space="preserve"> improved treatment (~30% fewer hospitalizations)</w:t>
      </w:r>
    </w:p>
    <w:p w:rsidR="0093308A" w:rsidRDefault="00D73E0C" w:rsidP="0093308A">
      <w:pPr>
        <w:rPr>
          <w:color w:val="808080" w:themeColor="background1" w:themeShade="80"/>
        </w:rPr>
      </w:pPr>
      <w:r>
        <w:tab/>
      </w:r>
      <w:r w:rsidRPr="00D73E0C">
        <w:rPr>
          <w:color w:val="808080" w:themeColor="background1" w:themeShade="80"/>
        </w:rPr>
        <w:t>D. Table of Drugs that have included genetics in their prescribing information (p890)</w:t>
      </w:r>
    </w:p>
    <w:p w:rsidR="00D73E0C" w:rsidRDefault="00D73E0C" w:rsidP="0093308A"/>
    <w:p w:rsidR="0093308A" w:rsidRDefault="0093308A" w:rsidP="0093308A">
      <w:r>
        <w:t>VIII. Ecogenetics</w:t>
      </w:r>
    </w:p>
    <w:p w:rsidR="0093308A" w:rsidRDefault="006A54DA" w:rsidP="0093308A">
      <w:r>
        <w:tab/>
        <w:t>A. Pts can respond differently to non-drug agents based on their genotype (p891)</w:t>
      </w:r>
    </w:p>
    <w:p w:rsidR="0093308A" w:rsidRDefault="0093308A" w:rsidP="0093308A">
      <w:r>
        <w:tab/>
        <w:t>B. Examples</w:t>
      </w:r>
    </w:p>
    <w:p w:rsidR="0093308A" w:rsidRDefault="0093308A" w:rsidP="0093308A">
      <w:r>
        <w:tab/>
      </w:r>
      <w:r>
        <w:tab/>
        <w:t>1. Dietary</w:t>
      </w:r>
    </w:p>
    <w:p w:rsidR="0093308A" w:rsidRDefault="0093308A" w:rsidP="0093308A">
      <w:r>
        <w:tab/>
      </w:r>
      <w:r>
        <w:tab/>
      </w:r>
      <w:r>
        <w:tab/>
      </w:r>
      <w:proofErr w:type="gramStart"/>
      <w:r>
        <w:t>a. G6PD</w:t>
      </w:r>
      <w:proofErr w:type="gramEnd"/>
      <w:r>
        <w:t xml:space="preserve"> Deficiency</w:t>
      </w:r>
      <w:r w:rsidR="00091A32">
        <w:t xml:space="preserve"> (p891-2)</w:t>
      </w:r>
    </w:p>
    <w:p w:rsidR="00091A32" w:rsidRDefault="00091A32" w:rsidP="00091A32">
      <w:pPr>
        <w:ind w:left="2880"/>
      </w:pPr>
      <w:r>
        <w:t xml:space="preserve">i. G6PD helps in pathway to convert G6P </w:t>
      </w:r>
      <w:r w:rsidRPr="006C42F9">
        <w:t>→</w:t>
      </w:r>
      <w:r>
        <w:t xml:space="preserve"> glutathione, needed for reduction of oxidative stressors.</w:t>
      </w:r>
    </w:p>
    <w:p w:rsidR="00091A32" w:rsidRDefault="00091A32" w:rsidP="00091A32">
      <w:pPr>
        <w:ind w:left="2880"/>
      </w:pPr>
      <w:r>
        <w:t xml:space="preserve">ii. Normally, only low lvls G6PD necessary, so pts c </w:t>
      </w:r>
      <w:proofErr w:type="gramStart"/>
      <w:r>
        <w:t>deficiency</w:t>
      </w:r>
      <w:r w:rsidR="003175C3">
        <w:t xml:space="preserve"> due to genetic diffs are</w:t>
      </w:r>
      <w:proofErr w:type="gramEnd"/>
      <w:r>
        <w:t xml:space="preserve"> generally phenotypically normal.</w:t>
      </w:r>
    </w:p>
    <w:p w:rsidR="00091A32" w:rsidRDefault="00091A32" w:rsidP="00091A32">
      <w:pPr>
        <w:ind w:left="2880"/>
      </w:pPr>
      <w:proofErr w:type="gramStart"/>
      <w:r>
        <w:t>iii</w:t>
      </w:r>
      <w:proofErr w:type="gramEnd"/>
      <w:r>
        <w:t>. However, environmental factors that can rapidly deplete G6PD lvls (e.g. oxidant drugs, and Fava beans) can result in problems for those pts</w:t>
      </w:r>
    </w:p>
    <w:p w:rsidR="00091A32" w:rsidRDefault="00091A32" w:rsidP="00091A32">
      <w:pPr>
        <w:ind w:left="2880"/>
      </w:pPr>
      <w:r>
        <w:t xml:space="preserve">iv. Oxidative dmg in RBC (due to lack of glutathione) </w:t>
      </w:r>
      <w:r w:rsidRPr="006C42F9">
        <w:t>→</w:t>
      </w:r>
      <w:r>
        <w:t xml:space="preserve"> jaundice, non-spherocytic hemolytic anemia</w:t>
      </w:r>
    </w:p>
    <w:p w:rsidR="0093308A" w:rsidRDefault="0093308A" w:rsidP="0093308A">
      <w:r>
        <w:tab/>
      </w:r>
      <w:r>
        <w:tab/>
      </w:r>
      <w:r>
        <w:tab/>
      </w:r>
      <w:proofErr w:type="gramStart"/>
      <w:r>
        <w:t>b</w:t>
      </w:r>
      <w:proofErr w:type="gramEnd"/>
      <w:r>
        <w:t>. Dietary Lactose</w:t>
      </w:r>
      <w:r w:rsidR="003175C3">
        <w:t xml:space="preserve"> (p893)</w:t>
      </w:r>
    </w:p>
    <w:p w:rsidR="003175C3" w:rsidRDefault="003175C3" w:rsidP="003175C3">
      <w:pPr>
        <w:ind w:left="2880"/>
      </w:pPr>
      <w:r>
        <w:t>i. Minichromosome maintenance 6 (</w:t>
      </w:r>
      <w:r>
        <w:rPr>
          <w:i/>
        </w:rPr>
        <w:t>MCM6</w:t>
      </w:r>
      <w:r>
        <w:t>) is very close to lactase gene (</w:t>
      </w:r>
      <w:r>
        <w:rPr>
          <w:i/>
        </w:rPr>
        <w:t>LCT</w:t>
      </w:r>
      <w:r>
        <w:t>), can affect lactose metabolism.</w:t>
      </w:r>
    </w:p>
    <w:p w:rsidR="003175C3" w:rsidRDefault="003175C3" w:rsidP="003175C3">
      <w:r>
        <w:tab/>
      </w:r>
      <w:r>
        <w:tab/>
      </w:r>
      <w:r>
        <w:tab/>
      </w:r>
      <w:proofErr w:type="gramStart"/>
      <w:r>
        <w:t>c</w:t>
      </w:r>
      <w:proofErr w:type="gramEnd"/>
      <w:r>
        <w:t>. Dietary Folic Acid (p893)</w:t>
      </w:r>
    </w:p>
    <w:p w:rsidR="003175C3" w:rsidRPr="003175C3" w:rsidRDefault="003175C3" w:rsidP="003175C3">
      <w:r>
        <w:tab/>
      </w:r>
      <w:r>
        <w:tab/>
      </w:r>
      <w:r>
        <w:tab/>
      </w:r>
      <w:r>
        <w:tab/>
        <w:t>i. Methylene tetrahydrofolate reductase (</w:t>
      </w:r>
      <w:r>
        <w:rPr>
          <w:i/>
        </w:rPr>
        <w:t>MTHFR</w:t>
      </w:r>
      <w:r>
        <w:t>)</w:t>
      </w:r>
    </w:p>
    <w:p w:rsidR="0093308A" w:rsidRDefault="0093308A" w:rsidP="0093308A">
      <w:r>
        <w:tab/>
      </w:r>
      <w:r>
        <w:tab/>
        <w:t>2. Chemical and Physical</w:t>
      </w:r>
    </w:p>
    <w:p w:rsidR="0093308A" w:rsidRDefault="0093308A" w:rsidP="0093308A">
      <w:r>
        <w:tab/>
      </w:r>
      <w:r>
        <w:tab/>
      </w:r>
      <w:r>
        <w:tab/>
        <w:t>a. Inhaled Tobacco Smoke</w:t>
      </w:r>
      <w:r w:rsidR="00AD4BEB">
        <w:t xml:space="preserve"> (p893)</w:t>
      </w:r>
    </w:p>
    <w:p w:rsidR="00AD4BEB" w:rsidRDefault="00AD4BEB" w:rsidP="0093308A">
      <w:r>
        <w:tab/>
      </w:r>
      <w:r>
        <w:tab/>
      </w:r>
      <w:r>
        <w:tab/>
      </w:r>
      <w:r>
        <w:tab/>
      </w:r>
      <w:proofErr w:type="gramStart"/>
      <w:r>
        <w:t>i</w:t>
      </w:r>
      <w:proofErr w:type="gramEnd"/>
      <w:r>
        <w:t>. α</w:t>
      </w:r>
      <w:r w:rsidRPr="00AD4BEB">
        <w:rPr>
          <w:vertAlign w:val="subscript"/>
        </w:rPr>
        <w:t>1</w:t>
      </w:r>
      <w:r>
        <w:t>-antitrypsin</w:t>
      </w:r>
    </w:p>
    <w:p w:rsidR="0093308A" w:rsidRDefault="0093308A" w:rsidP="0093308A">
      <w:r>
        <w:tab/>
      </w:r>
      <w:r>
        <w:tab/>
      </w:r>
      <w:r>
        <w:tab/>
      </w:r>
      <w:proofErr w:type="gramStart"/>
      <w:r>
        <w:t>b</w:t>
      </w:r>
      <w:proofErr w:type="gramEnd"/>
      <w:r>
        <w:t>. Ultraviolet Light</w:t>
      </w:r>
      <w:r w:rsidR="00BB0C40">
        <w:t xml:space="preserve"> (p893)</w:t>
      </w:r>
    </w:p>
    <w:p w:rsidR="00BB0C40" w:rsidRPr="0093308A" w:rsidRDefault="00BB0C40" w:rsidP="0093308A">
      <w:r>
        <w:tab/>
      </w:r>
      <w:r>
        <w:tab/>
      </w:r>
      <w:r>
        <w:tab/>
      </w:r>
      <w:r>
        <w:tab/>
        <w:t>i. Albinism or deficiencies in DNA repair enzymes</w:t>
      </w:r>
    </w:p>
    <w:p w:rsidR="0093308A" w:rsidRPr="0093308A" w:rsidRDefault="0093308A" w:rsidP="00975BF5"/>
    <w:sectPr w:rsidR="0093308A" w:rsidRPr="0093308A" w:rsidSect="004A52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1A"/>
    <w:rsid w:val="00002082"/>
    <w:rsid w:val="00003E30"/>
    <w:rsid w:val="0000583F"/>
    <w:rsid w:val="00007EA4"/>
    <w:rsid w:val="00012C1D"/>
    <w:rsid w:val="0001382B"/>
    <w:rsid w:val="0001392A"/>
    <w:rsid w:val="000147FB"/>
    <w:rsid w:val="000171E2"/>
    <w:rsid w:val="00021890"/>
    <w:rsid w:val="00021C51"/>
    <w:rsid w:val="00023E5B"/>
    <w:rsid w:val="00023EB7"/>
    <w:rsid w:val="0002729C"/>
    <w:rsid w:val="00037C1D"/>
    <w:rsid w:val="000407C2"/>
    <w:rsid w:val="00043053"/>
    <w:rsid w:val="000454A9"/>
    <w:rsid w:val="00051058"/>
    <w:rsid w:val="00057762"/>
    <w:rsid w:val="00061D07"/>
    <w:rsid w:val="0006374B"/>
    <w:rsid w:val="0006548F"/>
    <w:rsid w:val="00065AD1"/>
    <w:rsid w:val="00067B2B"/>
    <w:rsid w:val="00070C2E"/>
    <w:rsid w:val="000711E3"/>
    <w:rsid w:val="0007484B"/>
    <w:rsid w:val="00075540"/>
    <w:rsid w:val="00076A2A"/>
    <w:rsid w:val="00091A32"/>
    <w:rsid w:val="000929C1"/>
    <w:rsid w:val="00094554"/>
    <w:rsid w:val="000B15DE"/>
    <w:rsid w:val="000B3FCF"/>
    <w:rsid w:val="000B701E"/>
    <w:rsid w:val="000C2AE3"/>
    <w:rsid w:val="000C601F"/>
    <w:rsid w:val="000C7C45"/>
    <w:rsid w:val="000D05A2"/>
    <w:rsid w:val="000D1741"/>
    <w:rsid w:val="000D259A"/>
    <w:rsid w:val="000D4ABF"/>
    <w:rsid w:val="000D6BB3"/>
    <w:rsid w:val="000E50FE"/>
    <w:rsid w:val="000E5A5E"/>
    <w:rsid w:val="000F1128"/>
    <w:rsid w:val="000F2686"/>
    <w:rsid w:val="000F5609"/>
    <w:rsid w:val="00100195"/>
    <w:rsid w:val="00101F94"/>
    <w:rsid w:val="001038B1"/>
    <w:rsid w:val="00107812"/>
    <w:rsid w:val="0010791D"/>
    <w:rsid w:val="0011155C"/>
    <w:rsid w:val="001137AA"/>
    <w:rsid w:val="00115E5B"/>
    <w:rsid w:val="00121DD2"/>
    <w:rsid w:val="0012345D"/>
    <w:rsid w:val="00125BA6"/>
    <w:rsid w:val="00131B15"/>
    <w:rsid w:val="00131F25"/>
    <w:rsid w:val="0013378E"/>
    <w:rsid w:val="00141F2B"/>
    <w:rsid w:val="00147171"/>
    <w:rsid w:val="00153BE7"/>
    <w:rsid w:val="00154099"/>
    <w:rsid w:val="001563DD"/>
    <w:rsid w:val="00161B5E"/>
    <w:rsid w:val="00161E4E"/>
    <w:rsid w:val="00162055"/>
    <w:rsid w:val="00165119"/>
    <w:rsid w:val="00166CBE"/>
    <w:rsid w:val="001719AD"/>
    <w:rsid w:val="00174007"/>
    <w:rsid w:val="001741BA"/>
    <w:rsid w:val="00174DAF"/>
    <w:rsid w:val="00182819"/>
    <w:rsid w:val="0018429D"/>
    <w:rsid w:val="0018722C"/>
    <w:rsid w:val="00190DE5"/>
    <w:rsid w:val="001A2A5C"/>
    <w:rsid w:val="001A3511"/>
    <w:rsid w:val="001A7F77"/>
    <w:rsid w:val="001B234B"/>
    <w:rsid w:val="001B3C09"/>
    <w:rsid w:val="001B472D"/>
    <w:rsid w:val="001B710D"/>
    <w:rsid w:val="001C0624"/>
    <w:rsid w:val="001C30D5"/>
    <w:rsid w:val="001C3CEA"/>
    <w:rsid w:val="001D3BE5"/>
    <w:rsid w:val="001D4E6F"/>
    <w:rsid w:val="001D6852"/>
    <w:rsid w:val="001D6F7B"/>
    <w:rsid w:val="001E1686"/>
    <w:rsid w:val="001E66CB"/>
    <w:rsid w:val="001E6A2E"/>
    <w:rsid w:val="001F5269"/>
    <w:rsid w:val="001F5929"/>
    <w:rsid w:val="00200138"/>
    <w:rsid w:val="00201728"/>
    <w:rsid w:val="00201E63"/>
    <w:rsid w:val="002049BE"/>
    <w:rsid w:val="00205CFD"/>
    <w:rsid w:val="0020780E"/>
    <w:rsid w:val="00212408"/>
    <w:rsid w:val="002163BA"/>
    <w:rsid w:val="00221824"/>
    <w:rsid w:val="00222F37"/>
    <w:rsid w:val="002237A6"/>
    <w:rsid w:val="00227676"/>
    <w:rsid w:val="002369E3"/>
    <w:rsid w:val="002404D8"/>
    <w:rsid w:val="00243753"/>
    <w:rsid w:val="002451F5"/>
    <w:rsid w:val="002526A2"/>
    <w:rsid w:val="00256448"/>
    <w:rsid w:val="00256766"/>
    <w:rsid w:val="00257D92"/>
    <w:rsid w:val="00257F15"/>
    <w:rsid w:val="00261CCA"/>
    <w:rsid w:val="00264C20"/>
    <w:rsid w:val="00264E8C"/>
    <w:rsid w:val="00264FB2"/>
    <w:rsid w:val="0026746A"/>
    <w:rsid w:val="00267C00"/>
    <w:rsid w:val="0027071C"/>
    <w:rsid w:val="00271CD6"/>
    <w:rsid w:val="00277727"/>
    <w:rsid w:val="0028139D"/>
    <w:rsid w:val="0028175C"/>
    <w:rsid w:val="00282659"/>
    <w:rsid w:val="0028314D"/>
    <w:rsid w:val="002842D3"/>
    <w:rsid w:val="00284691"/>
    <w:rsid w:val="00284E4D"/>
    <w:rsid w:val="00285192"/>
    <w:rsid w:val="002905B1"/>
    <w:rsid w:val="00290643"/>
    <w:rsid w:val="0029167E"/>
    <w:rsid w:val="002957FA"/>
    <w:rsid w:val="0029723C"/>
    <w:rsid w:val="002A212F"/>
    <w:rsid w:val="002B16D7"/>
    <w:rsid w:val="002B2865"/>
    <w:rsid w:val="002B5789"/>
    <w:rsid w:val="002B60C3"/>
    <w:rsid w:val="002B65A8"/>
    <w:rsid w:val="002B67E1"/>
    <w:rsid w:val="002B72F0"/>
    <w:rsid w:val="002C4405"/>
    <w:rsid w:val="002C51A7"/>
    <w:rsid w:val="002D186E"/>
    <w:rsid w:val="002D2770"/>
    <w:rsid w:val="002D3084"/>
    <w:rsid w:val="002E23E6"/>
    <w:rsid w:val="002E700E"/>
    <w:rsid w:val="002F1E56"/>
    <w:rsid w:val="002F416D"/>
    <w:rsid w:val="002F6DB9"/>
    <w:rsid w:val="003011B1"/>
    <w:rsid w:val="00305DAF"/>
    <w:rsid w:val="0030619D"/>
    <w:rsid w:val="00306B74"/>
    <w:rsid w:val="00310BA4"/>
    <w:rsid w:val="00313899"/>
    <w:rsid w:val="00316A08"/>
    <w:rsid w:val="00316BF4"/>
    <w:rsid w:val="003175C3"/>
    <w:rsid w:val="00322D86"/>
    <w:rsid w:val="003270CE"/>
    <w:rsid w:val="00331722"/>
    <w:rsid w:val="00331C51"/>
    <w:rsid w:val="00335E1A"/>
    <w:rsid w:val="003363EF"/>
    <w:rsid w:val="00340DFA"/>
    <w:rsid w:val="003430E3"/>
    <w:rsid w:val="003464F3"/>
    <w:rsid w:val="003479A6"/>
    <w:rsid w:val="0035558E"/>
    <w:rsid w:val="003560B2"/>
    <w:rsid w:val="00361EF8"/>
    <w:rsid w:val="0036351F"/>
    <w:rsid w:val="00365084"/>
    <w:rsid w:val="003674CA"/>
    <w:rsid w:val="003704B5"/>
    <w:rsid w:val="00372E44"/>
    <w:rsid w:val="0037455C"/>
    <w:rsid w:val="00377571"/>
    <w:rsid w:val="003850D0"/>
    <w:rsid w:val="00385AF7"/>
    <w:rsid w:val="00385BB0"/>
    <w:rsid w:val="00391623"/>
    <w:rsid w:val="003942CB"/>
    <w:rsid w:val="0039656D"/>
    <w:rsid w:val="003A0744"/>
    <w:rsid w:val="003B14BC"/>
    <w:rsid w:val="003B2941"/>
    <w:rsid w:val="003B652F"/>
    <w:rsid w:val="003C3571"/>
    <w:rsid w:val="003C5244"/>
    <w:rsid w:val="003C5A5C"/>
    <w:rsid w:val="003C6613"/>
    <w:rsid w:val="003D0F1E"/>
    <w:rsid w:val="003D2AB7"/>
    <w:rsid w:val="003D7867"/>
    <w:rsid w:val="003E06B0"/>
    <w:rsid w:val="003E313B"/>
    <w:rsid w:val="003E4D57"/>
    <w:rsid w:val="003E4EB4"/>
    <w:rsid w:val="003F2F3B"/>
    <w:rsid w:val="003F437B"/>
    <w:rsid w:val="003F481A"/>
    <w:rsid w:val="003F531C"/>
    <w:rsid w:val="003F6649"/>
    <w:rsid w:val="00405E3D"/>
    <w:rsid w:val="00417070"/>
    <w:rsid w:val="004177E1"/>
    <w:rsid w:val="00423D3E"/>
    <w:rsid w:val="00430173"/>
    <w:rsid w:val="0043129D"/>
    <w:rsid w:val="00436656"/>
    <w:rsid w:val="00440500"/>
    <w:rsid w:val="004408C3"/>
    <w:rsid w:val="00441C39"/>
    <w:rsid w:val="004465A7"/>
    <w:rsid w:val="004532BA"/>
    <w:rsid w:val="00453D2A"/>
    <w:rsid w:val="0045468A"/>
    <w:rsid w:val="004546A2"/>
    <w:rsid w:val="00463655"/>
    <w:rsid w:val="0046755F"/>
    <w:rsid w:val="004676CA"/>
    <w:rsid w:val="00467C92"/>
    <w:rsid w:val="00474F6A"/>
    <w:rsid w:val="00476081"/>
    <w:rsid w:val="00480846"/>
    <w:rsid w:val="00481941"/>
    <w:rsid w:val="00482288"/>
    <w:rsid w:val="004832B7"/>
    <w:rsid w:val="004864C0"/>
    <w:rsid w:val="004968D3"/>
    <w:rsid w:val="004A0403"/>
    <w:rsid w:val="004A213D"/>
    <w:rsid w:val="004A26E4"/>
    <w:rsid w:val="004A52F5"/>
    <w:rsid w:val="004B0A68"/>
    <w:rsid w:val="004B21FF"/>
    <w:rsid w:val="004B36ED"/>
    <w:rsid w:val="004B40EF"/>
    <w:rsid w:val="004C0272"/>
    <w:rsid w:val="004C0CF2"/>
    <w:rsid w:val="004C0F94"/>
    <w:rsid w:val="004C10B4"/>
    <w:rsid w:val="004C185F"/>
    <w:rsid w:val="004C19E5"/>
    <w:rsid w:val="004C3898"/>
    <w:rsid w:val="004C39E0"/>
    <w:rsid w:val="004C4D19"/>
    <w:rsid w:val="004C58F3"/>
    <w:rsid w:val="004D13FF"/>
    <w:rsid w:val="004D3DC0"/>
    <w:rsid w:val="004D67C4"/>
    <w:rsid w:val="004D704E"/>
    <w:rsid w:val="004E0099"/>
    <w:rsid w:val="004E3C06"/>
    <w:rsid w:val="004E516C"/>
    <w:rsid w:val="004F7649"/>
    <w:rsid w:val="00501969"/>
    <w:rsid w:val="00503C68"/>
    <w:rsid w:val="00504903"/>
    <w:rsid w:val="0050596B"/>
    <w:rsid w:val="00505C47"/>
    <w:rsid w:val="00507E5C"/>
    <w:rsid w:val="00511744"/>
    <w:rsid w:val="0051442D"/>
    <w:rsid w:val="0051465A"/>
    <w:rsid w:val="005168A7"/>
    <w:rsid w:val="005215DB"/>
    <w:rsid w:val="00527599"/>
    <w:rsid w:val="005308BC"/>
    <w:rsid w:val="005330FF"/>
    <w:rsid w:val="00533C4E"/>
    <w:rsid w:val="00536265"/>
    <w:rsid w:val="0053734D"/>
    <w:rsid w:val="00542044"/>
    <w:rsid w:val="005438F2"/>
    <w:rsid w:val="00544B88"/>
    <w:rsid w:val="005454BA"/>
    <w:rsid w:val="005478FB"/>
    <w:rsid w:val="005525CF"/>
    <w:rsid w:val="00552DA7"/>
    <w:rsid w:val="00553227"/>
    <w:rsid w:val="00555C77"/>
    <w:rsid w:val="0055642C"/>
    <w:rsid w:val="00557BA8"/>
    <w:rsid w:val="00570267"/>
    <w:rsid w:val="00580C36"/>
    <w:rsid w:val="0058212E"/>
    <w:rsid w:val="005835AA"/>
    <w:rsid w:val="00583E8D"/>
    <w:rsid w:val="00587FDE"/>
    <w:rsid w:val="00591C65"/>
    <w:rsid w:val="00592FFF"/>
    <w:rsid w:val="00593829"/>
    <w:rsid w:val="00596806"/>
    <w:rsid w:val="005A0DD5"/>
    <w:rsid w:val="005A1921"/>
    <w:rsid w:val="005A1DB6"/>
    <w:rsid w:val="005A5EC7"/>
    <w:rsid w:val="005B090E"/>
    <w:rsid w:val="005C2562"/>
    <w:rsid w:val="005D08B2"/>
    <w:rsid w:val="005D35CE"/>
    <w:rsid w:val="005D3D8E"/>
    <w:rsid w:val="005E1017"/>
    <w:rsid w:val="005E1E4B"/>
    <w:rsid w:val="005E438D"/>
    <w:rsid w:val="005E7C96"/>
    <w:rsid w:val="005E7F72"/>
    <w:rsid w:val="005F525A"/>
    <w:rsid w:val="005F54BB"/>
    <w:rsid w:val="005F73D1"/>
    <w:rsid w:val="0060067B"/>
    <w:rsid w:val="006021CA"/>
    <w:rsid w:val="00602491"/>
    <w:rsid w:val="006027EA"/>
    <w:rsid w:val="00605D40"/>
    <w:rsid w:val="00606C19"/>
    <w:rsid w:val="006100DA"/>
    <w:rsid w:val="006123C1"/>
    <w:rsid w:val="006167AC"/>
    <w:rsid w:val="00617618"/>
    <w:rsid w:val="006267D2"/>
    <w:rsid w:val="00626937"/>
    <w:rsid w:val="00626F31"/>
    <w:rsid w:val="006277D3"/>
    <w:rsid w:val="00633D72"/>
    <w:rsid w:val="006348AD"/>
    <w:rsid w:val="00642887"/>
    <w:rsid w:val="00643A63"/>
    <w:rsid w:val="00646312"/>
    <w:rsid w:val="00651088"/>
    <w:rsid w:val="00651DDC"/>
    <w:rsid w:val="00653462"/>
    <w:rsid w:val="00661DAC"/>
    <w:rsid w:val="006638D5"/>
    <w:rsid w:val="00663B4B"/>
    <w:rsid w:val="00665D90"/>
    <w:rsid w:val="006670A3"/>
    <w:rsid w:val="00667586"/>
    <w:rsid w:val="00667E08"/>
    <w:rsid w:val="0067030F"/>
    <w:rsid w:val="00674CAA"/>
    <w:rsid w:val="0068036B"/>
    <w:rsid w:val="00680B11"/>
    <w:rsid w:val="006814F6"/>
    <w:rsid w:val="00684A99"/>
    <w:rsid w:val="0068580C"/>
    <w:rsid w:val="006907DC"/>
    <w:rsid w:val="006925D4"/>
    <w:rsid w:val="00692DC4"/>
    <w:rsid w:val="00693118"/>
    <w:rsid w:val="006934FC"/>
    <w:rsid w:val="00697567"/>
    <w:rsid w:val="006A02F6"/>
    <w:rsid w:val="006A0788"/>
    <w:rsid w:val="006A466E"/>
    <w:rsid w:val="006A49A1"/>
    <w:rsid w:val="006A54DA"/>
    <w:rsid w:val="006B17BD"/>
    <w:rsid w:val="006B49BC"/>
    <w:rsid w:val="006C0A67"/>
    <w:rsid w:val="006D40B6"/>
    <w:rsid w:val="006D56A6"/>
    <w:rsid w:val="006D59C5"/>
    <w:rsid w:val="006D655F"/>
    <w:rsid w:val="006D6673"/>
    <w:rsid w:val="006D7564"/>
    <w:rsid w:val="006D7F68"/>
    <w:rsid w:val="006E0A84"/>
    <w:rsid w:val="006E2323"/>
    <w:rsid w:val="006E3504"/>
    <w:rsid w:val="006F6315"/>
    <w:rsid w:val="006F6A73"/>
    <w:rsid w:val="00701C7A"/>
    <w:rsid w:val="007022BB"/>
    <w:rsid w:val="007049FC"/>
    <w:rsid w:val="007054E3"/>
    <w:rsid w:val="00705D82"/>
    <w:rsid w:val="00710F5B"/>
    <w:rsid w:val="0071352E"/>
    <w:rsid w:val="00720F7E"/>
    <w:rsid w:val="00721097"/>
    <w:rsid w:val="00722833"/>
    <w:rsid w:val="00734B9B"/>
    <w:rsid w:val="00736987"/>
    <w:rsid w:val="00737A6A"/>
    <w:rsid w:val="00740DAC"/>
    <w:rsid w:val="00741122"/>
    <w:rsid w:val="007415FB"/>
    <w:rsid w:val="00743A4D"/>
    <w:rsid w:val="00744CF9"/>
    <w:rsid w:val="007451BB"/>
    <w:rsid w:val="007451EE"/>
    <w:rsid w:val="00747F43"/>
    <w:rsid w:val="007525E9"/>
    <w:rsid w:val="00761A26"/>
    <w:rsid w:val="00771442"/>
    <w:rsid w:val="00776E80"/>
    <w:rsid w:val="00783431"/>
    <w:rsid w:val="00785EC9"/>
    <w:rsid w:val="007878C3"/>
    <w:rsid w:val="00795889"/>
    <w:rsid w:val="00797ECD"/>
    <w:rsid w:val="007A3A73"/>
    <w:rsid w:val="007A47A5"/>
    <w:rsid w:val="007A6A38"/>
    <w:rsid w:val="007B3561"/>
    <w:rsid w:val="007B3791"/>
    <w:rsid w:val="007B7645"/>
    <w:rsid w:val="007C2BCE"/>
    <w:rsid w:val="007D2BD8"/>
    <w:rsid w:val="007D4C88"/>
    <w:rsid w:val="007E0F9E"/>
    <w:rsid w:val="007F5FEF"/>
    <w:rsid w:val="007F7E38"/>
    <w:rsid w:val="00802CC6"/>
    <w:rsid w:val="00805AAD"/>
    <w:rsid w:val="0080634B"/>
    <w:rsid w:val="00806B69"/>
    <w:rsid w:val="00807092"/>
    <w:rsid w:val="008101E3"/>
    <w:rsid w:val="008127C9"/>
    <w:rsid w:val="00813279"/>
    <w:rsid w:val="008133E0"/>
    <w:rsid w:val="00813778"/>
    <w:rsid w:val="008151ED"/>
    <w:rsid w:val="0081578E"/>
    <w:rsid w:val="00816606"/>
    <w:rsid w:val="00820569"/>
    <w:rsid w:val="00822281"/>
    <w:rsid w:val="00824117"/>
    <w:rsid w:val="00825EBB"/>
    <w:rsid w:val="00830975"/>
    <w:rsid w:val="008350A5"/>
    <w:rsid w:val="00835A8F"/>
    <w:rsid w:val="00840014"/>
    <w:rsid w:val="008430AE"/>
    <w:rsid w:val="008439CF"/>
    <w:rsid w:val="00847DCB"/>
    <w:rsid w:val="00851F76"/>
    <w:rsid w:val="008544A0"/>
    <w:rsid w:val="00860A9B"/>
    <w:rsid w:val="0086528A"/>
    <w:rsid w:val="00870BF0"/>
    <w:rsid w:val="00871E4E"/>
    <w:rsid w:val="0087430C"/>
    <w:rsid w:val="0087542F"/>
    <w:rsid w:val="00875603"/>
    <w:rsid w:val="00876342"/>
    <w:rsid w:val="00876464"/>
    <w:rsid w:val="00880CBD"/>
    <w:rsid w:val="008856A9"/>
    <w:rsid w:val="00885D7C"/>
    <w:rsid w:val="00887357"/>
    <w:rsid w:val="00892E6C"/>
    <w:rsid w:val="008972E3"/>
    <w:rsid w:val="008A0E25"/>
    <w:rsid w:val="008A1D78"/>
    <w:rsid w:val="008A41AD"/>
    <w:rsid w:val="008A4A81"/>
    <w:rsid w:val="008A6300"/>
    <w:rsid w:val="008B2FFE"/>
    <w:rsid w:val="008B35B6"/>
    <w:rsid w:val="008B545D"/>
    <w:rsid w:val="008B5562"/>
    <w:rsid w:val="008C1209"/>
    <w:rsid w:val="008C2F33"/>
    <w:rsid w:val="008C5F04"/>
    <w:rsid w:val="008C6366"/>
    <w:rsid w:val="008C6529"/>
    <w:rsid w:val="008C7E95"/>
    <w:rsid w:val="008D2C55"/>
    <w:rsid w:val="008D4446"/>
    <w:rsid w:val="008D5B96"/>
    <w:rsid w:val="008D782A"/>
    <w:rsid w:val="008D79D1"/>
    <w:rsid w:val="008E54DA"/>
    <w:rsid w:val="008E560D"/>
    <w:rsid w:val="008F34A6"/>
    <w:rsid w:val="008F3F9F"/>
    <w:rsid w:val="008F599D"/>
    <w:rsid w:val="008F61B4"/>
    <w:rsid w:val="008F7C9B"/>
    <w:rsid w:val="00900A4A"/>
    <w:rsid w:val="00903023"/>
    <w:rsid w:val="00903116"/>
    <w:rsid w:val="00905A6D"/>
    <w:rsid w:val="009077C0"/>
    <w:rsid w:val="00910AFE"/>
    <w:rsid w:val="00911612"/>
    <w:rsid w:val="00912541"/>
    <w:rsid w:val="009133FC"/>
    <w:rsid w:val="009134B2"/>
    <w:rsid w:val="00915C81"/>
    <w:rsid w:val="009166E6"/>
    <w:rsid w:val="00916B4A"/>
    <w:rsid w:val="00920903"/>
    <w:rsid w:val="00920CD2"/>
    <w:rsid w:val="00925FE4"/>
    <w:rsid w:val="0093308A"/>
    <w:rsid w:val="009352F3"/>
    <w:rsid w:val="009355F3"/>
    <w:rsid w:val="00936EF3"/>
    <w:rsid w:val="00940762"/>
    <w:rsid w:val="009412D1"/>
    <w:rsid w:val="00944B2A"/>
    <w:rsid w:val="00951F1B"/>
    <w:rsid w:val="00956372"/>
    <w:rsid w:val="0096033F"/>
    <w:rsid w:val="0096400E"/>
    <w:rsid w:val="00970EAA"/>
    <w:rsid w:val="00971310"/>
    <w:rsid w:val="00971B21"/>
    <w:rsid w:val="00975019"/>
    <w:rsid w:val="00975BF5"/>
    <w:rsid w:val="00987183"/>
    <w:rsid w:val="009879E3"/>
    <w:rsid w:val="009912A7"/>
    <w:rsid w:val="00993114"/>
    <w:rsid w:val="009954BA"/>
    <w:rsid w:val="009954C1"/>
    <w:rsid w:val="009A15EB"/>
    <w:rsid w:val="009A1E1F"/>
    <w:rsid w:val="009A3119"/>
    <w:rsid w:val="009A44D5"/>
    <w:rsid w:val="009B29B2"/>
    <w:rsid w:val="009B2C8E"/>
    <w:rsid w:val="009B5996"/>
    <w:rsid w:val="009B5BF4"/>
    <w:rsid w:val="009B7467"/>
    <w:rsid w:val="009C1551"/>
    <w:rsid w:val="009C1B05"/>
    <w:rsid w:val="009C1E95"/>
    <w:rsid w:val="009C7E01"/>
    <w:rsid w:val="009D0211"/>
    <w:rsid w:val="009D03C9"/>
    <w:rsid w:val="009D2D48"/>
    <w:rsid w:val="009D6C6B"/>
    <w:rsid w:val="009D7609"/>
    <w:rsid w:val="009E259B"/>
    <w:rsid w:val="009E2AC5"/>
    <w:rsid w:val="009E3FDD"/>
    <w:rsid w:val="009F1989"/>
    <w:rsid w:val="009F2492"/>
    <w:rsid w:val="00A00D7C"/>
    <w:rsid w:val="00A0156D"/>
    <w:rsid w:val="00A034E3"/>
    <w:rsid w:val="00A03EE1"/>
    <w:rsid w:val="00A12D79"/>
    <w:rsid w:val="00A149D8"/>
    <w:rsid w:val="00A2639E"/>
    <w:rsid w:val="00A3080A"/>
    <w:rsid w:val="00A31CEC"/>
    <w:rsid w:val="00A32DBC"/>
    <w:rsid w:val="00A33309"/>
    <w:rsid w:val="00A35AE6"/>
    <w:rsid w:val="00A37147"/>
    <w:rsid w:val="00A3734C"/>
    <w:rsid w:val="00A41C88"/>
    <w:rsid w:val="00A42183"/>
    <w:rsid w:val="00A44437"/>
    <w:rsid w:val="00A45C78"/>
    <w:rsid w:val="00A54A01"/>
    <w:rsid w:val="00A563F3"/>
    <w:rsid w:val="00A615E6"/>
    <w:rsid w:val="00A71720"/>
    <w:rsid w:val="00A71DE0"/>
    <w:rsid w:val="00A72294"/>
    <w:rsid w:val="00A72C4C"/>
    <w:rsid w:val="00A764ED"/>
    <w:rsid w:val="00A77430"/>
    <w:rsid w:val="00A84584"/>
    <w:rsid w:val="00A853FF"/>
    <w:rsid w:val="00A86240"/>
    <w:rsid w:val="00A92F1A"/>
    <w:rsid w:val="00A940F9"/>
    <w:rsid w:val="00A943CC"/>
    <w:rsid w:val="00AA0EAF"/>
    <w:rsid w:val="00AA1379"/>
    <w:rsid w:val="00AA3EF1"/>
    <w:rsid w:val="00AB16E5"/>
    <w:rsid w:val="00AB559E"/>
    <w:rsid w:val="00AC3B0E"/>
    <w:rsid w:val="00AC3D12"/>
    <w:rsid w:val="00AC560E"/>
    <w:rsid w:val="00AC625C"/>
    <w:rsid w:val="00AD2CDF"/>
    <w:rsid w:val="00AD3302"/>
    <w:rsid w:val="00AD4BEB"/>
    <w:rsid w:val="00AD5432"/>
    <w:rsid w:val="00AD641D"/>
    <w:rsid w:val="00AE0392"/>
    <w:rsid w:val="00AE536B"/>
    <w:rsid w:val="00AE5B24"/>
    <w:rsid w:val="00AE7BA1"/>
    <w:rsid w:val="00AF2A32"/>
    <w:rsid w:val="00AF3E2E"/>
    <w:rsid w:val="00AF3F23"/>
    <w:rsid w:val="00AF4867"/>
    <w:rsid w:val="00AF7519"/>
    <w:rsid w:val="00B00682"/>
    <w:rsid w:val="00B028AC"/>
    <w:rsid w:val="00B1236F"/>
    <w:rsid w:val="00B1719F"/>
    <w:rsid w:val="00B1749E"/>
    <w:rsid w:val="00B1751E"/>
    <w:rsid w:val="00B17A22"/>
    <w:rsid w:val="00B20802"/>
    <w:rsid w:val="00B24836"/>
    <w:rsid w:val="00B24FC0"/>
    <w:rsid w:val="00B25C29"/>
    <w:rsid w:val="00B2788B"/>
    <w:rsid w:val="00B31774"/>
    <w:rsid w:val="00B376D0"/>
    <w:rsid w:val="00B46DAF"/>
    <w:rsid w:val="00B61AFE"/>
    <w:rsid w:val="00B662BD"/>
    <w:rsid w:val="00B66929"/>
    <w:rsid w:val="00B66B65"/>
    <w:rsid w:val="00B6746C"/>
    <w:rsid w:val="00B71A75"/>
    <w:rsid w:val="00B72546"/>
    <w:rsid w:val="00B73C46"/>
    <w:rsid w:val="00B76C36"/>
    <w:rsid w:val="00B81322"/>
    <w:rsid w:val="00B81799"/>
    <w:rsid w:val="00B81F3F"/>
    <w:rsid w:val="00B85706"/>
    <w:rsid w:val="00B907F0"/>
    <w:rsid w:val="00B92BAF"/>
    <w:rsid w:val="00B94A31"/>
    <w:rsid w:val="00B95C7C"/>
    <w:rsid w:val="00BA362C"/>
    <w:rsid w:val="00BA3CF2"/>
    <w:rsid w:val="00BA44AD"/>
    <w:rsid w:val="00BA4B0E"/>
    <w:rsid w:val="00BB06E8"/>
    <w:rsid w:val="00BB0C40"/>
    <w:rsid w:val="00BB0F5B"/>
    <w:rsid w:val="00BB3941"/>
    <w:rsid w:val="00BB7341"/>
    <w:rsid w:val="00BB7ED6"/>
    <w:rsid w:val="00BC26F2"/>
    <w:rsid w:val="00BD1623"/>
    <w:rsid w:val="00BD305B"/>
    <w:rsid w:val="00BD5368"/>
    <w:rsid w:val="00BD793C"/>
    <w:rsid w:val="00BE1600"/>
    <w:rsid w:val="00BE2C31"/>
    <w:rsid w:val="00BE641C"/>
    <w:rsid w:val="00BF0996"/>
    <w:rsid w:val="00BF3F34"/>
    <w:rsid w:val="00BF44A6"/>
    <w:rsid w:val="00C02CF5"/>
    <w:rsid w:val="00C07EF4"/>
    <w:rsid w:val="00C1701C"/>
    <w:rsid w:val="00C17C9F"/>
    <w:rsid w:val="00C22DB0"/>
    <w:rsid w:val="00C22FE3"/>
    <w:rsid w:val="00C274CA"/>
    <w:rsid w:val="00C41C55"/>
    <w:rsid w:val="00C41F2B"/>
    <w:rsid w:val="00C4209C"/>
    <w:rsid w:val="00C44664"/>
    <w:rsid w:val="00C45224"/>
    <w:rsid w:val="00C462D4"/>
    <w:rsid w:val="00C4673B"/>
    <w:rsid w:val="00C46EA0"/>
    <w:rsid w:val="00C50D46"/>
    <w:rsid w:val="00C52019"/>
    <w:rsid w:val="00C52AC6"/>
    <w:rsid w:val="00C53430"/>
    <w:rsid w:val="00C53595"/>
    <w:rsid w:val="00C55FC4"/>
    <w:rsid w:val="00C56387"/>
    <w:rsid w:val="00C569AC"/>
    <w:rsid w:val="00C60F02"/>
    <w:rsid w:val="00C63F5B"/>
    <w:rsid w:val="00C657A0"/>
    <w:rsid w:val="00C65A32"/>
    <w:rsid w:val="00C67332"/>
    <w:rsid w:val="00C71949"/>
    <w:rsid w:val="00C7295A"/>
    <w:rsid w:val="00C75324"/>
    <w:rsid w:val="00C90B40"/>
    <w:rsid w:val="00C92AE6"/>
    <w:rsid w:val="00C95994"/>
    <w:rsid w:val="00C95CA1"/>
    <w:rsid w:val="00C973FB"/>
    <w:rsid w:val="00C97F7D"/>
    <w:rsid w:val="00CA0EE6"/>
    <w:rsid w:val="00CA1281"/>
    <w:rsid w:val="00CA2EA7"/>
    <w:rsid w:val="00CA6CB7"/>
    <w:rsid w:val="00CA6E88"/>
    <w:rsid w:val="00CC019E"/>
    <w:rsid w:val="00CC0A38"/>
    <w:rsid w:val="00CC1B2E"/>
    <w:rsid w:val="00CC1FE3"/>
    <w:rsid w:val="00CC2272"/>
    <w:rsid w:val="00CC38C0"/>
    <w:rsid w:val="00CC70E8"/>
    <w:rsid w:val="00CD20E3"/>
    <w:rsid w:val="00CD2833"/>
    <w:rsid w:val="00CD4E79"/>
    <w:rsid w:val="00CD60C6"/>
    <w:rsid w:val="00CE3CC3"/>
    <w:rsid w:val="00CE3F6F"/>
    <w:rsid w:val="00CE4EA7"/>
    <w:rsid w:val="00CE5225"/>
    <w:rsid w:val="00CE649C"/>
    <w:rsid w:val="00CE6C7E"/>
    <w:rsid w:val="00CF0DDC"/>
    <w:rsid w:val="00CF411D"/>
    <w:rsid w:val="00CF4735"/>
    <w:rsid w:val="00CF48AA"/>
    <w:rsid w:val="00CF610D"/>
    <w:rsid w:val="00CF6721"/>
    <w:rsid w:val="00CF76F4"/>
    <w:rsid w:val="00D00722"/>
    <w:rsid w:val="00D054E9"/>
    <w:rsid w:val="00D1629D"/>
    <w:rsid w:val="00D1745F"/>
    <w:rsid w:val="00D215FA"/>
    <w:rsid w:val="00D21C8F"/>
    <w:rsid w:val="00D222B4"/>
    <w:rsid w:val="00D24B66"/>
    <w:rsid w:val="00D26925"/>
    <w:rsid w:val="00D27256"/>
    <w:rsid w:val="00D272E9"/>
    <w:rsid w:val="00D279EF"/>
    <w:rsid w:val="00D31C5C"/>
    <w:rsid w:val="00D338D3"/>
    <w:rsid w:val="00D33D71"/>
    <w:rsid w:val="00D34865"/>
    <w:rsid w:val="00D47D53"/>
    <w:rsid w:val="00D55AF1"/>
    <w:rsid w:val="00D60931"/>
    <w:rsid w:val="00D63570"/>
    <w:rsid w:val="00D64004"/>
    <w:rsid w:val="00D71563"/>
    <w:rsid w:val="00D73E0C"/>
    <w:rsid w:val="00D7487D"/>
    <w:rsid w:val="00D76470"/>
    <w:rsid w:val="00D80BF1"/>
    <w:rsid w:val="00D82AEE"/>
    <w:rsid w:val="00D8455D"/>
    <w:rsid w:val="00D90854"/>
    <w:rsid w:val="00D977CB"/>
    <w:rsid w:val="00DA31DF"/>
    <w:rsid w:val="00DA71FE"/>
    <w:rsid w:val="00DB67B8"/>
    <w:rsid w:val="00DB6EF2"/>
    <w:rsid w:val="00DD0EBF"/>
    <w:rsid w:val="00DD63E0"/>
    <w:rsid w:val="00DD74A8"/>
    <w:rsid w:val="00DD79BB"/>
    <w:rsid w:val="00DE1DDA"/>
    <w:rsid w:val="00DE35BA"/>
    <w:rsid w:val="00DF1500"/>
    <w:rsid w:val="00DF15C9"/>
    <w:rsid w:val="00DF593B"/>
    <w:rsid w:val="00E023E0"/>
    <w:rsid w:val="00E05059"/>
    <w:rsid w:val="00E1445E"/>
    <w:rsid w:val="00E15EAC"/>
    <w:rsid w:val="00E2095B"/>
    <w:rsid w:val="00E21BDB"/>
    <w:rsid w:val="00E25F7E"/>
    <w:rsid w:val="00E2690E"/>
    <w:rsid w:val="00E4006E"/>
    <w:rsid w:val="00E403EE"/>
    <w:rsid w:val="00E43B2B"/>
    <w:rsid w:val="00E45528"/>
    <w:rsid w:val="00E47646"/>
    <w:rsid w:val="00E5073A"/>
    <w:rsid w:val="00E52631"/>
    <w:rsid w:val="00E5476F"/>
    <w:rsid w:val="00E5556A"/>
    <w:rsid w:val="00E6049E"/>
    <w:rsid w:val="00E61C87"/>
    <w:rsid w:val="00E62672"/>
    <w:rsid w:val="00E7429A"/>
    <w:rsid w:val="00E86920"/>
    <w:rsid w:val="00E94C35"/>
    <w:rsid w:val="00E95EB3"/>
    <w:rsid w:val="00EA1959"/>
    <w:rsid w:val="00EA297A"/>
    <w:rsid w:val="00EA4A50"/>
    <w:rsid w:val="00EB613E"/>
    <w:rsid w:val="00EC263B"/>
    <w:rsid w:val="00EC3102"/>
    <w:rsid w:val="00EC67A4"/>
    <w:rsid w:val="00ED59B6"/>
    <w:rsid w:val="00ED74DB"/>
    <w:rsid w:val="00EE0607"/>
    <w:rsid w:val="00EE473F"/>
    <w:rsid w:val="00EE5A9E"/>
    <w:rsid w:val="00EF13BE"/>
    <w:rsid w:val="00EF1459"/>
    <w:rsid w:val="00EF27B9"/>
    <w:rsid w:val="00EF6885"/>
    <w:rsid w:val="00F00DA5"/>
    <w:rsid w:val="00F02947"/>
    <w:rsid w:val="00F10AE2"/>
    <w:rsid w:val="00F11769"/>
    <w:rsid w:val="00F145BC"/>
    <w:rsid w:val="00F15798"/>
    <w:rsid w:val="00F167E7"/>
    <w:rsid w:val="00F17E18"/>
    <w:rsid w:val="00F2090E"/>
    <w:rsid w:val="00F24D11"/>
    <w:rsid w:val="00F301C9"/>
    <w:rsid w:val="00F30448"/>
    <w:rsid w:val="00F34127"/>
    <w:rsid w:val="00F34DAE"/>
    <w:rsid w:val="00F37626"/>
    <w:rsid w:val="00F40AE5"/>
    <w:rsid w:val="00F416AE"/>
    <w:rsid w:val="00F47704"/>
    <w:rsid w:val="00F50983"/>
    <w:rsid w:val="00F52F9B"/>
    <w:rsid w:val="00F553BC"/>
    <w:rsid w:val="00F56346"/>
    <w:rsid w:val="00F579F5"/>
    <w:rsid w:val="00F60066"/>
    <w:rsid w:val="00F61D84"/>
    <w:rsid w:val="00F61E80"/>
    <w:rsid w:val="00F62D78"/>
    <w:rsid w:val="00F66E49"/>
    <w:rsid w:val="00F67399"/>
    <w:rsid w:val="00F67CDB"/>
    <w:rsid w:val="00F71746"/>
    <w:rsid w:val="00F77712"/>
    <w:rsid w:val="00F77FE9"/>
    <w:rsid w:val="00F86854"/>
    <w:rsid w:val="00F936C2"/>
    <w:rsid w:val="00F93B7D"/>
    <w:rsid w:val="00F94325"/>
    <w:rsid w:val="00F94F86"/>
    <w:rsid w:val="00FA43C6"/>
    <w:rsid w:val="00FA45EA"/>
    <w:rsid w:val="00FA4920"/>
    <w:rsid w:val="00FA4E72"/>
    <w:rsid w:val="00FA69AC"/>
    <w:rsid w:val="00FA783B"/>
    <w:rsid w:val="00FB05B0"/>
    <w:rsid w:val="00FB3D3A"/>
    <w:rsid w:val="00FB4C15"/>
    <w:rsid w:val="00FC0D6C"/>
    <w:rsid w:val="00FC378F"/>
    <w:rsid w:val="00FC38B7"/>
    <w:rsid w:val="00FC647B"/>
    <w:rsid w:val="00FC7792"/>
    <w:rsid w:val="00FD15A9"/>
    <w:rsid w:val="00FD263F"/>
    <w:rsid w:val="00FD3E63"/>
    <w:rsid w:val="00FD64FC"/>
    <w:rsid w:val="00FE2D92"/>
    <w:rsid w:val="00FE7123"/>
    <w:rsid w:val="00FF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E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3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F3762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E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3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F376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9939</TotalTime>
  <Pages>54</Pages>
  <Words>17584</Words>
  <Characters>100229</Characters>
  <Application>Microsoft Office Word</Application>
  <DocSecurity>0</DocSecurity>
  <Lines>835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</dc:creator>
  <cp:lastModifiedBy>Nathan</cp:lastModifiedBy>
  <cp:revision>908</cp:revision>
  <dcterms:created xsi:type="dcterms:W3CDTF">2012-10-09T20:50:00Z</dcterms:created>
  <dcterms:modified xsi:type="dcterms:W3CDTF">2012-10-27T22:58:00Z</dcterms:modified>
</cp:coreProperties>
</file>